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65" w:rsidRPr="00881765" w:rsidRDefault="00881765" w:rsidP="008817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765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7.05pt;width:183.2pt;height:110.3pt;z-index:251658240">
            <v:imagedata r:id="rId4" o:title=""/>
          </v:shape>
          <o:OLEObject Type="Embed" ProgID="MSPhotoEd.3" ShapeID="_x0000_s1026" DrawAspect="Content" ObjectID="_1651166783" r:id="rId5"/>
        </w:object>
      </w:r>
      <w:r w:rsidRPr="0088176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Pr="00881765">
        <w:rPr>
          <w:rFonts w:ascii="Times New Roman" w:hAnsi="Times New Roman" w:cs="Times New Roman"/>
          <w:b/>
          <w:bCs/>
          <w:sz w:val="24"/>
          <w:szCs w:val="24"/>
        </w:rPr>
        <w:t>E.M.E.B.  AUGUSTINHO MARCON</w:t>
      </w:r>
    </w:p>
    <w:p w:rsidR="00881765" w:rsidRPr="00881765" w:rsidRDefault="00881765" w:rsidP="008817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7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CATANDUVAS (SC), MAIO DE 2020.</w:t>
      </w:r>
    </w:p>
    <w:p w:rsidR="00881765" w:rsidRPr="00881765" w:rsidRDefault="00881765" w:rsidP="008817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7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PROFESSORA: </w:t>
      </w:r>
      <w:r w:rsidRPr="00881765">
        <w:rPr>
          <w:rFonts w:ascii="Times New Roman" w:hAnsi="Times New Roman" w:cs="Times New Roman"/>
          <w:b/>
          <w:sz w:val="24"/>
          <w:szCs w:val="24"/>
        </w:rPr>
        <w:t>GABRIELA ABATTI</w:t>
      </w:r>
    </w:p>
    <w:p w:rsidR="00881765" w:rsidRPr="00881765" w:rsidRDefault="00881765" w:rsidP="008817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7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DISCIPLINA: EDUCAÇÃO FÍSICA </w:t>
      </w:r>
    </w:p>
    <w:p w:rsidR="005B2F9A" w:rsidRPr="00881765" w:rsidRDefault="005B2F9A" w:rsidP="005B2F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765" w:rsidRDefault="00881765" w:rsidP="005B2F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765">
        <w:rPr>
          <w:rFonts w:ascii="Times New Roman" w:hAnsi="Times New Roman" w:cs="Times New Roman"/>
          <w:b/>
          <w:sz w:val="24"/>
          <w:szCs w:val="24"/>
        </w:rPr>
        <w:t xml:space="preserve">AULA 02 – SEQUÊNCIA DIDÁTICA </w:t>
      </w:r>
    </w:p>
    <w:p w:rsidR="00881765" w:rsidRPr="00881765" w:rsidRDefault="00881765" w:rsidP="005B2F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F9A" w:rsidRDefault="00881765" w:rsidP="005B2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2F9A">
        <w:rPr>
          <w:rFonts w:ascii="Times New Roman" w:hAnsi="Times New Roman" w:cs="Times New Roman"/>
          <w:sz w:val="24"/>
          <w:szCs w:val="24"/>
        </w:rPr>
        <w:t xml:space="preserve">Conforme sequência didática sobre sistema solar realizaremos um </w:t>
      </w:r>
      <w:r w:rsidR="005B2F9A" w:rsidRPr="00881765">
        <w:rPr>
          <w:rFonts w:ascii="Times New Roman" w:hAnsi="Times New Roman" w:cs="Times New Roman"/>
          <w:b/>
          <w:sz w:val="24"/>
          <w:szCs w:val="24"/>
        </w:rPr>
        <w:t>jogo da memória.</w:t>
      </w:r>
      <w:r w:rsidR="005B2F9A">
        <w:rPr>
          <w:rFonts w:ascii="Times New Roman" w:hAnsi="Times New Roman" w:cs="Times New Roman"/>
          <w:sz w:val="24"/>
          <w:szCs w:val="24"/>
        </w:rPr>
        <w:t xml:space="preserve"> Serão figuras relacionadas aos planetas. São as figuras abaixo lembrando que terão que imprimir ou desenhar duas cópias para realizar o jogo, depois de desenhadas ou imprimidas irão colar uma cartolina ou papelão atrás das figuras e depois recortar para poder jogar.  Não necessita imprimir colorido.</w:t>
      </w:r>
    </w:p>
    <w:p w:rsidR="005B2F9A" w:rsidRDefault="005B2F9A" w:rsidP="005B2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2F9A" w:rsidRDefault="005B2F9A" w:rsidP="005B2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jogar: </w:t>
      </w:r>
      <w:r w:rsidRPr="005B2F9A">
        <w:rPr>
          <w:rFonts w:ascii="Times New Roman" w:hAnsi="Times New Roman" w:cs="Times New Roman"/>
          <w:sz w:val="24"/>
          <w:szCs w:val="24"/>
        </w:rPr>
        <w:t>O jogo da memória pode ser jogado por um único jogador ou vários jogadores. Comece o jogo colocando todas as cartas viradas para baixo sobre uma superfície. A jogada é quando um jogador vira duas cartas e coloca-as para cima, para que todos os jogadores podem ver. Se o jogador virar duas cartas que não correspondem, ambos as cartas devem ser viradas para baixo novamente no mesmo local.</w:t>
      </w:r>
      <w:r w:rsidRPr="005B2F9A">
        <w:rPr>
          <w:rFonts w:ascii="Times New Roman" w:hAnsi="Times New Roman" w:cs="Times New Roman"/>
          <w:sz w:val="24"/>
          <w:szCs w:val="24"/>
        </w:rPr>
        <w:br/>
        <w:t>Se o jogador vira um par de cartas que coincidem em uma jogada, o jogador ganha o par de cartas e recebe outra chance de jogar. O objetivo do jogo é virar o maior número de pares de cartas possível.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F9A" w:rsidRDefault="005B2F9A" w:rsidP="005B2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BD" w:rsidRDefault="004D08BD" w:rsidP="005B2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BD" w:rsidRDefault="004D08BD" w:rsidP="005B2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BD" w:rsidRDefault="004D08BD" w:rsidP="005B2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BD" w:rsidRDefault="004D08BD" w:rsidP="005B2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BD" w:rsidRDefault="004D08BD" w:rsidP="005B2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BD" w:rsidRDefault="004D08BD" w:rsidP="005B2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BD" w:rsidRDefault="004D08BD" w:rsidP="005B2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F9A" w:rsidRDefault="005B2F9A" w:rsidP="005B2F9A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7125CE0" wp14:editId="4681EFA4">
            <wp:extent cx="1552575" cy="1498099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383" cy="150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01D3407F" wp14:editId="205DFA6A">
            <wp:extent cx="1521893" cy="1495425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3951" cy="150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505C89C7" wp14:editId="091E7CE6">
            <wp:extent cx="1525003" cy="14859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7325" cy="149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F9A" w:rsidRDefault="005B2F9A" w:rsidP="005B2F9A">
      <w:pPr>
        <w:rPr>
          <w:noProof/>
          <w:lang w:eastAsia="pt-BR"/>
        </w:rPr>
      </w:pPr>
      <w:r>
        <w:rPr>
          <w:noProof/>
          <w:lang w:eastAsia="pt-BR"/>
        </w:rPr>
        <w:t xml:space="preserve">          MERCÚRIO                                     VÊNUS                                       TERRA</w:t>
      </w:r>
    </w:p>
    <w:p w:rsidR="005B2F9A" w:rsidRDefault="005B2F9A" w:rsidP="005B2F9A"/>
    <w:p w:rsidR="005B2F9A" w:rsidRDefault="005B2F9A" w:rsidP="005B2F9A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1AA42B7" wp14:editId="2BCE6B68">
            <wp:extent cx="1552575" cy="1506855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6481" cy="152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28FB3140" wp14:editId="479D2E21">
            <wp:extent cx="1511935" cy="15144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73FF8592" wp14:editId="2CB42D39">
            <wp:extent cx="1524635" cy="1516380"/>
            <wp:effectExtent l="0" t="0" r="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7407" cy="152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F9A" w:rsidRDefault="005B2F9A" w:rsidP="005B2F9A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MARTE                                         SATURNO                               JÚPITER</w:t>
      </w:r>
    </w:p>
    <w:p w:rsidR="005B2F9A" w:rsidRDefault="005B2F9A" w:rsidP="005B2F9A">
      <w:pPr>
        <w:rPr>
          <w:noProof/>
          <w:lang w:eastAsia="pt-BR"/>
        </w:rPr>
      </w:pPr>
    </w:p>
    <w:p w:rsidR="005B2F9A" w:rsidRDefault="005B2F9A" w:rsidP="005B2F9A">
      <w:r>
        <w:rPr>
          <w:noProof/>
          <w:lang w:eastAsia="pt-BR"/>
        </w:rPr>
        <w:drawing>
          <wp:inline distT="0" distB="0" distL="0" distR="0" wp14:anchorId="1737AEDD" wp14:editId="4E3C0EE1">
            <wp:extent cx="1552575" cy="1511356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0804" cy="151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t-BR"/>
        </w:rPr>
        <w:drawing>
          <wp:inline distT="0" distB="0" distL="0" distR="0" wp14:anchorId="7113A939" wp14:editId="1A4FE798">
            <wp:extent cx="1543050" cy="150876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5124" cy="152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F9A" w:rsidRDefault="005B2F9A" w:rsidP="005B2F9A">
      <w:r>
        <w:t xml:space="preserve">                 URANO                                     NETUNO</w:t>
      </w:r>
    </w:p>
    <w:p w:rsidR="005B2F9A" w:rsidRPr="005B2F9A" w:rsidRDefault="005B2F9A" w:rsidP="005B2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3B" w:rsidRDefault="00881765"/>
    <w:sectPr w:rsidR="00977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9A"/>
    <w:rsid w:val="001B127B"/>
    <w:rsid w:val="004D08BD"/>
    <w:rsid w:val="005B2F9A"/>
    <w:rsid w:val="00881765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FF072A-D3CB-4498-9A36-2EF2096F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F9A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4</cp:revision>
  <dcterms:created xsi:type="dcterms:W3CDTF">2020-05-15T00:19:00Z</dcterms:created>
  <dcterms:modified xsi:type="dcterms:W3CDTF">2020-05-16T23:39:00Z</dcterms:modified>
</cp:coreProperties>
</file>