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AUGUSTINHO MARCON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VESPERTINO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18 a 22/05/2020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1° ANO</w:t>
      </w:r>
    </w:p>
    <w:p w:rsidR="002636DF" w:rsidRDefault="002636DF">
      <w:pPr>
        <w:rPr>
          <w:rFonts w:ascii="Times New Roman" w:hAnsi="Times New Roman" w:cs="Times New Roman"/>
          <w:sz w:val="24"/>
          <w:szCs w:val="24"/>
        </w:rPr>
      </w:pPr>
    </w:p>
    <w:p w:rsidR="002636DF" w:rsidRDefault="002636DF" w:rsidP="00550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82">
        <w:rPr>
          <w:rFonts w:ascii="Times New Roman" w:hAnsi="Times New Roman" w:cs="Times New Roman"/>
          <w:b/>
          <w:sz w:val="24"/>
          <w:szCs w:val="24"/>
        </w:rPr>
        <w:t>AULA 02- SEQUÊNCIA DIDÁTICA</w:t>
      </w:r>
      <w:bookmarkStart w:id="0" w:name="_GoBack"/>
      <w:bookmarkEnd w:id="0"/>
    </w:p>
    <w:p w:rsidR="00550C82" w:rsidRPr="00550C82" w:rsidRDefault="00550C82">
      <w:pPr>
        <w:rPr>
          <w:rFonts w:ascii="Times New Roman" w:hAnsi="Times New Roman" w:cs="Times New Roman"/>
          <w:b/>
          <w:sz w:val="24"/>
          <w:szCs w:val="24"/>
        </w:rPr>
      </w:pPr>
    </w:p>
    <w:p w:rsidR="002636DF" w:rsidRPr="00550C82" w:rsidRDefault="002636DF" w:rsidP="00263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C82">
        <w:rPr>
          <w:rFonts w:ascii="Times New Roman" w:hAnsi="Times New Roman" w:cs="Times New Roman"/>
          <w:b/>
          <w:sz w:val="24"/>
          <w:szCs w:val="24"/>
          <w:u w:val="single"/>
        </w:rPr>
        <w:t>ALIMENTAÇÃO SAUDÁVEL</w:t>
      </w:r>
    </w:p>
    <w:p w:rsidR="002636DF" w:rsidRDefault="002636DF" w:rsidP="00263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NECESSÁRIOS:</w:t>
      </w:r>
    </w:p>
    <w:p w:rsidR="00F600D0" w:rsidRDefault="00F600D0" w:rsidP="00F600D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 BRANCA;</w:t>
      </w:r>
    </w:p>
    <w:p w:rsidR="00F600D0" w:rsidRDefault="00F600D0" w:rsidP="00F600D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LÁPIS DE COR;</w:t>
      </w:r>
    </w:p>
    <w:p w:rsidR="00F600D0" w:rsidRDefault="00550C82" w:rsidP="00F600D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PRATOS DESCARTÁVEIS</w:t>
      </w:r>
      <w:r w:rsidR="00F600D0">
        <w:rPr>
          <w:rFonts w:ascii="Times New Roman" w:hAnsi="Times New Roman" w:cs="Times New Roman"/>
          <w:sz w:val="24"/>
          <w:szCs w:val="24"/>
        </w:rPr>
        <w:t xml:space="preserve"> SE TIVER EM SUA CASA;</w:t>
      </w:r>
    </w:p>
    <w:p w:rsidR="00F600D0" w:rsidRDefault="00F600D0" w:rsidP="00F600D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LIVROS, REVISTAS OU PANFLETOS DE SUPERMERCADO PARA RECORTE;</w:t>
      </w:r>
    </w:p>
    <w:p w:rsidR="00F600D0" w:rsidRDefault="00F600D0" w:rsidP="00F600D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600D0" w:rsidRPr="00550C82" w:rsidRDefault="00F600D0" w:rsidP="00F600D0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82">
        <w:rPr>
          <w:rFonts w:ascii="Times New Roman" w:hAnsi="Times New Roman" w:cs="Times New Roman"/>
          <w:b/>
          <w:sz w:val="24"/>
          <w:szCs w:val="24"/>
        </w:rPr>
        <w:t>SEMÁFORO DA ALIMENTAÇÃO SAUDÁVEL</w:t>
      </w:r>
    </w:p>
    <w:p w:rsidR="00F600D0" w:rsidRDefault="00F600D0" w:rsidP="00F600D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F600D0" w:rsidRDefault="00550C82" w:rsidP="00550C8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00D0">
        <w:rPr>
          <w:rFonts w:ascii="Times New Roman" w:hAnsi="Times New Roman" w:cs="Times New Roman"/>
          <w:sz w:val="24"/>
          <w:szCs w:val="24"/>
        </w:rPr>
        <w:t>O SEMÁFORO DA ALIMENTAÇÃO PRETENDE DEMONSTRAR QUE NA ALIMENTAÇÃO, TODOS OS ALIMENTOS</w:t>
      </w:r>
      <w:r w:rsidR="000726B2">
        <w:rPr>
          <w:rFonts w:ascii="Times New Roman" w:hAnsi="Times New Roman" w:cs="Times New Roman"/>
          <w:sz w:val="24"/>
          <w:szCs w:val="24"/>
        </w:rPr>
        <w:t xml:space="preserve"> SÃO IMPORTANTES, </w:t>
      </w:r>
      <w:r>
        <w:rPr>
          <w:rFonts w:ascii="Times New Roman" w:hAnsi="Times New Roman" w:cs="Times New Roman"/>
          <w:sz w:val="24"/>
          <w:szCs w:val="24"/>
        </w:rPr>
        <w:t>MAS ALGUNS</w:t>
      </w:r>
      <w:r w:rsidR="00F600D0">
        <w:rPr>
          <w:rFonts w:ascii="Times New Roman" w:hAnsi="Times New Roman" w:cs="Times New Roman"/>
          <w:sz w:val="24"/>
          <w:szCs w:val="24"/>
        </w:rPr>
        <w:t xml:space="preserve"> PODEM SER CONSUMIDOS DIARIAMENTE</w:t>
      </w:r>
      <w:r w:rsidR="000726B2">
        <w:rPr>
          <w:rFonts w:ascii="Times New Roman" w:hAnsi="Times New Roman" w:cs="Times New Roman"/>
          <w:sz w:val="24"/>
          <w:szCs w:val="24"/>
        </w:rPr>
        <w:t>, JÁ OUTROS DEVEM SER CONSUMIDOS COM MODERAÇÃO.</w:t>
      </w:r>
    </w:p>
    <w:p w:rsidR="000726B2" w:rsidRDefault="000726B2" w:rsidP="00550C8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550C8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31F6B">
        <w:rPr>
          <w:rFonts w:ascii="Times New Roman" w:hAnsi="Times New Roman" w:cs="Times New Roman"/>
          <w:b/>
          <w:sz w:val="24"/>
          <w:szCs w:val="24"/>
        </w:rPr>
        <w:t>1° PASSO</w:t>
      </w:r>
      <w:r w:rsidR="00550C82">
        <w:rPr>
          <w:rFonts w:ascii="Times New Roman" w:hAnsi="Times New Roman" w:cs="Times New Roman"/>
          <w:sz w:val="24"/>
          <w:szCs w:val="24"/>
        </w:rPr>
        <w:t>: DESENHE</w:t>
      </w:r>
      <w:r w:rsidR="00F0174B">
        <w:rPr>
          <w:rFonts w:ascii="Times New Roman" w:hAnsi="Times New Roman" w:cs="Times New Roman"/>
          <w:sz w:val="24"/>
          <w:szCs w:val="24"/>
        </w:rPr>
        <w:t xml:space="preserve"> EM UMA FOLHA,</w:t>
      </w:r>
      <w:r>
        <w:rPr>
          <w:rFonts w:ascii="Times New Roman" w:hAnsi="Times New Roman" w:cs="Times New Roman"/>
          <w:sz w:val="24"/>
          <w:szCs w:val="24"/>
        </w:rPr>
        <w:t xml:space="preserve"> OU EM</w:t>
      </w:r>
      <w:r w:rsidR="00550C82">
        <w:rPr>
          <w:rFonts w:ascii="Times New Roman" w:hAnsi="Times New Roman" w:cs="Times New Roman"/>
          <w:sz w:val="24"/>
          <w:szCs w:val="24"/>
        </w:rPr>
        <w:t xml:space="preserve"> UM PAPELÃO UM SEMÁFORO E PINTE</w:t>
      </w:r>
      <w:r>
        <w:rPr>
          <w:rFonts w:ascii="Times New Roman" w:hAnsi="Times New Roman" w:cs="Times New Roman"/>
          <w:sz w:val="24"/>
          <w:szCs w:val="24"/>
        </w:rPr>
        <w:t>. OS CÍRCULOS E O SEMÁFORO NÃO DEVEM SER MUITO PEQUENOS.</w:t>
      </w: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07643" cy="2313295"/>
            <wp:effectExtent l="19050" t="0" r="0" b="0"/>
            <wp:docPr id="4" name="Imagem 4" descr="Luminária Divertida Semáforo Farol Sinaleira Abajur De Mesa -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minária Divertida Semáforo Farol Sinaleira Abajur De Mesa - 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43" cy="231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E9" w:rsidRDefault="00D47F8A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31F6B">
        <w:rPr>
          <w:rFonts w:ascii="Times New Roman" w:hAnsi="Times New Roman" w:cs="Times New Roman"/>
          <w:b/>
          <w:sz w:val="24"/>
          <w:szCs w:val="24"/>
        </w:rPr>
        <w:lastRenderedPageBreak/>
        <w:t>2° PASSO</w:t>
      </w:r>
      <w:r>
        <w:rPr>
          <w:rFonts w:ascii="Times New Roman" w:hAnsi="Times New Roman" w:cs="Times New Roman"/>
          <w:sz w:val="24"/>
          <w:szCs w:val="24"/>
        </w:rPr>
        <w:t>: EM CADA CÍRCULO DE SEU SEMÁFORO, VOCÊ IRÁ COLAR OS ALIMENTOS QUE CAR</w:t>
      </w:r>
      <w:r w:rsidR="005E42E9">
        <w:rPr>
          <w:rFonts w:ascii="Times New Roman" w:hAnsi="Times New Roman" w:cs="Times New Roman"/>
          <w:sz w:val="24"/>
          <w:szCs w:val="24"/>
        </w:rPr>
        <w:t>ACTERIZAM CADA COR DO SEMÁFORO.</w:t>
      </w:r>
    </w:p>
    <w:p w:rsidR="005E42E9" w:rsidRDefault="005E42E9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47F8A" w:rsidRDefault="00D47F8A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PODE DESENHAR ESSES ALIMENTOS EM OUTRA FOLHA, PINTAR, RECORTAR E DEPOIS C</w:t>
      </w:r>
      <w:r w:rsidR="005E42E9">
        <w:rPr>
          <w:rFonts w:ascii="Times New Roman" w:hAnsi="Times New Roman" w:cs="Times New Roman"/>
          <w:sz w:val="24"/>
          <w:szCs w:val="24"/>
        </w:rPr>
        <w:t xml:space="preserve">OLAR NA COR QUE ELE CORRESPONDE, OU PESQUISAR ESSES ALIMENTOS EM LIVROS, REVISTAS OU PANFLETOS DE </w:t>
      </w:r>
      <w:r w:rsidR="00931F6B">
        <w:rPr>
          <w:rFonts w:ascii="Times New Roman" w:hAnsi="Times New Roman" w:cs="Times New Roman"/>
          <w:sz w:val="24"/>
          <w:szCs w:val="24"/>
        </w:rPr>
        <w:t>SUPERMERCADO, RECORTAR E COLAR.</w:t>
      </w:r>
    </w:p>
    <w:p w:rsidR="00D47F8A" w:rsidRDefault="00D47F8A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63BA0" w:rsidRDefault="00D47F8A" w:rsidP="00063BA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AJUDA DE UM FAMILIAR, OBSERVE E </w:t>
      </w:r>
      <w:r w:rsidR="00550C82">
        <w:rPr>
          <w:rFonts w:ascii="Times New Roman" w:hAnsi="Times New Roman" w:cs="Times New Roman"/>
          <w:sz w:val="24"/>
          <w:szCs w:val="24"/>
        </w:rPr>
        <w:t>LEIA ALGUNS ALIMENTOS</w:t>
      </w:r>
      <w:r w:rsidR="00063BA0">
        <w:rPr>
          <w:rFonts w:ascii="Times New Roman" w:hAnsi="Times New Roman" w:cs="Times New Roman"/>
          <w:sz w:val="24"/>
          <w:szCs w:val="24"/>
        </w:rPr>
        <w:t xml:space="preserve"> QUE VOCÊ PODE DESENHAR OU COLAR EM CADA CÍRCULO DE SEU SEMÁFORO.</w:t>
      </w:r>
    </w:p>
    <w:p w:rsidR="00F0174B" w:rsidRDefault="00F0174B" w:rsidP="00063BA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ALIMENTOS ABAIXOS SÃO SÓ ALGUNS EXEMPLOS.</w:t>
      </w:r>
    </w:p>
    <w:p w:rsidR="00063BA0" w:rsidRDefault="00063BA0" w:rsidP="00063BA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63BA0" w:rsidRPr="005E42E9" w:rsidRDefault="00D47F8A" w:rsidP="00550C8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550C82">
        <w:rPr>
          <w:rFonts w:ascii="Times New Roman" w:hAnsi="Times New Roman" w:cs="Times New Roman"/>
          <w:b/>
          <w:sz w:val="24"/>
          <w:szCs w:val="24"/>
          <w:highlight w:val="red"/>
        </w:rPr>
        <w:t>SINAL VERMELHO</w:t>
      </w:r>
      <w:r w:rsidRPr="00550C8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74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0174B">
        <w:rPr>
          <w:rFonts w:ascii="Times New Roman" w:hAnsi="Times New Roman" w:cs="Times New Roman"/>
          <w:sz w:val="24"/>
          <w:szCs w:val="24"/>
        </w:rPr>
        <w:t xml:space="preserve">PARE! CUIDADO! </w:t>
      </w:r>
      <w:r>
        <w:rPr>
          <w:rFonts w:ascii="Times New Roman" w:hAnsi="Times New Roman" w:cs="Times New Roman"/>
          <w:sz w:val="24"/>
          <w:szCs w:val="24"/>
        </w:rPr>
        <w:t>ESSE</w:t>
      </w:r>
      <w:r w:rsidR="00F0174B">
        <w:rPr>
          <w:rFonts w:ascii="Times New Roman" w:hAnsi="Times New Roman" w:cs="Times New Roman"/>
          <w:sz w:val="24"/>
          <w:szCs w:val="24"/>
        </w:rPr>
        <w:t xml:space="preserve">S ALIMENTOS </w:t>
      </w:r>
      <w:r w:rsidR="00063BA0">
        <w:rPr>
          <w:rFonts w:ascii="Times New Roman" w:hAnsi="Times New Roman" w:cs="Times New Roman"/>
          <w:sz w:val="24"/>
          <w:szCs w:val="24"/>
        </w:rPr>
        <w:t>NÃO PODEM SER CONSUMIDOS DIARIAMENTE:</w:t>
      </w:r>
    </w:p>
    <w:p w:rsidR="00D47F8A" w:rsidRDefault="00D47F8A" w:rsidP="00063BA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SUCOS INDUSTRIALIZADOS;</w:t>
      </w:r>
    </w:p>
    <w:p w:rsidR="00D47F8A" w:rsidRPr="00063BA0" w:rsidRDefault="00D47F8A" w:rsidP="00063BA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BA0">
        <w:rPr>
          <w:rFonts w:ascii="Times New Roman" w:hAnsi="Times New Roman" w:cs="Times New Roman"/>
          <w:sz w:val="24"/>
          <w:szCs w:val="24"/>
        </w:rPr>
        <w:t>REFRIGERANTES;</w:t>
      </w:r>
    </w:p>
    <w:p w:rsidR="00D47F8A" w:rsidRDefault="00D47F8A" w:rsidP="00063BA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DOCES;</w:t>
      </w:r>
    </w:p>
    <w:p w:rsidR="00D47F8A" w:rsidRDefault="00D47F8A" w:rsidP="00063BA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BATATA</w:t>
      </w:r>
      <w:r w:rsidR="00550C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FRITAS;</w:t>
      </w:r>
      <w:r w:rsidR="0055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8A" w:rsidRDefault="00550C82" w:rsidP="00063BA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NATAS, MARGARINAS, MAIONESE, KETCHUP</w:t>
      </w:r>
    </w:p>
    <w:p w:rsidR="00D47F8A" w:rsidRDefault="00D47F8A" w:rsidP="00D47F8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63BA0" w:rsidRPr="00F0174B" w:rsidRDefault="00D47F8A" w:rsidP="00550C8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82">
        <w:rPr>
          <w:rFonts w:ascii="Times New Roman" w:hAnsi="Times New Roman" w:cs="Times New Roman"/>
          <w:b/>
          <w:sz w:val="24"/>
          <w:szCs w:val="24"/>
          <w:highlight w:val="yellow"/>
        </w:rPr>
        <w:t>SINAL AMARELO</w:t>
      </w:r>
      <w:r w:rsidRPr="00550C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74B">
        <w:rPr>
          <w:rFonts w:ascii="Times New Roman" w:hAnsi="Times New Roman" w:cs="Times New Roman"/>
          <w:sz w:val="24"/>
          <w:szCs w:val="24"/>
        </w:rPr>
        <w:t xml:space="preserve"> ATENÇÃO! NÃO EXAGERE! </w:t>
      </w:r>
      <w:r w:rsidRPr="00F0174B">
        <w:rPr>
          <w:rFonts w:ascii="Times New Roman" w:hAnsi="Times New Roman" w:cs="Times New Roman"/>
          <w:sz w:val="24"/>
          <w:szCs w:val="24"/>
        </w:rPr>
        <w:t>SÃO ALIMENT</w:t>
      </w:r>
      <w:r w:rsidR="00F0174B">
        <w:rPr>
          <w:rFonts w:ascii="Times New Roman" w:hAnsi="Times New Roman" w:cs="Times New Roman"/>
          <w:sz w:val="24"/>
          <w:szCs w:val="24"/>
        </w:rPr>
        <w:t xml:space="preserve">OS QUE DEVEMOS COMER </w:t>
      </w:r>
      <w:r w:rsidR="00063BA0" w:rsidRPr="00F0174B">
        <w:rPr>
          <w:rFonts w:ascii="Times New Roman" w:hAnsi="Times New Roman" w:cs="Times New Roman"/>
          <w:sz w:val="24"/>
          <w:szCs w:val="24"/>
        </w:rPr>
        <w:t>COM MODERAÇÃO.</w:t>
      </w:r>
    </w:p>
    <w:p w:rsidR="00063BA0" w:rsidRDefault="00063BA0" w:rsidP="00063BA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OVOS;</w:t>
      </w:r>
    </w:p>
    <w:p w:rsidR="00063BA0" w:rsidRDefault="00063BA0" w:rsidP="00063BA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MANTEIGA;</w:t>
      </w:r>
    </w:p>
    <w:p w:rsidR="00063BA0" w:rsidRDefault="00063BA0" w:rsidP="00063BA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CARNE;</w:t>
      </w:r>
    </w:p>
    <w:p w:rsidR="00063BA0" w:rsidRDefault="00063BA0" w:rsidP="00063BA0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PEIXE;</w:t>
      </w:r>
    </w:p>
    <w:p w:rsidR="00550C82" w:rsidRPr="00550C82" w:rsidRDefault="00550C82" w:rsidP="00550C82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63BA0" w:rsidRDefault="00550C82" w:rsidP="00550C82">
      <w:pPr>
        <w:jc w:val="both"/>
        <w:rPr>
          <w:rFonts w:ascii="Times New Roman" w:hAnsi="Times New Roman" w:cs="Times New Roman"/>
          <w:sz w:val="24"/>
          <w:szCs w:val="24"/>
        </w:rPr>
      </w:pPr>
      <w:r w:rsidRPr="00550C8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      </w:t>
      </w:r>
      <w:r w:rsidR="00063BA0" w:rsidRPr="00550C82">
        <w:rPr>
          <w:rFonts w:ascii="Times New Roman" w:hAnsi="Times New Roman" w:cs="Times New Roman"/>
          <w:b/>
          <w:sz w:val="24"/>
          <w:szCs w:val="24"/>
          <w:highlight w:val="green"/>
        </w:rPr>
        <w:t>SINAL VERDE</w:t>
      </w:r>
      <w:r w:rsidR="00063B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ALIMENTE-SE À</w:t>
      </w:r>
      <w:r w:rsidR="00F0174B">
        <w:rPr>
          <w:rFonts w:ascii="Times New Roman" w:hAnsi="Times New Roman" w:cs="Times New Roman"/>
          <w:sz w:val="24"/>
          <w:szCs w:val="24"/>
        </w:rPr>
        <w:t xml:space="preserve"> VONTADE! </w:t>
      </w:r>
      <w:r w:rsidR="00063BA0">
        <w:rPr>
          <w:rFonts w:ascii="Times New Roman" w:hAnsi="Times New Roman" w:cs="Times New Roman"/>
          <w:sz w:val="24"/>
          <w:szCs w:val="24"/>
        </w:rPr>
        <w:t>SÃO ALIMENTOS MUITO IMPORTANTES PARA O NOSSO CRESCIMENTO. PODEM SER CONSUMIDOS DIARI</w:t>
      </w:r>
      <w:r w:rsidR="00F0174B">
        <w:rPr>
          <w:rFonts w:ascii="Times New Roman" w:hAnsi="Times New Roman" w:cs="Times New Roman"/>
          <w:sz w:val="24"/>
          <w:szCs w:val="24"/>
        </w:rPr>
        <w:t>AMENTE.</w:t>
      </w:r>
    </w:p>
    <w:p w:rsidR="00063BA0" w:rsidRDefault="00063BA0" w:rsidP="00063BA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FRUTAS;</w:t>
      </w:r>
    </w:p>
    <w:p w:rsidR="00063BA0" w:rsidRDefault="00063BA0" w:rsidP="00063BA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LEGUMES;</w:t>
      </w:r>
    </w:p>
    <w:p w:rsidR="00063BA0" w:rsidRDefault="00063BA0" w:rsidP="00063BA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ÁGUA;</w:t>
      </w:r>
    </w:p>
    <w:p w:rsidR="00063BA0" w:rsidRDefault="005E42E9" w:rsidP="005E42E9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42E9">
        <w:rPr>
          <w:rFonts w:ascii="Times New Roman" w:hAnsi="Times New Roman" w:cs="Times New Roman"/>
          <w:sz w:val="24"/>
          <w:szCs w:val="24"/>
        </w:rPr>
        <w:t>FEIJÃO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74B" w:rsidRDefault="00F0174B" w:rsidP="00F0174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E42E9" w:rsidRDefault="00F0174B" w:rsidP="005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E9">
        <w:rPr>
          <w:rFonts w:ascii="Times New Roman" w:hAnsi="Times New Roman" w:cs="Times New Roman"/>
          <w:sz w:val="24"/>
          <w:szCs w:val="24"/>
        </w:rPr>
        <w:t xml:space="preserve">SE VOCÊ PREFERIR PODE COLAR OS CÍRCULOS PINTADOS EM PRATOS DESCARTÁVEIS, COM AS </w:t>
      </w:r>
      <w:r w:rsidR="00550C82">
        <w:rPr>
          <w:rFonts w:ascii="Times New Roman" w:hAnsi="Times New Roman" w:cs="Times New Roman"/>
          <w:sz w:val="24"/>
          <w:szCs w:val="24"/>
        </w:rPr>
        <w:t>GRAVURAS E</w:t>
      </w:r>
      <w:r w:rsidR="005E42E9">
        <w:rPr>
          <w:rFonts w:ascii="Times New Roman" w:hAnsi="Times New Roman" w:cs="Times New Roman"/>
          <w:sz w:val="24"/>
          <w:szCs w:val="24"/>
        </w:rPr>
        <w:t xml:space="preserve"> ORGANIZAR SEU SEMÁFORO.</w:t>
      </w:r>
    </w:p>
    <w:p w:rsidR="005E42E9" w:rsidRDefault="005E42E9" w:rsidP="005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</w:t>
      </w:r>
      <w:r w:rsidRPr="00550C82">
        <w:rPr>
          <w:rFonts w:ascii="Times New Roman" w:hAnsi="Times New Roman" w:cs="Times New Roman"/>
          <w:b/>
          <w:sz w:val="24"/>
          <w:szCs w:val="24"/>
        </w:rPr>
        <w:t>OS EXEMPLOS</w:t>
      </w:r>
      <w:r>
        <w:rPr>
          <w:rFonts w:ascii="Times New Roman" w:hAnsi="Times New Roman" w:cs="Times New Roman"/>
          <w:sz w:val="24"/>
          <w:szCs w:val="24"/>
        </w:rPr>
        <w:t xml:space="preserve"> DE SEMÁFORO DA ALIMENTAÇÃO E CAPRICHE NA SUA ATIVIDADE. </w:t>
      </w:r>
    </w:p>
    <w:p w:rsidR="005E42E9" w:rsidRDefault="005E42E9" w:rsidP="005D1702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512877" cy="4410002"/>
            <wp:effectExtent l="0" t="0" r="0" b="0"/>
            <wp:docPr id="13" name="Imagem 13" descr="Centro Educacional Giácomo Zommer : O SEMÁFORO DOS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ntro Educacional Giácomo Zommer : O SEMÁFORO DOS ALIM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68" cy="443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C82">
        <w:rPr>
          <w:noProof/>
          <w:lang w:eastAsia="pt-BR"/>
        </w:rPr>
        <w:t xml:space="preserve">            </w:t>
      </w:r>
      <w:r w:rsidR="005D1702" w:rsidRPr="005D1702">
        <w:rPr>
          <w:noProof/>
          <w:lang w:eastAsia="pt-BR"/>
        </w:rPr>
        <w:drawing>
          <wp:inline distT="0" distB="0" distL="0" distR="0">
            <wp:extent cx="2038350" cy="4400418"/>
            <wp:effectExtent l="0" t="0" r="0" b="0"/>
            <wp:docPr id="2" name="Imagem 1" descr="Pin de Brenda Fernandes em Alimentação Saudável em 2020 | Pirâm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Brenda Fernandes em Alimentação Saudável em 2020 | Pirâmi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87" r="3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75" cy="440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B2" w:rsidRDefault="005D1702" w:rsidP="00550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70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86100" cy="4338427"/>
            <wp:effectExtent l="0" t="0" r="0" b="0"/>
            <wp:docPr id="5" name="Imagem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241" cy="43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82" w:rsidRPr="00550C82" w:rsidRDefault="00550C82" w:rsidP="00550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0726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50C82" w:rsidRDefault="00550C82" w:rsidP="000726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0726B2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6B2" w:rsidRDefault="000726B2" w:rsidP="00F600D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600D0" w:rsidRPr="00F600D0" w:rsidRDefault="00F600D0" w:rsidP="00F600D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F600D0">
        <w:rPr>
          <w:rFonts w:ascii="Arial" w:hAnsi="Arial" w:cs="Arial"/>
          <w:sz w:val="14"/>
          <w:szCs w:val="14"/>
          <w:shd w:val="clear" w:color="auto" w:fill="1F4B05"/>
        </w:rPr>
        <w:br/>
      </w:r>
    </w:p>
    <w:sectPr w:rsidR="00F600D0" w:rsidRPr="00F600D0" w:rsidSect="00550C82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C5B"/>
    <w:multiLevelType w:val="hybridMultilevel"/>
    <w:tmpl w:val="24845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62A0"/>
    <w:multiLevelType w:val="hybridMultilevel"/>
    <w:tmpl w:val="1BE8F7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E7E4C"/>
    <w:multiLevelType w:val="hybridMultilevel"/>
    <w:tmpl w:val="F5044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4376"/>
    <w:multiLevelType w:val="hybridMultilevel"/>
    <w:tmpl w:val="74126D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03507"/>
    <w:multiLevelType w:val="hybridMultilevel"/>
    <w:tmpl w:val="0B02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503A"/>
    <w:multiLevelType w:val="hybridMultilevel"/>
    <w:tmpl w:val="1AAC78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6DF"/>
    <w:rsid w:val="00063BA0"/>
    <w:rsid w:val="000726B2"/>
    <w:rsid w:val="000A32EA"/>
    <w:rsid w:val="002636DF"/>
    <w:rsid w:val="003C2921"/>
    <w:rsid w:val="00550C82"/>
    <w:rsid w:val="005D1702"/>
    <w:rsid w:val="005E42E9"/>
    <w:rsid w:val="007C1555"/>
    <w:rsid w:val="00931F6B"/>
    <w:rsid w:val="00D4182E"/>
    <w:rsid w:val="00D47F8A"/>
    <w:rsid w:val="00F0174B"/>
    <w:rsid w:val="00F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CA07D-1875-41DA-BE49-B58821A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0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600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2020-05-13T01:52:00Z</dcterms:created>
  <dcterms:modified xsi:type="dcterms:W3CDTF">2020-05-16T01:07:00Z</dcterms:modified>
</cp:coreProperties>
</file>