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9DDFF" w14:textId="77777777" w:rsidR="007E6230" w:rsidRPr="004C6F4C" w:rsidRDefault="007E6230" w:rsidP="007E6230">
      <w:pPr>
        <w:rPr>
          <w:rFonts w:ascii="Times New Roman" w:hAnsi="Times New Roman" w:cs="Times New Roman"/>
          <w:sz w:val="24"/>
          <w:szCs w:val="24"/>
        </w:rPr>
      </w:pPr>
    </w:p>
    <w:p w14:paraId="6E3679D8" w14:textId="77777777" w:rsidR="007E6230" w:rsidRPr="004C6F4C" w:rsidRDefault="007E6230" w:rsidP="007E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5FB079" wp14:editId="3902069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C910" w14:textId="77777777" w:rsidR="007E6230" w:rsidRDefault="007E6230" w:rsidP="007E6230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D806CAC" wp14:editId="42D6041C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5FB07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6790C910" w14:textId="77777777" w:rsidR="007E6230" w:rsidRDefault="007E6230" w:rsidP="007E6230">
                      <w:r>
                        <w:rPr>
                          <w:noProof/>
                        </w:rPr>
                        <w:drawing>
                          <wp:inline distT="0" distB="0" distL="0" distR="0" wp14:anchorId="7D806CAC" wp14:editId="42D6041C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6F4C">
        <w:rPr>
          <w:rFonts w:ascii="Times New Roman" w:hAnsi="Times New Roman" w:cs="Times New Roman"/>
          <w:sz w:val="24"/>
          <w:szCs w:val="24"/>
        </w:rPr>
        <w:t>Escola Municipal de Educação Básica Alfredo Gomes. Catanduvas, 2020.</w:t>
      </w:r>
    </w:p>
    <w:p w14:paraId="3AED3733" w14:textId="77777777" w:rsidR="007E6230" w:rsidRPr="004C6F4C" w:rsidRDefault="007E6230" w:rsidP="007E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396B7060" w14:textId="77777777" w:rsidR="007E6230" w:rsidRPr="004C6F4C" w:rsidRDefault="007E6230" w:rsidP="007E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69C2EC56" w14:textId="77777777" w:rsidR="007E6230" w:rsidRPr="004C6F4C" w:rsidRDefault="007E6230" w:rsidP="007E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75F19ACC" w14:textId="77777777" w:rsidR="007E6230" w:rsidRPr="004C6F4C" w:rsidRDefault="007E6230" w:rsidP="007E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50CC721A" w14:textId="77777777" w:rsidR="007E6230" w:rsidRPr="004C6F4C" w:rsidRDefault="007E6230" w:rsidP="007E623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4E424229" w14:textId="77777777" w:rsidR="007E6230" w:rsidRPr="004C6F4C" w:rsidRDefault="007E6230" w:rsidP="007E62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0FC41" w14:textId="72035F48" w:rsidR="007E6230" w:rsidRDefault="007E6230" w:rsidP="007E6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F4C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  <w:r w:rsidR="008379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66B3B61" w14:textId="5AD1B335" w:rsidR="008379B1" w:rsidRPr="004C6F4C" w:rsidRDefault="008379B1" w:rsidP="007E6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SEMANA 18 A 22 DE MAIO</w:t>
      </w:r>
      <w:bookmarkStart w:id="0" w:name="_GoBack"/>
      <w:bookmarkEnd w:id="0"/>
    </w:p>
    <w:p w14:paraId="5E0A2FE4" w14:textId="77777777" w:rsidR="007E6230" w:rsidRPr="004C6F4C" w:rsidRDefault="007E6230" w:rsidP="007E62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4C6F4C">
        <w:rPr>
          <w:rFonts w:ascii="Segoe UI Emoji" w:eastAsia="Segoe UI Emoji" w:hAnsi="Segoe UI Emoji" w:cs="Segoe UI Emoji"/>
          <w:b/>
          <w:bCs/>
          <w:sz w:val="24"/>
          <w:szCs w:val="24"/>
        </w:rPr>
        <w:t>😊</w:t>
      </w: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47DC1558" w14:textId="77777777" w:rsidR="007E6230" w:rsidRPr="00D61FCC" w:rsidRDefault="007E6230" w:rsidP="007E6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2BB0CD" w14:textId="77777777" w:rsidR="007E6230" w:rsidRPr="00D61FCC" w:rsidRDefault="007E6230" w:rsidP="007E6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61F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Por que o coração é o símbolo do amor? </w:t>
      </w:r>
    </w:p>
    <w:p w14:paraId="642A8E86" w14:textId="77777777" w:rsidR="007E6230" w:rsidRPr="00D61FCC" w:rsidRDefault="007E6230" w:rsidP="007E623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4FAA93A7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1FCC">
        <w:t>Não há registro histórico que indique exatamente quando isso começou, mas sabe-se que a simbologia nasceu com a cultura judaica, há 3 mil anos mais ou menos.</w:t>
      </w:r>
    </w:p>
    <w:p w14:paraId="5DEF59DD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1FCC">
        <w:t xml:space="preserve">“Os hebreus antigos já associavam os sentimentos ao coração, talvez pelo aperto no </w:t>
      </w:r>
      <w:r w:rsidRPr="00D61FCC">
        <w:rPr>
          <w:color w:val="FF0000"/>
        </w:rPr>
        <w:t xml:space="preserve">tórax </w:t>
      </w:r>
      <w:r w:rsidRPr="00D61FCC">
        <w:t xml:space="preserve">(peito) que realmente sentimos quando tomamos um susto, sofremos alguma </w:t>
      </w:r>
      <w:r w:rsidRPr="00D61FCC">
        <w:rPr>
          <w:color w:val="FF0000"/>
        </w:rPr>
        <w:t>angústia</w:t>
      </w:r>
      <w:r w:rsidRPr="00D61FCC">
        <w:t xml:space="preserve"> ou passamos por um momento de euforia”, explica o historiador Edgard Leite, da Universidade do Estado do Rio de Janeiro.</w:t>
      </w:r>
    </w:p>
    <w:p w14:paraId="42575837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1FCC">
        <w:t>A sensação é causada pela descarga de adrenalina, que faz a pressão arterial subir e acelera o batimento cardíaco.</w:t>
      </w:r>
    </w:p>
    <w:p w14:paraId="2BE00328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1FCC">
        <w:t>Só que os antigos não conheciam o papel do coração na circulação, descoberto pelo médico inglês William Harvey (1578-1657), no século 17.</w:t>
      </w:r>
    </w:p>
    <w:p w14:paraId="4BE5F2D1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61FCC">
        <w:t xml:space="preserve">Para os cristãos, o coração sempre abrigou a </w:t>
      </w:r>
      <w:r w:rsidRPr="00D61FCC">
        <w:rPr>
          <w:color w:val="FF0000"/>
        </w:rPr>
        <w:t xml:space="preserve">essência </w:t>
      </w:r>
      <w:r w:rsidRPr="00D61FCC">
        <w:t>do ser, permitindo a aproximação entre Deus e os homens. E, como o cristianismo acredita também numa relação direta entre o amor e a espiritualidade, o coração acabou virando símbolo desse sentimento.</w:t>
      </w:r>
    </w:p>
    <w:p w14:paraId="4FA11B3C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14:paraId="729EA86E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u w:val="single"/>
        </w:rPr>
      </w:pPr>
      <w:r w:rsidRPr="00D61FCC">
        <w:rPr>
          <w:b/>
          <w:bCs/>
          <w:color w:val="FF0000"/>
          <w:u w:val="single"/>
        </w:rPr>
        <w:t>Atividades</w:t>
      </w:r>
    </w:p>
    <w:p w14:paraId="4BB089C8" w14:textId="77777777" w:rsidR="007E6230" w:rsidRPr="00D61FCC" w:rsidRDefault="007E6230" w:rsidP="007E623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FF0000"/>
          <w:u w:val="single"/>
        </w:rPr>
      </w:pPr>
    </w:p>
    <w:p w14:paraId="4EA2A761" w14:textId="77777777" w:rsidR="007E6230" w:rsidRPr="00D61FCC" w:rsidRDefault="007E6230" w:rsidP="007E6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t>Quantos parágrafos possui este texto?</w:t>
      </w:r>
    </w:p>
    <w:p w14:paraId="50FC1964" w14:textId="77777777" w:rsidR="007E6230" w:rsidRPr="00D61FCC" w:rsidRDefault="007E6230" w:rsidP="007E6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t xml:space="preserve">Qual é a finalidade deste texto? </w:t>
      </w:r>
    </w:p>
    <w:p w14:paraId="7266F368" w14:textId="77777777" w:rsidR="007E6230" w:rsidRPr="00026E64" w:rsidRDefault="007E6230" w:rsidP="007E6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lastRenderedPageBreak/>
        <w:t>Copie do texto as</w:t>
      </w:r>
      <w:r w:rsidRPr="00D61FCC">
        <w:rPr>
          <w:color w:val="FF0000"/>
        </w:rPr>
        <w:t xml:space="preserve"> </w:t>
      </w:r>
      <w:r w:rsidRPr="00D61FCC">
        <w:t>três palavras em destaque.</w:t>
      </w:r>
    </w:p>
    <w:p w14:paraId="7294D410" w14:textId="77777777" w:rsidR="007E6230" w:rsidRPr="00D61FCC" w:rsidRDefault="007E6230" w:rsidP="007E6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t>Separe-as em sílabas.</w:t>
      </w:r>
    </w:p>
    <w:p w14:paraId="5298709C" w14:textId="77777777" w:rsidR="007E6230" w:rsidRPr="00D61FCC" w:rsidRDefault="007E6230" w:rsidP="007E6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t>Destaque a sílaba tônica</w:t>
      </w:r>
    </w:p>
    <w:p w14:paraId="3D24E1D2" w14:textId="77777777" w:rsidR="007E6230" w:rsidRPr="00D61FCC" w:rsidRDefault="007E6230" w:rsidP="007E6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t xml:space="preserve">Classifique-as quanto a posição da sílaba tônica. (oxítona, paroxítona, proparoxítona) </w:t>
      </w:r>
    </w:p>
    <w:p w14:paraId="4AF80443" w14:textId="77777777" w:rsidR="007E6230" w:rsidRPr="00D61FCC" w:rsidRDefault="007E6230" w:rsidP="007E623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t xml:space="preserve">Quais são as semelhanças entre essas palavras? </w:t>
      </w:r>
    </w:p>
    <w:p w14:paraId="27C8696A" w14:textId="77777777" w:rsidR="007E6230" w:rsidRPr="0090201A" w:rsidRDefault="007E6230" w:rsidP="007E6230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FF0000"/>
        </w:rPr>
      </w:pPr>
      <w:r w:rsidRPr="00D61FCC">
        <w:t>Em seu caderno de produção. Crie uma história, com personagens fictícios, falando sobre os sentimentos que podem nos causar o aperto no peito. (felicidade, angustia, euforia, tristeza...).</w:t>
      </w:r>
    </w:p>
    <w:p w14:paraId="4E80D0A3" w14:textId="77777777" w:rsidR="007E6230" w:rsidRDefault="007E6230"/>
    <w:sectPr w:rsidR="007E6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75B87"/>
    <w:multiLevelType w:val="hybridMultilevel"/>
    <w:tmpl w:val="6F3857E2"/>
    <w:lvl w:ilvl="0" w:tplc="66EAA41C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7541963"/>
    <w:multiLevelType w:val="hybridMultilevel"/>
    <w:tmpl w:val="BE788504"/>
    <w:lvl w:ilvl="0" w:tplc="3000D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30"/>
    <w:rsid w:val="007E6230"/>
    <w:rsid w:val="0083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8894E"/>
  <w15:chartTrackingRefBased/>
  <w15:docId w15:val="{3C6BA541-408D-4C4E-BBB8-2B058679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3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alfredinhogm@yahoo.com.br</cp:lastModifiedBy>
  <cp:revision>3</cp:revision>
  <dcterms:created xsi:type="dcterms:W3CDTF">2020-05-13T17:03:00Z</dcterms:created>
  <dcterms:modified xsi:type="dcterms:W3CDTF">2020-05-13T17:18:00Z</dcterms:modified>
</cp:coreProperties>
</file>