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5"/>
        <w:gridCol w:w="2386"/>
        <w:gridCol w:w="5777"/>
      </w:tblGrid>
      <w:tr w:rsidR="00610525" w:rsidRPr="009835C8" w:rsidTr="00601F26">
        <w:trPr>
          <w:trHeight w:val="1424"/>
        </w:trPr>
        <w:tc>
          <w:tcPr>
            <w:tcW w:w="2825" w:type="dxa"/>
          </w:tcPr>
          <w:p w:rsidR="00610525" w:rsidRPr="009835C8" w:rsidRDefault="0057760C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  <w:noProof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83820</wp:posOffset>
                  </wp:positionV>
                  <wp:extent cx="1390650" cy="920750"/>
                  <wp:effectExtent l="19050" t="0" r="0" b="0"/>
                  <wp:wrapSquare wrapText="left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3" w:type="dxa"/>
            <w:gridSpan w:val="2"/>
          </w:tcPr>
          <w:p w:rsidR="00610525" w:rsidRPr="009835C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835C8">
              <w:rPr>
                <w:rFonts w:ascii="Times New Roman" w:hAnsi="Times New Roman"/>
              </w:rPr>
              <w:t>Escola Municipal de Educação Básica Alfredo Gomes</w:t>
            </w:r>
          </w:p>
          <w:p w:rsidR="00610525" w:rsidRPr="009835C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9835C8">
              <w:rPr>
                <w:rFonts w:ascii="Times New Roman" w:hAnsi="Times New Roman"/>
              </w:rPr>
              <w:t>Rua Coronel Rupp nº 1866 – Telefone: (49) 3525-6555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</w:rPr>
              <w:t xml:space="preserve">Catanduvas – SC, ....... </w:t>
            </w:r>
            <w:proofErr w:type="gramStart"/>
            <w:r w:rsidRPr="009835C8">
              <w:rPr>
                <w:rFonts w:ascii="Times New Roman" w:hAnsi="Times New Roman"/>
                <w:bCs/>
              </w:rPr>
              <w:t>de</w:t>
            </w:r>
            <w:proofErr w:type="gramEnd"/>
            <w:r w:rsidRPr="009835C8">
              <w:rPr>
                <w:rFonts w:ascii="Times New Roman" w:hAnsi="Times New Roman"/>
                <w:bCs/>
              </w:rPr>
              <w:t xml:space="preserve"> ...................... </w:t>
            </w:r>
            <w:proofErr w:type="gramStart"/>
            <w:r w:rsidRPr="009835C8">
              <w:rPr>
                <w:rFonts w:ascii="Times New Roman" w:hAnsi="Times New Roman"/>
                <w:bCs/>
              </w:rPr>
              <w:t>de</w:t>
            </w:r>
            <w:proofErr w:type="gramEnd"/>
            <w:r w:rsidRPr="009835C8">
              <w:rPr>
                <w:rFonts w:ascii="Times New Roman" w:hAnsi="Times New Roman"/>
                <w:bCs/>
              </w:rPr>
              <w:t xml:space="preserve"> 2020.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9835C8">
              <w:rPr>
                <w:rFonts w:ascii="Times New Roman" w:hAnsi="Times New Roman"/>
                <w:bCs/>
              </w:rPr>
              <w:t xml:space="preserve">Professora: </w:t>
            </w:r>
            <w:r w:rsidRPr="009835C8">
              <w:rPr>
                <w:rFonts w:ascii="Times New Roman" w:hAnsi="Times New Roman"/>
                <w:b/>
                <w:bCs/>
              </w:rPr>
              <w:t>Juanice Moreira Pecher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9835C8">
              <w:rPr>
                <w:rFonts w:ascii="Times New Roman" w:hAnsi="Times New Roman"/>
                <w:bCs/>
              </w:rPr>
              <w:t>Aluna(</w:t>
            </w:r>
            <w:proofErr w:type="gramEnd"/>
            <w:r w:rsidRPr="009835C8">
              <w:rPr>
                <w:rFonts w:ascii="Times New Roman" w:hAnsi="Times New Roman"/>
                <w:bCs/>
              </w:rPr>
              <w:t>o): ...................................................</w:t>
            </w:r>
          </w:p>
          <w:p w:rsidR="00610525" w:rsidRPr="009835C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9835C8">
              <w:rPr>
                <w:rFonts w:ascii="Times New Roman" w:hAnsi="Times New Roman"/>
                <w:bCs/>
              </w:rPr>
              <w:t>5º</w:t>
            </w:r>
            <w:r w:rsidR="00323D0F" w:rsidRPr="009835C8">
              <w:rPr>
                <w:rFonts w:ascii="Times New Roman" w:hAnsi="Times New Roman"/>
                <w:bCs/>
              </w:rPr>
              <w:t xml:space="preserve"> </w:t>
            </w:r>
            <w:r w:rsidRPr="009835C8">
              <w:rPr>
                <w:rFonts w:ascii="Times New Roman" w:hAnsi="Times New Roman"/>
                <w:bCs/>
              </w:rPr>
              <w:t>ano matutino</w:t>
            </w:r>
          </w:p>
          <w:p w:rsidR="00610525" w:rsidRPr="009835C8" w:rsidRDefault="00C52863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9835C8">
              <w:rPr>
                <w:rFonts w:ascii="Times New Roman" w:hAnsi="Times New Roman"/>
                <w:b/>
                <w:bCs/>
              </w:rPr>
              <w:t>Atividades de 1</w:t>
            </w:r>
            <w:r w:rsidR="00162A47" w:rsidRPr="009835C8">
              <w:rPr>
                <w:rFonts w:ascii="Times New Roman" w:hAnsi="Times New Roman"/>
                <w:b/>
                <w:bCs/>
              </w:rPr>
              <w:t>8 a 22</w:t>
            </w:r>
            <w:r w:rsidRPr="009835C8">
              <w:rPr>
                <w:rFonts w:ascii="Times New Roman" w:hAnsi="Times New Roman"/>
                <w:b/>
                <w:bCs/>
              </w:rPr>
              <w:t xml:space="preserve"> de maio</w:t>
            </w:r>
          </w:p>
        </w:tc>
      </w:tr>
      <w:tr w:rsidR="00162A47" w:rsidRPr="009835C8" w:rsidTr="00601F26">
        <w:trPr>
          <w:trHeight w:val="1424"/>
        </w:trPr>
        <w:tc>
          <w:tcPr>
            <w:tcW w:w="10988" w:type="dxa"/>
            <w:gridSpan w:val="3"/>
          </w:tcPr>
          <w:p w:rsidR="001D7DC5" w:rsidRPr="009835C8" w:rsidRDefault="001D7DC5" w:rsidP="00BD66A5">
            <w:pPr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lang w:eastAsia="pt-BR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lang w:eastAsia="pt-BR"/>
              </w:rPr>
              <w:t>CIÊNCIAS E LÍNGUA PORTUGUESA</w:t>
            </w:r>
          </w:p>
          <w:p w:rsidR="00E72533" w:rsidRPr="00E72533" w:rsidRDefault="00E72533" w:rsidP="00956470">
            <w:pPr>
              <w:spacing w:after="0" w:line="240" w:lineRule="auto"/>
              <w:ind w:firstLine="284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</w:pPr>
            <w:r w:rsidRPr="00E72533"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  <w:t>Santa Catarina torna obrigatório uso de máscaras e álcool em gel</w:t>
            </w:r>
          </w:p>
          <w:p w:rsidR="00E72533" w:rsidRPr="00E72533" w:rsidRDefault="00E72533" w:rsidP="0095647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bCs/>
                <w:color w:val="242425"/>
                <w:sz w:val="20"/>
                <w:szCs w:val="20"/>
                <w:lang w:eastAsia="pt-BR"/>
              </w:rPr>
            </w:pPr>
            <w:proofErr w:type="gramStart"/>
            <w:r w:rsidRPr="00E7253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Todos</w:t>
            </w:r>
            <w:proofErr w:type="gramEnd"/>
            <w:r w:rsidRPr="00E7253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clientes deverão higienizar as mãos ao entrar em estabelecimentos públicos ou privados, conforme portaria do governo do Estado</w:t>
            </w:r>
            <w:r w:rsidR="004E509C" w:rsidRPr="009835C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. </w:t>
            </w:r>
            <w:r w:rsidRPr="00E72533">
              <w:rPr>
                <w:rFonts w:ascii="Times New Roman" w:eastAsia="Times New Roman" w:hAnsi="Times New Roman"/>
                <w:b/>
                <w:bCs/>
                <w:color w:val="242425"/>
                <w:sz w:val="20"/>
                <w:szCs w:val="20"/>
                <w:lang w:eastAsia="pt-BR"/>
              </w:rPr>
              <w:t>18/04/2020 - 06h50</w:t>
            </w:r>
          </w:p>
          <w:p w:rsidR="004E509C" w:rsidRPr="009835C8" w:rsidRDefault="004E509C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</w:p>
          <w:p w:rsidR="0029606A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>O governador Carlos Moisés anunciou na sexta-feira (17</w:t>
            </w:r>
            <w:r w:rsidR="004E509C" w:rsidRPr="009835C8">
              <w:rPr>
                <w:color w:val="000000"/>
                <w:sz w:val="22"/>
                <w:szCs w:val="22"/>
              </w:rPr>
              <w:t>/04</w:t>
            </w:r>
            <w:r w:rsidRPr="009835C8">
              <w:rPr>
                <w:color w:val="000000"/>
                <w:sz w:val="22"/>
                <w:szCs w:val="22"/>
              </w:rPr>
              <w:t>) a obrigatoriedade do uso de máscaras em estabelecimentos públicos e privados de Santa Catarina. A portaria determina ainda que todos os cidadãos devem higienizar suas mãos com álcool em gel 70%.</w:t>
            </w:r>
          </w:p>
          <w:p w:rsidR="0029606A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 xml:space="preserve">De acordo com o governador, os estabelecimentos não poderão aceitar clientes sem máscaras. Carlos Moisés aconselhou ainda que todos os catarinenses já saiam de suas casas usando os equipamentos. </w:t>
            </w:r>
          </w:p>
          <w:p w:rsidR="0029606A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>— Estamos fazendo um chamamento para as pessoas sobre a consciência do uso da máscara. Todos estão percebendo a importância de se proteger e proteger as outras pessoas — diz o governador.</w:t>
            </w:r>
          </w:p>
          <w:p w:rsidR="0029606A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>Carlos Moisés também citou um artigo científico publicado nos Estados Unidos sobre a eficiência do uso das máscara</w:t>
            </w:r>
            <w:r w:rsidR="004E509C" w:rsidRPr="009835C8">
              <w:rPr>
                <w:color w:val="000000"/>
                <w:sz w:val="22"/>
                <w:szCs w:val="22"/>
              </w:rPr>
              <w:t>s</w:t>
            </w:r>
            <w:r w:rsidRPr="009835C8">
              <w:rPr>
                <w:color w:val="000000"/>
                <w:sz w:val="22"/>
                <w:szCs w:val="22"/>
              </w:rPr>
              <w:t xml:space="preserve">. </w:t>
            </w:r>
          </w:p>
          <w:p w:rsidR="0029606A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>Segundo ele, o estudo aponta que, num período de 30 dias, um total de 100 pessoas que não usam máscaras podem infectar até 30 mil outros. Nesse mesmo cenário, mas com o uso de máscaras, o número de infectados cai para 600.</w:t>
            </w:r>
          </w:p>
          <w:p w:rsidR="00162A47" w:rsidRPr="009835C8" w:rsidRDefault="0029606A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</w:rPr>
              <w:t>— O uso da máscara, com algum percentual, ajuda na precaução. Assim, todo o estabelecimento público ou privado de SC deve assegurar que todas as pessoas façam a higienização com álcool 70% e uso de máscaras. O descumprimento da medida gera infrações. Quem vai fiscalizar é a vigilância sanitária e as forças policiais — esclareceu Moisés.</w:t>
            </w:r>
          </w:p>
          <w:p w:rsidR="001D7DC5" w:rsidRPr="009835C8" w:rsidRDefault="001D7DC5" w:rsidP="001D7DC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9835C8">
              <w:rPr>
                <w:rFonts w:ascii="Times New Roman" w:hAnsi="Times New Roman"/>
                <w:color w:val="FF0000"/>
              </w:rPr>
              <w:t>(Você deverá gravar uma mensagem com</w:t>
            </w:r>
            <w:r w:rsidR="00551CB1" w:rsidRPr="009835C8">
              <w:rPr>
                <w:rFonts w:ascii="Times New Roman" w:hAnsi="Times New Roman"/>
                <w:color w:val="FF0000"/>
              </w:rPr>
              <w:t xml:space="preserve"> </w:t>
            </w:r>
            <w:r w:rsidRPr="009835C8">
              <w:rPr>
                <w:rFonts w:ascii="Times New Roman" w:hAnsi="Times New Roman"/>
                <w:color w:val="FF0000"/>
              </w:rPr>
              <w:t>a</w:t>
            </w:r>
            <w:r w:rsidR="00551CB1" w:rsidRPr="009835C8">
              <w:rPr>
                <w:rFonts w:ascii="Times New Roman" w:hAnsi="Times New Roman"/>
                <w:color w:val="FF0000"/>
              </w:rPr>
              <w:t xml:space="preserve"> </w:t>
            </w:r>
            <w:r w:rsidRPr="009835C8">
              <w:rPr>
                <w:rFonts w:ascii="Times New Roman" w:hAnsi="Times New Roman"/>
                <w:color w:val="FF0000"/>
              </w:rPr>
              <w:t>leitura do texto e enviar para a professora através do whatsapp.)</w:t>
            </w:r>
          </w:p>
          <w:p w:rsidR="001D7DC5" w:rsidRPr="009835C8" w:rsidRDefault="001D7DC5" w:rsidP="001D7DC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9835C8">
              <w:rPr>
                <w:rFonts w:ascii="Times New Roman" w:hAnsi="Times New Roman"/>
                <w:color w:val="FF0000"/>
              </w:rPr>
              <w:t>Atenção aos sinais de pontuação; faça entonações diferentes, e não esqueça de respirar enquanto lê.</w:t>
            </w:r>
          </w:p>
          <w:p w:rsidR="006872F0" w:rsidRPr="009835C8" w:rsidRDefault="006872F0" w:rsidP="00956470">
            <w:pPr>
              <w:pStyle w:val="paragraph-fglk4o-0"/>
              <w:spacing w:before="0" w:beforeAutospacing="0" w:after="0" w:afterAutospacing="0"/>
              <w:ind w:firstLine="284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E653E9" w:rsidRPr="009835C8" w:rsidTr="001D7DC5">
        <w:trPr>
          <w:trHeight w:val="1040"/>
        </w:trPr>
        <w:tc>
          <w:tcPr>
            <w:tcW w:w="10988" w:type="dxa"/>
            <w:gridSpan w:val="3"/>
          </w:tcPr>
          <w:p w:rsidR="00E653E9" w:rsidRPr="009835C8" w:rsidRDefault="00E653E9" w:rsidP="00601F26">
            <w:pPr>
              <w:pStyle w:val="Ttulo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Converse com seus pais e ou familiares e responda:</w:t>
            </w:r>
          </w:p>
          <w:p w:rsidR="00E653E9" w:rsidRPr="009835C8" w:rsidRDefault="00E653E9" w:rsidP="00956470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Por que é errado usar máscara contra o coronavírus no queixo ou deixar o nariz descoberto?</w:t>
            </w:r>
          </w:p>
        </w:tc>
      </w:tr>
      <w:tr w:rsidR="00E653E9" w:rsidRPr="009835C8" w:rsidTr="00601F26">
        <w:trPr>
          <w:trHeight w:val="1424"/>
        </w:trPr>
        <w:tc>
          <w:tcPr>
            <w:tcW w:w="10988" w:type="dxa"/>
            <w:gridSpan w:val="3"/>
          </w:tcPr>
          <w:p w:rsidR="00956470" w:rsidRPr="009835C8" w:rsidRDefault="00956470" w:rsidP="00956470">
            <w:pPr>
              <w:pStyle w:val="Ttulo1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360"/>
              <w:jc w:val="both"/>
              <w:rPr>
                <w:b w:val="0"/>
                <w:color w:val="1D1E1F"/>
                <w:spacing w:val="-4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Certamente v</w:t>
            </w:r>
            <w:r w:rsidR="00E653E9" w:rsidRPr="009835C8">
              <w:rPr>
                <w:b w:val="0"/>
                <w:color w:val="111111"/>
                <w:sz w:val="22"/>
                <w:szCs w:val="22"/>
              </w:rPr>
              <w:t>ocê já ouviu falar sobre fake news,</w:t>
            </w:r>
            <w:r w:rsidRPr="009835C8">
              <w:rPr>
                <w:b w:val="0"/>
                <w:color w:val="111111"/>
                <w:sz w:val="22"/>
                <w:szCs w:val="22"/>
              </w:rPr>
              <w:t xml:space="preserve"> né? </w:t>
            </w:r>
          </w:p>
          <w:p w:rsidR="00956470" w:rsidRPr="009835C8" w:rsidRDefault="00E653E9" w:rsidP="00956470">
            <w:pPr>
              <w:pStyle w:val="Ttulo1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 w:val="0"/>
                <w:color w:val="1D1E1F"/>
                <w:spacing w:val="-4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 xml:space="preserve">Dia desses surgiram notícias </w:t>
            </w:r>
            <w:r w:rsidR="00956470" w:rsidRPr="009835C8">
              <w:rPr>
                <w:b w:val="0"/>
                <w:color w:val="111111"/>
                <w:sz w:val="22"/>
                <w:szCs w:val="22"/>
              </w:rPr>
              <w:t xml:space="preserve">falsas </w:t>
            </w:r>
            <w:r w:rsidRPr="009835C8">
              <w:rPr>
                <w:b w:val="0"/>
                <w:color w:val="111111"/>
                <w:sz w:val="22"/>
                <w:szCs w:val="22"/>
              </w:rPr>
              <w:t xml:space="preserve">de que </w:t>
            </w:r>
            <w:r w:rsidR="00E65A54" w:rsidRPr="009835C8">
              <w:rPr>
                <w:b w:val="0"/>
                <w:color w:val="111111"/>
                <w:sz w:val="22"/>
                <w:szCs w:val="22"/>
              </w:rPr>
              <w:t>a máscara</w:t>
            </w:r>
            <w:r w:rsidRPr="009835C8">
              <w:rPr>
                <w:b w:val="0"/>
                <w:color w:val="111111"/>
                <w:sz w:val="22"/>
                <w:szCs w:val="22"/>
              </w:rPr>
              <w:t xml:space="preserve"> seria prejudicial</w:t>
            </w:r>
            <w:r w:rsidR="00E65A54" w:rsidRPr="009835C8">
              <w:rPr>
                <w:b w:val="0"/>
                <w:color w:val="111111"/>
                <w:sz w:val="22"/>
                <w:szCs w:val="22"/>
              </w:rPr>
              <w:t xml:space="preserve"> porque seu </w:t>
            </w:r>
            <w:r w:rsidR="00E65A54" w:rsidRPr="009835C8">
              <w:rPr>
                <w:b w:val="0"/>
                <w:color w:val="1D1E1F"/>
                <w:spacing w:val="-4"/>
                <w:sz w:val="22"/>
                <w:szCs w:val="22"/>
              </w:rPr>
              <w:t>uso prolongado causaria hipóxia</w:t>
            </w:r>
            <w:r w:rsidR="00956470" w:rsidRPr="009835C8">
              <w:rPr>
                <w:b w:val="0"/>
                <w:color w:val="1D1E1F"/>
                <w:spacing w:val="-4"/>
                <w:sz w:val="22"/>
                <w:szCs w:val="22"/>
              </w:rPr>
              <w:t>, ou seja, a falta de oxigênio no nosso organismo.</w:t>
            </w:r>
            <w:r w:rsidR="00E65A54"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</w:t>
            </w:r>
          </w:p>
          <w:p w:rsidR="00E653E9" w:rsidRPr="009835C8" w:rsidRDefault="00956470" w:rsidP="00956470">
            <w:pPr>
              <w:pStyle w:val="Ttulo1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</w:pPr>
            <w:r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 xml:space="preserve">Usar </w:t>
            </w:r>
            <w:r w:rsidR="00A543A3"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 xml:space="preserve">máscara </w:t>
            </w:r>
            <w:r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>por muito tempo não causa redução da oxigenação</w:t>
            </w:r>
            <w:r w:rsidR="00A543A3"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>, porque ela nos permite respirar</w:t>
            </w:r>
            <w:r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 xml:space="preserve">. </w:t>
            </w:r>
            <w:r w:rsidR="00A543A3" w:rsidRPr="009835C8">
              <w:rPr>
                <w:b w:val="0"/>
                <w:color w:val="E36C0A" w:themeColor="accent6" w:themeShade="BF"/>
                <w:spacing w:val="-4"/>
                <w:sz w:val="22"/>
                <w:szCs w:val="22"/>
              </w:rPr>
              <w:t>Se fosse diferente, em alguns minutos nós desmaiaríamos por falta de oxigênio.</w:t>
            </w:r>
          </w:p>
          <w:p w:rsidR="00A543A3" w:rsidRPr="009835C8" w:rsidRDefault="00956470" w:rsidP="00A543A3">
            <w:pPr>
              <w:pStyle w:val="Ttulo1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b w:val="0"/>
                <w:color w:val="1D1E1F"/>
                <w:spacing w:val="-4"/>
                <w:sz w:val="22"/>
                <w:szCs w:val="22"/>
              </w:rPr>
            </w:pP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>Quem inventa notícia</w:t>
            </w:r>
            <w:r w:rsidR="00A543A3" w:rsidRPr="009835C8">
              <w:rPr>
                <w:b w:val="0"/>
                <w:color w:val="1D1E1F"/>
                <w:spacing w:val="-4"/>
                <w:sz w:val="22"/>
                <w:szCs w:val="22"/>
              </w:rPr>
              <w:t>s,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acredita na ignorância das pessoas. </w:t>
            </w:r>
          </w:p>
          <w:p w:rsidR="00956470" w:rsidRPr="009835C8" w:rsidRDefault="00A543A3" w:rsidP="00A543A3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D1E1F"/>
                <w:spacing w:val="-4"/>
                <w:sz w:val="22"/>
                <w:szCs w:val="22"/>
              </w:rPr>
            </w:pPr>
            <w:r w:rsidRPr="009835C8">
              <w:rPr>
                <w:b w:val="0"/>
                <w:color w:val="1D1E1F"/>
                <w:spacing w:val="-4"/>
                <w:sz w:val="22"/>
                <w:szCs w:val="22"/>
                <w:highlight w:val="red"/>
              </w:rPr>
              <w:t>ATENÇÃO: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</w:t>
            </w:r>
            <w:r w:rsidR="00956470"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Quando 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>você receber</w:t>
            </w:r>
            <w:r w:rsidR="00956470"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uma notícia pelo whatsapp, a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>ntes de repassar</w:t>
            </w:r>
            <w:r w:rsidR="00956470"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, 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>verifique se é</w:t>
            </w:r>
            <w:r w:rsidR="00956470"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verdade ou mentira.</w:t>
            </w:r>
            <w:r w:rsidRPr="009835C8">
              <w:rPr>
                <w:b w:val="0"/>
                <w:color w:val="1D1E1F"/>
                <w:spacing w:val="-4"/>
                <w:sz w:val="22"/>
                <w:szCs w:val="22"/>
              </w:rPr>
              <w:t xml:space="preserve"> Não ajude a espalhar notícias mentirosas. </w:t>
            </w:r>
          </w:p>
        </w:tc>
      </w:tr>
      <w:tr w:rsidR="00601F26" w:rsidRPr="009835C8" w:rsidTr="001D7DC5">
        <w:trPr>
          <w:trHeight w:val="1424"/>
        </w:trPr>
        <w:tc>
          <w:tcPr>
            <w:tcW w:w="5211" w:type="dxa"/>
            <w:gridSpan w:val="2"/>
          </w:tcPr>
          <w:p w:rsidR="00601F26" w:rsidRPr="009835C8" w:rsidRDefault="001D7DC5" w:rsidP="00601F26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object w:dxaOrig="7920" w:dyaOrig="8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5.8pt;height:250.75pt" o:ole="">
                  <v:imagedata r:id="rId6" o:title=""/>
                </v:shape>
                <o:OLEObject Type="Embed" ProgID="PBrush" ShapeID="_x0000_i1026" DrawAspect="Content" ObjectID="_1650910260" r:id="rId7"/>
              </w:object>
            </w:r>
          </w:p>
        </w:tc>
        <w:tc>
          <w:tcPr>
            <w:tcW w:w="5777" w:type="dxa"/>
          </w:tcPr>
          <w:p w:rsidR="00601F26" w:rsidRPr="009835C8" w:rsidRDefault="00601F26" w:rsidP="001D7DC5">
            <w:pPr>
              <w:pStyle w:val="Ttulo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34" w:firstLine="326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Vamos entender como funciona</w:t>
            </w:r>
            <w:r w:rsidR="007B1E52" w:rsidRPr="009835C8">
              <w:rPr>
                <w:b w:val="0"/>
                <w:color w:val="111111"/>
                <w:sz w:val="22"/>
                <w:szCs w:val="22"/>
              </w:rPr>
              <w:t xml:space="preserve"> a troca</w:t>
            </w:r>
            <w:r w:rsidRPr="009835C8">
              <w:rPr>
                <w:b w:val="0"/>
                <w:color w:val="111111"/>
                <w:sz w:val="22"/>
                <w:szCs w:val="22"/>
              </w:rPr>
              <w:t xml:space="preserve"> de gases em nosso corpo, quais os órgão</w:t>
            </w:r>
            <w:r w:rsidR="007B1E52" w:rsidRPr="009835C8">
              <w:rPr>
                <w:b w:val="0"/>
                <w:color w:val="111111"/>
                <w:sz w:val="22"/>
                <w:szCs w:val="22"/>
              </w:rPr>
              <w:t xml:space="preserve">s responsáveis por ela de gases </w:t>
            </w:r>
            <w:r w:rsidRPr="009835C8">
              <w:rPr>
                <w:b w:val="0"/>
                <w:color w:val="111111"/>
                <w:sz w:val="22"/>
                <w:szCs w:val="22"/>
              </w:rPr>
              <w:t>e a função d</w:t>
            </w:r>
            <w:r w:rsidR="007B1E52" w:rsidRPr="009835C8">
              <w:rPr>
                <w:b w:val="0"/>
                <w:color w:val="111111"/>
                <w:sz w:val="22"/>
                <w:szCs w:val="22"/>
              </w:rPr>
              <w:t>e cada órgão</w:t>
            </w:r>
            <w:r w:rsidRPr="009835C8">
              <w:rPr>
                <w:b w:val="0"/>
                <w:color w:val="111111"/>
                <w:sz w:val="22"/>
                <w:szCs w:val="22"/>
              </w:rPr>
              <w:t>.</w:t>
            </w:r>
          </w:p>
          <w:p w:rsidR="007B1E52" w:rsidRPr="009835C8" w:rsidRDefault="00A303A9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 xml:space="preserve">Veja </w:t>
            </w:r>
            <w:r w:rsidR="002B6A12" w:rsidRPr="009835C8">
              <w:rPr>
                <w:b w:val="0"/>
                <w:color w:val="111111"/>
                <w:sz w:val="22"/>
                <w:szCs w:val="22"/>
              </w:rPr>
              <w:t xml:space="preserve">vídeos </w:t>
            </w:r>
            <w:r w:rsidRPr="009835C8">
              <w:rPr>
                <w:b w:val="0"/>
                <w:color w:val="111111"/>
                <w:sz w:val="22"/>
                <w:szCs w:val="22"/>
              </w:rPr>
              <w:t xml:space="preserve">muito interessantes que tratam do aparelho respiratório, </w:t>
            </w:r>
            <w:r w:rsidR="002B6A12" w:rsidRPr="009835C8">
              <w:rPr>
                <w:b w:val="0"/>
                <w:color w:val="111111"/>
                <w:sz w:val="22"/>
                <w:szCs w:val="22"/>
              </w:rPr>
              <w:t>clicando nos links abaixo:</w:t>
            </w:r>
          </w:p>
          <w:p w:rsidR="009A490D" w:rsidRPr="009835C8" w:rsidRDefault="009A490D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</w:p>
          <w:p w:rsidR="009A490D" w:rsidRPr="009835C8" w:rsidRDefault="009A490D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Sistema respiratório</w:t>
            </w:r>
          </w:p>
          <w:p w:rsidR="001D7DC5" w:rsidRPr="009835C8" w:rsidRDefault="001D7DC5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</w:p>
          <w:p w:rsidR="007B1E52" w:rsidRPr="009835C8" w:rsidRDefault="00A303A9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  <w:hyperlink r:id="rId8" w:history="1">
              <w:r w:rsidRPr="009835C8">
                <w:rPr>
                  <w:rStyle w:val="Hyperlink"/>
                  <w:sz w:val="22"/>
                  <w:szCs w:val="22"/>
                </w:rPr>
                <w:t>https://www.youtube.com/watch?v=_lFs-0UdkiM</w:t>
              </w:r>
            </w:hyperlink>
          </w:p>
          <w:p w:rsidR="002B6A12" w:rsidRPr="009835C8" w:rsidRDefault="002B6A12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hyperlink r:id="rId9" w:history="1">
              <w:r w:rsidRPr="009835C8">
                <w:rPr>
                  <w:rStyle w:val="Hyperlink"/>
                  <w:sz w:val="22"/>
                  <w:szCs w:val="22"/>
                </w:rPr>
                <w:t>https://www.y</w:t>
              </w:r>
              <w:r w:rsidRPr="009835C8">
                <w:rPr>
                  <w:rStyle w:val="Hyperlink"/>
                  <w:sz w:val="22"/>
                  <w:szCs w:val="22"/>
                </w:rPr>
                <w:t>o</w:t>
              </w:r>
              <w:r w:rsidRPr="009835C8">
                <w:rPr>
                  <w:rStyle w:val="Hyperlink"/>
                  <w:sz w:val="22"/>
                  <w:szCs w:val="22"/>
                </w:rPr>
                <w:t>utube.com/w</w:t>
              </w:r>
              <w:r w:rsidRPr="009835C8">
                <w:rPr>
                  <w:rStyle w:val="Hyperlink"/>
                  <w:sz w:val="22"/>
                  <w:szCs w:val="22"/>
                </w:rPr>
                <w:t>a</w:t>
              </w:r>
              <w:r w:rsidRPr="009835C8">
                <w:rPr>
                  <w:rStyle w:val="Hyperlink"/>
                  <w:sz w:val="22"/>
                  <w:szCs w:val="22"/>
                </w:rPr>
                <w:t>tch?v=cqnLp6I8TLc</w:t>
              </w:r>
            </w:hyperlink>
          </w:p>
          <w:p w:rsidR="00826C19" w:rsidRPr="009835C8" w:rsidRDefault="00826C19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hyperlink r:id="rId10" w:history="1">
              <w:r w:rsidRPr="009835C8">
                <w:rPr>
                  <w:rStyle w:val="Hyperlink"/>
                  <w:sz w:val="22"/>
                  <w:szCs w:val="22"/>
                </w:rPr>
                <w:t>https://www</w:t>
              </w:r>
              <w:r w:rsidRPr="009835C8">
                <w:rPr>
                  <w:rStyle w:val="Hyperlink"/>
                  <w:sz w:val="22"/>
                  <w:szCs w:val="22"/>
                </w:rPr>
                <w:t>.</w:t>
              </w:r>
              <w:r w:rsidRPr="009835C8">
                <w:rPr>
                  <w:rStyle w:val="Hyperlink"/>
                  <w:sz w:val="22"/>
                  <w:szCs w:val="22"/>
                </w:rPr>
                <w:t>youtube.com/watch?v=ykXApA8utLM</w:t>
              </w:r>
            </w:hyperlink>
          </w:p>
          <w:p w:rsidR="00826C19" w:rsidRPr="009835C8" w:rsidRDefault="00826C19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hyperlink r:id="rId11" w:history="1">
              <w:r w:rsidRPr="009835C8">
                <w:rPr>
                  <w:rStyle w:val="Hyperlink"/>
                  <w:sz w:val="22"/>
                  <w:szCs w:val="22"/>
                </w:rPr>
                <w:t>https://www.y</w:t>
              </w:r>
              <w:r w:rsidRPr="009835C8">
                <w:rPr>
                  <w:rStyle w:val="Hyperlink"/>
                  <w:sz w:val="22"/>
                  <w:szCs w:val="22"/>
                </w:rPr>
                <w:t>o</w:t>
              </w:r>
              <w:r w:rsidRPr="009835C8">
                <w:rPr>
                  <w:rStyle w:val="Hyperlink"/>
                  <w:sz w:val="22"/>
                  <w:szCs w:val="22"/>
                </w:rPr>
                <w:t>utube.com/watch?v=PU1XYymIfO0</w:t>
              </w:r>
            </w:hyperlink>
          </w:p>
          <w:p w:rsidR="002B6A12" w:rsidRPr="009835C8" w:rsidRDefault="002B6A12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2B6A12" w:rsidRPr="009835C8" w:rsidRDefault="002B6A12" w:rsidP="007B1E52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</w:p>
        </w:tc>
      </w:tr>
      <w:tr w:rsidR="005303CC" w:rsidRPr="009835C8" w:rsidTr="00256A9F">
        <w:trPr>
          <w:trHeight w:val="1424"/>
        </w:trPr>
        <w:tc>
          <w:tcPr>
            <w:tcW w:w="10988" w:type="dxa"/>
            <w:gridSpan w:val="3"/>
          </w:tcPr>
          <w:p w:rsidR="005303CC" w:rsidRPr="009835C8" w:rsidRDefault="005303CC" w:rsidP="005303CC">
            <w:pPr>
              <w:pStyle w:val="Ttulo1"/>
              <w:spacing w:before="0" w:beforeAutospacing="0" w:after="0" w:afterAutospacing="0"/>
              <w:ind w:firstLine="426"/>
              <w:jc w:val="center"/>
              <w:rPr>
                <w:bCs w:val="0"/>
                <w:caps/>
                <w:sz w:val="22"/>
                <w:szCs w:val="22"/>
              </w:rPr>
            </w:pPr>
            <w:r w:rsidRPr="009835C8">
              <w:rPr>
                <w:bCs w:val="0"/>
                <w:caps/>
                <w:sz w:val="22"/>
                <w:szCs w:val="22"/>
              </w:rPr>
              <w:lastRenderedPageBreak/>
              <w:t>SISTEMA RESPIRATÓRIO</w:t>
            </w:r>
          </w:p>
          <w:p w:rsidR="009835C8" w:rsidRPr="009835C8" w:rsidRDefault="009835C8" w:rsidP="005303CC">
            <w:pPr>
              <w:pStyle w:val="Ttulo1"/>
              <w:spacing w:before="0" w:beforeAutospacing="0" w:after="0" w:afterAutospacing="0"/>
              <w:ind w:firstLine="426"/>
              <w:jc w:val="center"/>
              <w:rPr>
                <w:bCs w:val="0"/>
                <w:caps/>
                <w:sz w:val="22"/>
                <w:szCs w:val="22"/>
              </w:rPr>
            </w:pPr>
          </w:p>
          <w:p w:rsidR="004D0847" w:rsidRPr="009835C8" w:rsidRDefault="004D0847" w:rsidP="004D0847">
            <w:pPr>
              <w:pStyle w:val="Ttulo1"/>
              <w:spacing w:before="0" w:beforeAutospacing="0" w:after="0" w:afterAutospacing="0"/>
              <w:ind w:firstLine="426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O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sistema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respiratório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é o sistema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responsável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por garantir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captação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de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oxigênio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do meio ambiente e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liberação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do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gás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carbônico</w:t>
            </w:r>
            <w:r w:rsidR="009835C8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 xml:space="preserve"> – H</w:t>
            </w:r>
            <w:r w:rsidR="009835C8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  <w:vertAlign w:val="subscript"/>
              </w:rPr>
              <w:t>2</w:t>
            </w:r>
            <w:r w:rsidR="009835C8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Além disso, esse sistema está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relacionado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com o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olfato,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ou seja, nossa capacidade de permitir odores e relacionado também com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fala,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devido à presença das chamadas pregas vocais em um dos órgãos do sistema respiratório.</w:t>
            </w:r>
          </w:p>
          <w:p w:rsidR="004D0847" w:rsidRPr="009835C8" w:rsidRDefault="004D0847" w:rsidP="008956AA">
            <w:pPr>
              <w:pStyle w:val="Ttulo2"/>
              <w:shd w:val="clear" w:color="auto" w:fill="FFFFFF"/>
              <w:spacing w:before="0"/>
              <w:ind w:firstLine="426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9835C8">
              <w:rPr>
                <w:rStyle w:val="Forte"/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Órgãos do sistema respiratório</w:t>
            </w:r>
          </w:p>
          <w:p w:rsidR="008956AA" w:rsidRPr="009835C8" w:rsidRDefault="008956AA" w:rsidP="008956AA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rStyle w:val="Forte"/>
                <w:b w:val="0"/>
                <w:sz w:val="22"/>
                <w:szCs w:val="22"/>
              </w:rPr>
              <w:t>O sistema respiratório é composto pelas cavidades nasais, faringe, laringe, traqueia, brônquios, bronquíolos e por um par de pulmões. A boca também costuma participar desse processo.</w:t>
            </w:r>
          </w:p>
          <w:p w:rsidR="008956AA" w:rsidRPr="009835C8" w:rsidRDefault="00FE1E4D" w:rsidP="005303CC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9835C8"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0;text-align:left;margin-left:297.7pt;margin-top:49.95pt;width:245.85pt;height:147.55pt;z-index:251658240">
                  <v:textbox>
                    <w:txbxContent>
                      <w:p w:rsidR="00FE1E4D" w:rsidRPr="009835C8" w:rsidRDefault="00FE1E4D" w:rsidP="00FE1E4D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</w:pPr>
                        <w:r w:rsidRPr="009835C8"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  <w:t>É graças ao sistema respiratório que podemos retirar o oxigênio do ar.</w:t>
                        </w:r>
                      </w:p>
                      <w:p w:rsidR="00FE1E4D" w:rsidRPr="009835C8" w:rsidRDefault="00FE1E4D" w:rsidP="00FE1E4D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ind w:firstLine="426"/>
                          <w:jc w:val="both"/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</w:pPr>
                        <w:r w:rsidRPr="009835C8"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  <w:t>Para a nossa respiração., somente o oxigênio - O</w:t>
                        </w:r>
                        <w:r w:rsidRPr="009835C8">
                          <w:rPr>
                            <w:rFonts w:ascii="Cursive standard" w:hAnsi="Cursive standard" w:cstheme="minorHAnsi"/>
                            <w:sz w:val="28"/>
                            <w:szCs w:val="28"/>
                            <w:vertAlign w:val="subscript"/>
                          </w:rPr>
                          <w:t xml:space="preserve">2 </w:t>
                        </w:r>
                        <w:r w:rsidRPr="009835C8"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  <w:t>- é útil, el</w:t>
                        </w:r>
                        <w:r w:rsidR="009835C8" w:rsidRPr="009835C8">
                          <w:rPr>
                            <w:rFonts w:ascii="Cursive standard" w:hAnsi="Cursive standard" w:cstheme="minorHAnsi"/>
                            <w:sz w:val="28"/>
                            <w:szCs w:val="28"/>
                          </w:rPr>
                          <w:t>e que é produzido pelas plantas e algas</w:t>
                        </w:r>
                      </w:p>
                      <w:p w:rsidR="00FE1E4D" w:rsidRPr="009835C8" w:rsidRDefault="00FE1E4D" w:rsidP="00FE1E4D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 w:rsidR="005303CC" w:rsidRPr="009835C8">
              <w:rPr>
                <w:noProof/>
                <w:sz w:val="22"/>
                <w:szCs w:val="22"/>
              </w:rPr>
              <w:drawing>
                <wp:inline distT="0" distB="0" distL="0" distR="0">
                  <wp:extent cx="3619500" cy="3004185"/>
                  <wp:effectExtent l="19050" t="0" r="0" b="0"/>
                  <wp:docPr id="111" name="Imagem 111" descr="Observe os principais órgãos do sistema respiratór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bserve os principais órgãos do sistema respiratór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00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E4D" w:rsidRPr="009835C8" w:rsidRDefault="008956AA" w:rsidP="00FE1E4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O sistema respiratório funciona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garantindo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 entrada (inspiração) e saída (expiração) de ar do nosso corpo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. O ar inicialmente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entra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pelas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fossas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nasais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 onde é umedecido, aquecido e filtrado </w:t>
            </w:r>
            <w:r w:rsidRPr="009835C8">
              <w:rPr>
                <w:sz w:val="22"/>
                <w:szCs w:val="22"/>
              </w:rPr>
              <w:t>deixando para trás partículas e micro-organismos que depois, com o muco, formarão a famosa meleca de nariz (por esse motivo é que jamais devemos colocar na boca ou comer esse material fabricado ali)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. Ele então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segue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para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 faringe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, posteriormente para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laringe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e para a </w:t>
            </w:r>
            <w:r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traqueia.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 A traqueia </w:t>
            </w:r>
            <w:r w:rsidRPr="009835C8">
              <w:rPr>
                <w:rStyle w:val="Forte"/>
                <w:b w:val="0"/>
                <w:sz w:val="22"/>
                <w:szCs w:val="22"/>
              </w:rPr>
              <w:t xml:space="preserve">se divide em dois tubos, bem curtos, chamados brônquios que dão </w:t>
            </w: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acesso aos pulmões. </w:t>
            </w:r>
            <w:r w:rsidR="00FE1E4D" w:rsidRPr="009835C8">
              <w:rPr>
                <w:rStyle w:val="Forte"/>
                <w:b w:val="0"/>
                <w:sz w:val="22"/>
                <w:szCs w:val="22"/>
              </w:rPr>
              <w:t>Os pulmões se localizam um de cada lado, e ficam acondicionados e protegidos pelas costelas. Eles são divididos em partes menores, chamadas lóbulos. O da direita, maior, possui três lóbulos e o esquerdo, dois, porque é onde fica alojado o coração. Dentro dos pulmões o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 xml:space="preserve"> ar segue dos brônquios para os </w:t>
            </w:r>
            <w:r w:rsidR="00FE1E4D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bronquíolos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> e finalmente chega aos </w:t>
            </w:r>
            <w:r w:rsidR="00FE1E4D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alvéolos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FE1E4D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 xml:space="preserve">pulmonares </w:t>
            </w:r>
            <w:r w:rsidR="00FE1E4D" w:rsidRPr="009835C8">
              <w:rPr>
                <w:rStyle w:val="Forte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onde 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>ocorrem as </w:t>
            </w:r>
            <w:r w:rsidR="00FE1E4D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trocas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FE1E4D" w:rsidRPr="009835C8">
              <w:rPr>
                <w:rStyle w:val="Forte"/>
                <w:color w:val="000000"/>
                <w:sz w:val="22"/>
                <w:szCs w:val="22"/>
                <w:shd w:val="clear" w:color="auto" w:fill="FFFFFF"/>
              </w:rPr>
              <w:t>gasosas,</w:t>
            </w:r>
            <w:r w:rsidR="00FE1E4D" w:rsidRPr="009835C8">
              <w:rPr>
                <w:color w:val="000000"/>
                <w:sz w:val="22"/>
                <w:szCs w:val="22"/>
                <w:shd w:val="clear" w:color="auto" w:fill="FFFFFF"/>
              </w:rPr>
              <w:t> um processo denominado de </w:t>
            </w:r>
            <w:r w:rsidR="00FE1E4D" w:rsidRPr="009835C8">
              <w:rPr>
                <w:rStyle w:val="Forte"/>
                <w:sz w:val="22"/>
                <w:szCs w:val="22"/>
                <w:shd w:val="clear" w:color="auto" w:fill="FFFFFF"/>
              </w:rPr>
              <w:t>hem</w:t>
            </w:r>
            <w:r w:rsidR="00FE1E4D" w:rsidRPr="009835C8">
              <w:rPr>
                <w:rStyle w:val="Forte"/>
                <w:sz w:val="22"/>
                <w:szCs w:val="22"/>
                <w:shd w:val="clear" w:color="auto" w:fill="FFFFFF"/>
              </w:rPr>
              <w:t>a</w:t>
            </w:r>
            <w:r w:rsidR="00FE1E4D" w:rsidRPr="009835C8">
              <w:rPr>
                <w:rStyle w:val="Forte"/>
                <w:sz w:val="22"/>
                <w:szCs w:val="22"/>
                <w:shd w:val="clear" w:color="auto" w:fill="FFFFFF"/>
              </w:rPr>
              <w:t>tose.</w:t>
            </w:r>
            <w:r w:rsidR="00FE1E4D" w:rsidRPr="009835C8">
              <w:rPr>
                <w:sz w:val="22"/>
                <w:szCs w:val="22"/>
              </w:rPr>
              <w:t xml:space="preserve"> É nos pulmões que o oxigênio é separado, e depois levado, pelo sangue, para as nossas células. </w:t>
            </w:r>
          </w:p>
          <w:p w:rsidR="005303CC" w:rsidRPr="009835C8" w:rsidRDefault="008956AA" w:rsidP="00FE1E4D">
            <w:pPr>
              <w:pStyle w:val="NormalWeb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sz w:val="22"/>
                <w:szCs w:val="22"/>
              </w:rPr>
            </w:pPr>
            <w:r w:rsidRPr="009835C8">
              <w:rPr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="005303CC" w:rsidRPr="009835C8">
              <w:rPr>
                <w:rStyle w:val="Forte"/>
                <w:b w:val="0"/>
                <w:sz w:val="22"/>
                <w:szCs w:val="22"/>
              </w:rPr>
              <w:t>Nas células ocorrem reações de certas substâncias com o oxigênio, que permitirão que nosso organismo funcione bem. Assim, sem o ar com gás oxigênio, não sobreviveríamos.</w:t>
            </w:r>
          </w:p>
          <w:p w:rsidR="00FE1E4D" w:rsidRPr="009835C8" w:rsidRDefault="005303CC" w:rsidP="005303CC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Style w:val="Forte"/>
                <w:b w:val="0"/>
                <w:sz w:val="22"/>
                <w:szCs w:val="22"/>
              </w:rPr>
            </w:pPr>
            <w:r w:rsidRPr="009835C8">
              <w:rPr>
                <w:rStyle w:val="Forte"/>
                <w:b w:val="0"/>
                <w:sz w:val="22"/>
                <w:szCs w:val="22"/>
              </w:rPr>
              <w:t xml:space="preserve">A expiração ocorre quando o ar vai para fora de nosso corpo, levando com ele os componentes que nosso organismo não utilizou. O gás carbônico é um deles. </w:t>
            </w:r>
          </w:p>
          <w:p w:rsidR="009835C8" w:rsidRPr="009835C8" w:rsidRDefault="009835C8" w:rsidP="005303CC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rStyle w:val="Forte"/>
                <w:b w:val="0"/>
                <w:sz w:val="22"/>
                <w:szCs w:val="22"/>
              </w:rPr>
            </w:pPr>
          </w:p>
          <w:p w:rsidR="005303CC" w:rsidRPr="009835C8" w:rsidRDefault="005303CC" w:rsidP="005303CC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color w:val="0000CC"/>
                <w:sz w:val="22"/>
                <w:szCs w:val="22"/>
              </w:rPr>
            </w:pPr>
            <w:r w:rsidRPr="009835C8">
              <w:rPr>
                <w:rStyle w:val="Forte"/>
                <w:b w:val="0"/>
                <w:color w:val="0000CC"/>
                <w:sz w:val="22"/>
                <w:szCs w:val="22"/>
              </w:rPr>
              <w:t>Curiosidade:</w:t>
            </w:r>
          </w:p>
          <w:p w:rsidR="009835C8" w:rsidRPr="009835C8" w:rsidRDefault="005303CC" w:rsidP="005303CC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sz w:val="22"/>
                <w:szCs w:val="22"/>
              </w:rPr>
              <w:t xml:space="preserve">Sabe por que conseguimos respirar mesmo quando dormimos? </w:t>
            </w:r>
          </w:p>
          <w:p w:rsidR="005303CC" w:rsidRPr="009835C8" w:rsidRDefault="005303CC" w:rsidP="005303CC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jc w:val="both"/>
              <w:rPr>
                <w:sz w:val="22"/>
                <w:szCs w:val="22"/>
              </w:rPr>
            </w:pPr>
            <w:r w:rsidRPr="009835C8">
              <w:rPr>
                <w:sz w:val="22"/>
                <w:szCs w:val="22"/>
              </w:rPr>
              <w:t>Isso acontece porque </w:t>
            </w:r>
            <w:r w:rsidRPr="009835C8">
              <w:rPr>
                <w:rStyle w:val="Forte"/>
                <w:b w:val="0"/>
                <w:sz w:val="22"/>
                <w:szCs w:val="22"/>
              </w:rPr>
              <w:t>nosso sistema nervoso faz com que os movimentos respiratórios ocorram sem a nossa vontade, </w:t>
            </w:r>
            <w:r w:rsidRPr="009835C8">
              <w:rPr>
                <w:sz w:val="22"/>
                <w:szCs w:val="22"/>
              </w:rPr>
              <w:t>enviando mensagens a cada 5 segundos para que os músculos da respiração funcionem.</w:t>
            </w:r>
          </w:p>
          <w:p w:rsidR="005303CC" w:rsidRPr="009835C8" w:rsidRDefault="005303CC" w:rsidP="005303CC">
            <w:pPr>
              <w:pStyle w:val="Ttulo1"/>
              <w:shd w:val="clear" w:color="auto" w:fill="FFFFFF"/>
              <w:spacing w:before="0" w:beforeAutospacing="0" w:after="0" w:afterAutospacing="0"/>
              <w:ind w:left="360" w:firstLine="426"/>
              <w:jc w:val="both"/>
              <w:rPr>
                <w:b w:val="0"/>
                <w:sz w:val="22"/>
                <w:szCs w:val="22"/>
              </w:rPr>
            </w:pPr>
          </w:p>
        </w:tc>
      </w:tr>
      <w:tr w:rsidR="00A303A9" w:rsidRPr="009835C8" w:rsidTr="00BD66A5">
        <w:trPr>
          <w:trHeight w:val="125"/>
        </w:trPr>
        <w:tc>
          <w:tcPr>
            <w:tcW w:w="10988" w:type="dxa"/>
            <w:gridSpan w:val="3"/>
          </w:tcPr>
          <w:p w:rsidR="00A303A9" w:rsidRPr="009835C8" w:rsidRDefault="00A303A9" w:rsidP="00A303A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FF0000"/>
                <w:sz w:val="24"/>
                <w:szCs w:val="24"/>
              </w:rPr>
            </w:pPr>
            <w:r w:rsidRPr="009835C8">
              <w:rPr>
                <w:b w:val="0"/>
                <w:color w:val="FF0000"/>
                <w:sz w:val="24"/>
                <w:szCs w:val="24"/>
              </w:rPr>
              <w:t>Copie as questões abaixo no caderno de Ciências e responda:</w:t>
            </w:r>
          </w:p>
          <w:p w:rsidR="00A303A9" w:rsidRPr="009835C8" w:rsidRDefault="00A303A9" w:rsidP="00A303A9">
            <w:pPr>
              <w:pStyle w:val="Ttulo1"/>
              <w:shd w:val="clear" w:color="auto" w:fill="FFFFFF"/>
              <w:spacing w:before="0" w:beforeAutospacing="0" w:after="0" w:afterAutospacing="0"/>
              <w:jc w:val="both"/>
              <w:rPr>
                <w:b w:val="0"/>
                <w:color w:val="111111"/>
                <w:sz w:val="22"/>
                <w:szCs w:val="22"/>
              </w:rPr>
            </w:pPr>
          </w:p>
          <w:p w:rsidR="001D7DC5" w:rsidRPr="009835C8" w:rsidRDefault="00A303A9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Nome completo:</w:t>
            </w:r>
            <w:r w:rsidR="001D7DC5" w:rsidRPr="009835C8">
              <w:rPr>
                <w:b w:val="0"/>
                <w:color w:val="111111"/>
                <w:sz w:val="22"/>
                <w:szCs w:val="22"/>
              </w:rPr>
              <w:t xml:space="preserve">                                                                                       </w:t>
            </w:r>
          </w:p>
          <w:p w:rsidR="00A303A9" w:rsidRPr="009835C8" w:rsidRDefault="001D7DC5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Data de nascimento</w:t>
            </w:r>
            <w:r w:rsidR="00A303A9" w:rsidRPr="009835C8">
              <w:rPr>
                <w:b w:val="0"/>
                <w:color w:val="111111"/>
                <w:sz w:val="22"/>
                <w:szCs w:val="22"/>
              </w:rPr>
              <w:t xml:space="preserve">: </w:t>
            </w:r>
          </w:p>
          <w:p w:rsidR="00A303A9" w:rsidRPr="009835C8" w:rsidRDefault="00A303A9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Por que respiramos?</w:t>
            </w:r>
          </w:p>
          <w:p w:rsidR="00A303A9" w:rsidRPr="009835C8" w:rsidRDefault="00A303A9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Como o ar entra e sai de nosso corpo?</w:t>
            </w:r>
          </w:p>
          <w:p w:rsidR="00A303A9" w:rsidRPr="009835C8" w:rsidRDefault="00A303A9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Escreva as palavras que o termo respiração faz lembrar.</w:t>
            </w:r>
          </w:p>
          <w:p w:rsidR="00A303A9" w:rsidRPr="009835C8" w:rsidRDefault="00A303A9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Escreva duas frases utilizando a palavra respiração.</w:t>
            </w:r>
          </w:p>
          <w:p w:rsidR="00A303A9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Como você explicaria o que é respiração para um amigo seu?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Escreva as palavras que o termo inspiração lhe faz lembrar.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Escreva duas frases utilizando a palavra inspiração.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Como você explicaria o que é inspiração para um amigo seu?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lastRenderedPageBreak/>
              <w:t>Escreva as palavras que o termo espiração lhe faz lembrar.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Escreva duas frases utilizando a palavra expiração.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Como você explicaria o que é expiração para um colega seu?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O que acontece com o ar dentro do nosso corpo?</w:t>
            </w:r>
          </w:p>
          <w:p w:rsidR="005E5067" w:rsidRPr="009835C8" w:rsidRDefault="005E5067" w:rsidP="007A1F5F">
            <w:pPr>
              <w:pStyle w:val="Ttulo1"/>
              <w:numPr>
                <w:ilvl w:val="0"/>
                <w:numId w:val="7"/>
              </w:numPr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 w:line="276" w:lineRule="auto"/>
              <w:ind w:left="0" w:firstLine="0"/>
              <w:jc w:val="both"/>
              <w:rPr>
                <w:b w:val="0"/>
                <w:color w:val="111111"/>
                <w:sz w:val="22"/>
                <w:szCs w:val="22"/>
              </w:rPr>
            </w:pPr>
            <w:r w:rsidRPr="009835C8">
              <w:rPr>
                <w:b w:val="0"/>
                <w:color w:val="111111"/>
                <w:sz w:val="22"/>
                <w:szCs w:val="22"/>
              </w:rPr>
              <w:t>No esboço abaixo, desenhe o camin</w:t>
            </w:r>
            <w:r w:rsidR="001D7DC5" w:rsidRPr="009835C8">
              <w:rPr>
                <w:b w:val="0"/>
                <w:color w:val="111111"/>
                <w:sz w:val="22"/>
                <w:szCs w:val="22"/>
              </w:rPr>
              <w:t>ho que o ar percorre dentro do s</w:t>
            </w:r>
            <w:r w:rsidRPr="009835C8">
              <w:rPr>
                <w:b w:val="0"/>
                <w:color w:val="111111"/>
                <w:sz w:val="22"/>
                <w:szCs w:val="22"/>
              </w:rPr>
              <w:t>eu corpo, indicando o nome dos órgãos. Pesquise com teus familiares, em livros de ciências ou na internet para responder.</w:t>
            </w:r>
          </w:p>
          <w:p w:rsidR="005E5067" w:rsidRPr="009835C8" w:rsidRDefault="007A1F5F" w:rsidP="00BD66A5">
            <w:pPr>
              <w:pStyle w:val="Ttulo1"/>
              <w:shd w:val="clear" w:color="auto" w:fill="FFFFFF"/>
              <w:tabs>
                <w:tab w:val="left" w:pos="255"/>
                <w:tab w:val="left" w:pos="495"/>
              </w:tabs>
              <w:spacing w:before="0" w:beforeAutospacing="0" w:after="0" w:afterAutospacing="0"/>
              <w:jc w:val="center"/>
              <w:rPr>
                <w:b w:val="0"/>
                <w:color w:val="FF0000"/>
                <w:sz w:val="22"/>
                <w:szCs w:val="22"/>
              </w:rPr>
            </w:pPr>
            <w:r w:rsidRPr="009835C8">
              <w:object w:dxaOrig="5310" w:dyaOrig="8595">
                <v:shape id="_x0000_i1025" type="#_x0000_t75" style="width:278.05pt;height:347.6pt" o:ole="">
                  <v:imagedata r:id="rId13" o:title=""/>
                </v:shape>
                <o:OLEObject Type="Embed" ProgID="PBrush" ShapeID="_x0000_i1025" DrawAspect="Content" ObjectID="_1650910261" r:id="rId14"/>
              </w:object>
            </w:r>
          </w:p>
        </w:tc>
      </w:tr>
      <w:tr w:rsidR="00E653E9" w:rsidRPr="009835C8" w:rsidTr="00601F26">
        <w:trPr>
          <w:trHeight w:val="1424"/>
        </w:trPr>
        <w:tc>
          <w:tcPr>
            <w:tcW w:w="10988" w:type="dxa"/>
            <w:gridSpan w:val="3"/>
          </w:tcPr>
          <w:p w:rsidR="00E653E9" w:rsidRPr="009835C8" w:rsidRDefault="00BD66A5" w:rsidP="00BD66A5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9835C8">
              <w:rPr>
                <w:rFonts w:ascii="Times New Roman" w:hAnsi="Times New Roman"/>
                <w:b/>
                <w:color w:val="FF0000"/>
              </w:rPr>
              <w:lastRenderedPageBreak/>
              <w:t>MATEMÁTICA</w:t>
            </w:r>
          </w:p>
          <w:p w:rsidR="00BD2D6A" w:rsidRPr="009835C8" w:rsidRDefault="00BD2D6A" w:rsidP="00BD2D6A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9835C8">
              <w:rPr>
                <w:rFonts w:ascii="Times New Roman" w:hAnsi="Times New Roman"/>
                <w:b/>
                <w:color w:val="FF0000"/>
              </w:rPr>
              <w:t xml:space="preserve">Vocês foram buscar a apostila na escola? </w:t>
            </w:r>
            <w:r w:rsidR="002F2F20" w:rsidRPr="009835C8">
              <w:rPr>
                <w:rFonts w:ascii="Times New Roman" w:hAnsi="Times New Roman"/>
                <w:b/>
                <w:color w:val="FF0000"/>
              </w:rPr>
              <w:t xml:space="preserve">Vamos trabalhar </w:t>
            </w:r>
            <w:r w:rsidRPr="009835C8">
              <w:rPr>
                <w:rFonts w:ascii="Times New Roman" w:hAnsi="Times New Roman"/>
                <w:b/>
                <w:color w:val="FF0000"/>
              </w:rPr>
              <w:t xml:space="preserve">com Matemática, da página 12 até </w:t>
            </w:r>
            <w:proofErr w:type="gramStart"/>
            <w:r w:rsidRPr="009835C8">
              <w:rPr>
                <w:rFonts w:ascii="Times New Roman" w:hAnsi="Times New Roman"/>
                <w:b/>
                <w:color w:val="FF0000"/>
              </w:rPr>
              <w:t>a 17</w:t>
            </w:r>
            <w:proofErr w:type="gramEnd"/>
            <w:r w:rsidRPr="009835C8">
              <w:rPr>
                <w:rFonts w:ascii="Times New Roman" w:hAnsi="Times New Roman"/>
                <w:b/>
                <w:color w:val="FF0000"/>
              </w:rPr>
              <w:t xml:space="preserve">. </w:t>
            </w:r>
          </w:p>
          <w:p w:rsidR="00BD2D6A" w:rsidRPr="009835C8" w:rsidRDefault="00BD2D6A" w:rsidP="00BD2D6A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9835C8">
              <w:rPr>
                <w:rFonts w:ascii="Times New Roman" w:hAnsi="Times New Roman"/>
                <w:b/>
                <w:color w:val="FF0000"/>
              </w:rPr>
              <w:t xml:space="preserve">Não precisa copiar nada no caderno. Responda na própria apostila a lápis. </w:t>
            </w:r>
          </w:p>
          <w:p w:rsidR="00BD2D6A" w:rsidRPr="009835C8" w:rsidRDefault="00BD2D6A" w:rsidP="00BD66A5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9835C8">
              <w:rPr>
                <w:rFonts w:ascii="Times New Roman" w:hAnsi="Times New Roman"/>
                <w:b/>
                <w:color w:val="FF0000"/>
              </w:rPr>
              <w:t>Segue a imagem abaixo para você procurar a atividade correta.</w:t>
            </w:r>
          </w:p>
          <w:p w:rsidR="00BD2D6A" w:rsidRPr="009835C8" w:rsidRDefault="00BD2D6A" w:rsidP="00BD66A5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</w:rPr>
            </w:pPr>
            <w:r w:rsidRPr="009835C8">
              <w:rPr>
                <w:rFonts w:ascii="Times New Roman" w:hAnsi="Times New Roman"/>
                <w:b/>
              </w:rPr>
              <w:t>É uma continuidade daquilo que já vínhamos trabalhando: problemas envolvendo operações de Adição e Subtração</w:t>
            </w:r>
          </w:p>
          <w:p w:rsidR="00BD66A5" w:rsidRPr="009835C8" w:rsidRDefault="00BD2D6A" w:rsidP="009835C8">
            <w:pPr>
              <w:tabs>
                <w:tab w:val="left" w:pos="8342"/>
              </w:tabs>
              <w:spacing w:after="0" w:line="240" w:lineRule="auto"/>
              <w:ind w:firstLine="284"/>
              <w:outlineLvl w:val="0"/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noProof/>
                <w:color w:val="242425"/>
                <w:kern w:val="36"/>
                <w:lang w:eastAsia="pt-BR"/>
              </w:rPr>
              <w:t xml:space="preserve">    </w:t>
            </w:r>
            <w:r w:rsidR="009835C8">
              <w:rPr>
                <w:rFonts w:ascii="Times New Roman" w:hAnsi="Times New Roman"/>
              </w:rPr>
              <w:tab/>
            </w:r>
          </w:p>
        </w:tc>
      </w:tr>
      <w:tr w:rsidR="007A1F5F" w:rsidRPr="009835C8" w:rsidTr="00CB62D8">
        <w:trPr>
          <w:trHeight w:val="1424"/>
        </w:trPr>
        <w:tc>
          <w:tcPr>
            <w:tcW w:w="10988" w:type="dxa"/>
            <w:gridSpan w:val="3"/>
          </w:tcPr>
          <w:p w:rsidR="007A1F5F" w:rsidRPr="009835C8" w:rsidRDefault="007A1F5F" w:rsidP="00BD66A5">
            <w:pPr>
              <w:spacing w:after="0" w:line="240" w:lineRule="auto"/>
              <w:ind w:firstLine="284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noProof/>
                <w:color w:val="242425"/>
                <w:kern w:val="36"/>
                <w:lang w:eastAsia="pt-BR"/>
              </w:rPr>
              <w:drawing>
                <wp:inline distT="0" distB="0" distL="0" distR="0">
                  <wp:extent cx="1627348" cy="2316635"/>
                  <wp:effectExtent l="19050" t="0" r="0" b="0"/>
                  <wp:docPr id="4" name="Imagem 86" descr="C:\Users\cliente\Downloads\WhatsApp Image 2020-05-13 at 19.1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cliente\Downloads\WhatsApp Image 2020-05-13 at 19.1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923" b="1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06" cy="234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</w:t>
            </w:r>
            <w:r w:rsidRPr="009835C8">
              <w:rPr>
                <w:rFonts w:ascii="Times New Roman" w:hAnsi="Times New Roman"/>
              </w:rPr>
              <w:object w:dxaOrig="8445" w:dyaOrig="11025">
                <v:shape id="_x0000_i1027" type="#_x0000_t75" style="width:139.05pt;height:181.25pt" o:ole="">
                  <v:imagedata r:id="rId16" o:title=""/>
                </v:shape>
                <o:OLEObject Type="Embed" ProgID="PBrush" ShapeID="_x0000_i1027" DrawAspect="Content" ObjectID="_1650910262" r:id="rId17"/>
              </w:object>
            </w:r>
          </w:p>
          <w:p w:rsidR="007A1F5F" w:rsidRPr="009835C8" w:rsidRDefault="007A1F5F" w:rsidP="007A1F5F">
            <w:pPr>
              <w:spacing w:after="0" w:line="240" w:lineRule="auto"/>
              <w:ind w:firstLine="284"/>
              <w:jc w:val="right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  <w:t>Bom trabalho!!!</w:t>
            </w:r>
          </w:p>
          <w:p w:rsidR="007A1F5F" w:rsidRPr="009835C8" w:rsidRDefault="007A1F5F" w:rsidP="007A1F5F">
            <w:pPr>
              <w:spacing w:after="0" w:line="240" w:lineRule="auto"/>
              <w:ind w:firstLine="284"/>
              <w:jc w:val="right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  <w:t xml:space="preserve">Dúvidas? </w:t>
            </w:r>
          </w:p>
          <w:p w:rsidR="007A1F5F" w:rsidRDefault="007A1F5F" w:rsidP="007A1F5F">
            <w:pPr>
              <w:spacing w:after="0" w:line="240" w:lineRule="auto"/>
              <w:ind w:firstLine="284"/>
              <w:jc w:val="right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</w:pPr>
            <w:r w:rsidRPr="009835C8">
              <w:rPr>
                <w:rFonts w:ascii="Times New Roman" w:eastAsia="Times New Roman" w:hAnsi="Times New Roman"/>
                <w:b/>
                <w:bCs/>
                <w:kern w:val="36"/>
                <w:sz w:val="24"/>
                <w:szCs w:val="24"/>
                <w:lang w:eastAsia="pt-BR"/>
              </w:rPr>
              <w:t>Chame a prof. através do Whatsapp!</w:t>
            </w:r>
          </w:p>
          <w:p w:rsidR="007A1F5F" w:rsidRPr="009835C8" w:rsidRDefault="007A1F5F" w:rsidP="007A1F5F">
            <w:pPr>
              <w:spacing w:after="0" w:line="240" w:lineRule="auto"/>
              <w:ind w:firstLine="284"/>
              <w:jc w:val="right"/>
              <w:outlineLvl w:val="0"/>
              <w:rPr>
                <w:rFonts w:ascii="Times New Roman" w:hAnsi="Times New Roman"/>
                <w:b/>
                <w:color w:val="FF0000"/>
              </w:rPr>
            </w:pPr>
          </w:p>
        </w:tc>
      </w:tr>
    </w:tbl>
    <w:p w:rsidR="00532D40" w:rsidRPr="009835C8" w:rsidRDefault="00532D40" w:rsidP="00956470">
      <w:pPr>
        <w:spacing w:after="0" w:line="240" w:lineRule="auto"/>
        <w:ind w:firstLine="284"/>
        <w:jc w:val="both"/>
        <w:rPr>
          <w:rFonts w:ascii="Times New Roman" w:hAnsi="Times New Roman"/>
        </w:rPr>
      </w:pPr>
    </w:p>
    <w:sectPr w:rsidR="00532D40" w:rsidRPr="009835C8" w:rsidSect="006105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DAC"/>
    <w:multiLevelType w:val="hybridMultilevel"/>
    <w:tmpl w:val="C38A13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86894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D226E"/>
    <w:multiLevelType w:val="hybridMultilevel"/>
    <w:tmpl w:val="E35AA2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62CB9"/>
    <w:multiLevelType w:val="hybridMultilevel"/>
    <w:tmpl w:val="63E4A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B2A11"/>
    <w:multiLevelType w:val="hybridMultilevel"/>
    <w:tmpl w:val="C6E4977A"/>
    <w:lvl w:ilvl="0" w:tplc="9AA053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9208BB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5190E"/>
    <w:multiLevelType w:val="hybridMultilevel"/>
    <w:tmpl w:val="05AE6598"/>
    <w:lvl w:ilvl="0" w:tplc="3F3AF7D4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610525"/>
    <w:rsid w:val="000453DD"/>
    <w:rsid w:val="0014130A"/>
    <w:rsid w:val="00162A47"/>
    <w:rsid w:val="001B06A4"/>
    <w:rsid w:val="001D7DC5"/>
    <w:rsid w:val="002954AA"/>
    <w:rsid w:val="0029606A"/>
    <w:rsid w:val="002B6A12"/>
    <w:rsid w:val="002F2F20"/>
    <w:rsid w:val="00310A8C"/>
    <w:rsid w:val="00323D0F"/>
    <w:rsid w:val="003332DB"/>
    <w:rsid w:val="00372054"/>
    <w:rsid w:val="00380E5B"/>
    <w:rsid w:val="003B534A"/>
    <w:rsid w:val="003D642D"/>
    <w:rsid w:val="003E2FB8"/>
    <w:rsid w:val="00427B31"/>
    <w:rsid w:val="004D0566"/>
    <w:rsid w:val="004D0847"/>
    <w:rsid w:val="004E509C"/>
    <w:rsid w:val="005303CC"/>
    <w:rsid w:val="00532D40"/>
    <w:rsid w:val="00551CB1"/>
    <w:rsid w:val="00571061"/>
    <w:rsid w:val="0057760C"/>
    <w:rsid w:val="005E5067"/>
    <w:rsid w:val="00601F26"/>
    <w:rsid w:val="00610525"/>
    <w:rsid w:val="006341CE"/>
    <w:rsid w:val="00636004"/>
    <w:rsid w:val="00646573"/>
    <w:rsid w:val="006872F0"/>
    <w:rsid w:val="006D6A6E"/>
    <w:rsid w:val="00723DEA"/>
    <w:rsid w:val="0075606A"/>
    <w:rsid w:val="00781E43"/>
    <w:rsid w:val="00792EFC"/>
    <w:rsid w:val="007A1F5F"/>
    <w:rsid w:val="007A5711"/>
    <w:rsid w:val="007B1E52"/>
    <w:rsid w:val="00826C19"/>
    <w:rsid w:val="0088117A"/>
    <w:rsid w:val="00891D05"/>
    <w:rsid w:val="008956AA"/>
    <w:rsid w:val="008D4FCC"/>
    <w:rsid w:val="008F0A9C"/>
    <w:rsid w:val="00923213"/>
    <w:rsid w:val="00934AF2"/>
    <w:rsid w:val="00936CDA"/>
    <w:rsid w:val="00956470"/>
    <w:rsid w:val="00980C61"/>
    <w:rsid w:val="009835C8"/>
    <w:rsid w:val="0099445F"/>
    <w:rsid w:val="009A490D"/>
    <w:rsid w:val="009D0806"/>
    <w:rsid w:val="009F6780"/>
    <w:rsid w:val="00A303A9"/>
    <w:rsid w:val="00A43F6A"/>
    <w:rsid w:val="00A4594A"/>
    <w:rsid w:val="00A543A3"/>
    <w:rsid w:val="00A61874"/>
    <w:rsid w:val="00A734BF"/>
    <w:rsid w:val="00AA056E"/>
    <w:rsid w:val="00AD3065"/>
    <w:rsid w:val="00AD6428"/>
    <w:rsid w:val="00B368F1"/>
    <w:rsid w:val="00BD2D6A"/>
    <w:rsid w:val="00BD66A5"/>
    <w:rsid w:val="00BF381F"/>
    <w:rsid w:val="00BF3AB1"/>
    <w:rsid w:val="00C43D4A"/>
    <w:rsid w:val="00C52863"/>
    <w:rsid w:val="00C71C53"/>
    <w:rsid w:val="00C96BCC"/>
    <w:rsid w:val="00CF205F"/>
    <w:rsid w:val="00D52CE3"/>
    <w:rsid w:val="00D64843"/>
    <w:rsid w:val="00D718A9"/>
    <w:rsid w:val="00DF13A2"/>
    <w:rsid w:val="00DF410E"/>
    <w:rsid w:val="00E45BF3"/>
    <w:rsid w:val="00E653E9"/>
    <w:rsid w:val="00E65A54"/>
    <w:rsid w:val="00E72533"/>
    <w:rsid w:val="00F04B8E"/>
    <w:rsid w:val="00F669DB"/>
    <w:rsid w:val="00F7696D"/>
    <w:rsid w:val="00FE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2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E725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6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5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D05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D056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64843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7253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ubtitlefieldstyledsubtitle-mw94xr-0">
    <w:name w:val="subtitlefield__styledsubtitle-mw94xr-0"/>
    <w:basedOn w:val="Normal"/>
    <w:rsid w:val="00E72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ragraph-fglk4o-0">
    <w:name w:val="paragraph-fglk4o-0"/>
    <w:basedOn w:val="Normal"/>
    <w:rsid w:val="00296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76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postiteminternalbodydescriptionabstract">
    <w:name w:val="post__item__internal__body__description__abstract"/>
    <w:basedOn w:val="Normal"/>
    <w:rsid w:val="005303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03C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168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lFs-0Udki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U1XYymIfO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ykXApA8utL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qnLp6I8TLc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3</Pages>
  <Words>1133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20</cp:revision>
  <cp:lastPrinted>2020-04-16T21:25:00Z</cp:lastPrinted>
  <dcterms:created xsi:type="dcterms:W3CDTF">2020-05-12T20:00:00Z</dcterms:created>
  <dcterms:modified xsi:type="dcterms:W3CDTF">2020-05-14T00:24:00Z</dcterms:modified>
</cp:coreProperties>
</file>