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0" w:rsidRDefault="00EE52F0" w:rsidP="0014342B">
      <w:pPr>
        <w:spacing w:after="0" w:line="240" w:lineRule="auto"/>
        <w:rPr>
          <w:sz w:val="24"/>
          <w:szCs w:val="24"/>
        </w:rPr>
      </w:pPr>
    </w:p>
    <w:p w:rsidR="00EE52F0" w:rsidRDefault="00015474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 1 ano 1 e 2 vespertino</w:t>
      </w:r>
    </w:p>
    <w:p w:rsidR="00015474" w:rsidRDefault="00015474" w:rsidP="0014342B">
      <w:pPr>
        <w:spacing w:after="0" w:line="240" w:lineRule="auto"/>
        <w:rPr>
          <w:sz w:val="24"/>
          <w:szCs w:val="24"/>
        </w:rPr>
      </w:pPr>
    </w:p>
    <w:p w:rsidR="00015474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18-05</w:t>
      </w:r>
      <w:bookmarkStart w:id="0" w:name="_GoBack"/>
      <w:bookmarkEnd w:id="0"/>
    </w:p>
    <w:p w:rsidR="00267EC5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267EC5">
        <w:rPr>
          <w:sz w:val="24"/>
          <w:szCs w:val="24"/>
        </w:rPr>
        <w:t>Coordenação motora ampla e fina</w:t>
      </w:r>
    </w:p>
    <w:p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coordenação motora e o controle da força.</w:t>
      </w:r>
    </w:p>
    <w:p w:rsidR="00EE52F0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Colocar sobre uma mesa ou no chão uma caixa de ovos vazia, de qualquer tamanho, a uma distância de 2 metros a criança deverá pegar uma bolinha e joga-la   quicando tentando encaixa-la na caixa de ovos.</w:t>
      </w:r>
    </w:p>
    <w:p w:rsidR="00267EC5" w:rsidRDefault="00267EC5" w:rsidP="0014342B">
      <w:pPr>
        <w:spacing w:after="0" w:line="240" w:lineRule="auto"/>
        <w:rPr>
          <w:sz w:val="24"/>
          <w:szCs w:val="24"/>
        </w:rPr>
      </w:pPr>
    </w:p>
    <w:p w:rsidR="002551D7" w:rsidRDefault="002551D7" w:rsidP="0014342B">
      <w:pPr>
        <w:spacing w:after="0" w:line="240" w:lineRule="auto"/>
        <w:rPr>
          <w:sz w:val="24"/>
          <w:szCs w:val="24"/>
        </w:rPr>
      </w:pP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B"/>
    <w:rsid w:val="00015474"/>
    <w:rsid w:val="0001757E"/>
    <w:rsid w:val="0014342B"/>
    <w:rsid w:val="002551D7"/>
    <w:rsid w:val="00267EC5"/>
    <w:rsid w:val="00466103"/>
    <w:rsid w:val="005C58ED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F1336-C907-4AC5-ADE4-EA731B54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2020-05-15T14:13:00Z</dcterms:created>
  <dcterms:modified xsi:type="dcterms:W3CDTF">2020-05-15T14:13:00Z</dcterms:modified>
</cp:coreProperties>
</file>