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21ED" w:rsidRDefault="005D21ED" w:rsidP="005D21ED">
      <w:pPr>
        <w:spacing w:after="0" w:line="360" w:lineRule="auto"/>
        <w:rPr>
          <w:rFonts w:ascii="Berlin Sans FB Demi" w:hAnsi="Berlin Sans FB Dem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A3CB27">
            <wp:simplePos x="0" y="0"/>
            <wp:positionH relativeFrom="margin">
              <wp:posOffset>-228600</wp:posOffset>
            </wp:positionH>
            <wp:positionV relativeFrom="margin">
              <wp:posOffset>-457200</wp:posOffset>
            </wp:positionV>
            <wp:extent cx="1704975" cy="1143000"/>
            <wp:effectExtent l="0" t="0" r="9525" b="0"/>
            <wp:wrapSquare wrapText="bothSides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rlin Sans FB Demi" w:hAnsi="Berlin Sans FB Demi"/>
          <w:b/>
          <w:sz w:val="24"/>
          <w:szCs w:val="24"/>
        </w:rPr>
        <w:t>SECRETARIA MUNICIPAL DE EDUCAÇÃO</w:t>
      </w:r>
    </w:p>
    <w:p w:rsidR="005D21ED" w:rsidRDefault="005D21ED" w:rsidP="005D21ED">
      <w:pPr>
        <w:spacing w:after="0" w:line="360" w:lineRule="auto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>E.M.E.B. ALFREDO GOMES</w:t>
      </w:r>
    </w:p>
    <w:p w:rsidR="005D21ED" w:rsidRDefault="005D21ED" w:rsidP="005D21ED">
      <w:pPr>
        <w:spacing w:line="360" w:lineRule="auto"/>
        <w:rPr>
          <w:b/>
        </w:rPr>
      </w:pPr>
    </w:p>
    <w:p w:rsidR="005D21ED" w:rsidRDefault="005D21ED" w:rsidP="005D21E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60DD4">
        <w:rPr>
          <w:rFonts w:ascii="Arial" w:hAnsi="Arial" w:cs="Arial"/>
          <w:b/>
          <w:bCs/>
          <w:sz w:val="24"/>
          <w:szCs w:val="24"/>
        </w:rPr>
        <w:t>Professora:</w:t>
      </w:r>
      <w:r>
        <w:rPr>
          <w:rFonts w:ascii="Arial" w:hAnsi="Arial" w:cs="Arial"/>
          <w:sz w:val="24"/>
          <w:szCs w:val="24"/>
        </w:rPr>
        <w:t xml:space="preserve"> Ana Caroline Antunes de Oliveira.</w:t>
      </w:r>
    </w:p>
    <w:p w:rsidR="000F3FBC" w:rsidRDefault="000F3FBC" w:rsidP="005D21E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60DD4">
        <w:rPr>
          <w:rFonts w:ascii="Arial" w:hAnsi="Arial" w:cs="Arial"/>
          <w:b/>
          <w:bCs/>
          <w:sz w:val="24"/>
          <w:szCs w:val="24"/>
        </w:rPr>
        <w:t>Data:</w:t>
      </w:r>
      <w:r>
        <w:rPr>
          <w:rFonts w:ascii="Arial" w:hAnsi="Arial" w:cs="Arial"/>
          <w:sz w:val="24"/>
          <w:szCs w:val="24"/>
        </w:rPr>
        <w:t>18/05</w:t>
      </w:r>
    </w:p>
    <w:p w:rsidR="00E159C3" w:rsidRPr="00F87F4B" w:rsidRDefault="00E159C3" w:rsidP="005D21E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F87F4B" w:rsidRDefault="00F87F4B" w:rsidP="005D21ED">
      <w:pPr>
        <w:spacing w:after="0" w:line="360" w:lineRule="auto"/>
        <w:rPr>
          <w:b/>
          <w:bCs/>
          <w:sz w:val="24"/>
          <w:szCs w:val="24"/>
          <w:u w:val="single"/>
        </w:rPr>
      </w:pPr>
      <w:r w:rsidRPr="00F87F4B"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 w:rsidRPr="00F87F4B">
        <w:rPr>
          <w:rFonts w:ascii="Arial" w:hAnsi="Arial" w:cs="Arial"/>
          <w:b/>
          <w:bCs/>
          <w:sz w:val="24"/>
          <w:szCs w:val="24"/>
          <w:u w:val="single"/>
        </w:rPr>
        <w:t>Atividade de Artes:</w:t>
      </w:r>
      <w:r w:rsidRPr="00F87F4B">
        <w:rPr>
          <w:b/>
          <w:bCs/>
          <w:sz w:val="24"/>
          <w:szCs w:val="24"/>
          <w:u w:val="single"/>
        </w:rPr>
        <w:t xml:space="preserve"> </w:t>
      </w:r>
      <w:r w:rsidRPr="00F87F4B">
        <w:rPr>
          <w:b/>
          <w:bCs/>
          <w:sz w:val="24"/>
          <w:szCs w:val="24"/>
          <w:u w:val="single"/>
        </w:rPr>
        <w:t>AS CORES E AS EMOÇÕES</w:t>
      </w:r>
    </w:p>
    <w:p w:rsidR="00F87F4B" w:rsidRDefault="00F87F4B" w:rsidP="00F87F4B">
      <w:r>
        <w:rPr>
          <w:noProof/>
        </w:rPr>
        <w:drawing>
          <wp:anchor distT="0" distB="0" distL="114300" distR="114300" simplePos="0" relativeHeight="251660288" behindDoc="0" locked="0" layoutInCell="1" allowOverlap="1" wp14:anchorId="63727E7A">
            <wp:simplePos x="0" y="0"/>
            <wp:positionH relativeFrom="margin">
              <wp:posOffset>2611755</wp:posOffset>
            </wp:positionH>
            <wp:positionV relativeFrom="margin">
              <wp:posOffset>3162935</wp:posOffset>
            </wp:positionV>
            <wp:extent cx="3378835" cy="2548890"/>
            <wp:effectExtent l="0" t="0" r="0" b="381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454"/>
                    <a:stretch/>
                  </pic:blipFill>
                  <pic:spPr bwMode="auto">
                    <a:xfrm>
                      <a:off x="0" y="0"/>
                      <a:ext cx="3378835" cy="254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FC7BB25">
            <wp:simplePos x="0" y="0"/>
            <wp:positionH relativeFrom="margin">
              <wp:posOffset>-714255</wp:posOffset>
            </wp:positionH>
            <wp:positionV relativeFrom="margin">
              <wp:align>center</wp:align>
            </wp:positionV>
            <wp:extent cx="3252158" cy="2532255"/>
            <wp:effectExtent l="0" t="0" r="5715" b="190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5" b="44039"/>
                    <a:stretch/>
                  </pic:blipFill>
                  <pic:spPr bwMode="auto">
                    <a:xfrm>
                      <a:off x="0" y="0"/>
                      <a:ext cx="3252158" cy="2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Do ponto de vista da ciência, os objetos têm a propriedade de refletir a luz. Por exemplo, ao receber a luz do sol, uma laranja reflete apenas a cor laranja e absorve as outras cores. Assim, nossos olhos só percebem a cor laranja, e nós enxergamos a fruta dessa cor. Mas as cores podem sugerir emoções bem mais complexas. Dão sensação de frio, prazer, ódio, amor, paz etc. observe no quadro a seguir, alguns significados psicológicos que as cores podem sugerir. </w:t>
      </w:r>
    </w:p>
    <w:p w:rsidR="00F87F4B" w:rsidRDefault="00F87F4B" w:rsidP="00F87F4B"/>
    <w:p w:rsidR="00F87F4B" w:rsidRDefault="002F1AC6">
      <w:r>
        <w:rPr>
          <w:noProof/>
        </w:rPr>
        <w:drawing>
          <wp:anchor distT="0" distB="0" distL="114300" distR="114300" simplePos="0" relativeHeight="251661312" behindDoc="0" locked="0" layoutInCell="1" allowOverlap="1" wp14:anchorId="7A5FCE59">
            <wp:simplePos x="0" y="0"/>
            <wp:positionH relativeFrom="margin">
              <wp:posOffset>1079775</wp:posOffset>
            </wp:positionH>
            <wp:positionV relativeFrom="margin">
              <wp:posOffset>6742766</wp:posOffset>
            </wp:positionV>
            <wp:extent cx="1887220" cy="2302510"/>
            <wp:effectExtent l="0" t="0" r="0" b="2540"/>
            <wp:wrapSquare wrapText="bothSides"/>
            <wp:docPr id="1" name="Imagem 1" descr="Imã de geladeira do quadro A Mulher que Chora de Pablo Picass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ã de geladeira do quadro A Mulher que Chora de Pablo Picass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9" t="5115" r="13041" b="4927"/>
                    <a:stretch/>
                  </pic:blipFill>
                  <pic:spPr bwMode="auto">
                    <a:xfrm>
                      <a:off x="0" y="0"/>
                      <a:ext cx="1887220" cy="230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60DD4" w:rsidRPr="00D60DD4">
        <w:t xml:space="preserve">A mulher que chora é uma pintura de Pablo Picasso. A data de criação é 1937. A obra é um retrato de Dora </w:t>
      </w:r>
      <w:proofErr w:type="spellStart"/>
      <w:r w:rsidR="00D60DD4" w:rsidRPr="00D60DD4">
        <w:t>Maar</w:t>
      </w:r>
      <w:proofErr w:type="spellEnd"/>
      <w:r w:rsidR="00D60DD4" w:rsidRPr="00D60DD4">
        <w:t xml:space="preserve"> chorando</w:t>
      </w:r>
      <w:r w:rsidR="00D60DD4">
        <w:t>.</w:t>
      </w:r>
      <w:r w:rsidR="00D60DD4" w:rsidRPr="00D60DD4">
        <w:t xml:space="preserve"> </w:t>
      </w:r>
      <w:r w:rsidR="00D60DD4" w:rsidRPr="00D60DD4">
        <w:t>Observe as cores que Pablo Picasso pintou o quadro “A Mulher Chorando”.</w:t>
      </w:r>
      <w:r w:rsidR="00F87F4B">
        <w:t xml:space="preserve"> </w:t>
      </w:r>
    </w:p>
    <w:p w:rsidR="002F1AC6" w:rsidRDefault="002F1AC6"/>
    <w:p w:rsidR="002F1AC6" w:rsidRDefault="002F1AC6"/>
    <w:p w:rsidR="002F1AC6" w:rsidRDefault="002F1AC6"/>
    <w:p w:rsidR="002F1AC6" w:rsidRDefault="002F1AC6"/>
    <w:p w:rsidR="002F1AC6" w:rsidRDefault="002F1AC6"/>
    <w:p w:rsidR="00085C4F" w:rsidRDefault="00F87F4B">
      <w:r>
        <w:lastRenderedPageBreak/>
        <w:t>De acordo com a tabela acima</w:t>
      </w:r>
      <w:r w:rsidR="002F1AC6">
        <w:t xml:space="preserve"> </w:t>
      </w:r>
      <w:r>
        <w:t>”</w:t>
      </w:r>
      <w:r w:rsidR="002F1AC6">
        <w:t>a</w:t>
      </w:r>
      <w:r>
        <w:t>s cores e as emoções” pinte a mulher que chora e explique porque utilizou tais cores.</w:t>
      </w:r>
    </w:p>
    <w:p w:rsidR="00D60DD4" w:rsidRDefault="002F1AC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21E269E">
            <wp:simplePos x="0" y="0"/>
            <wp:positionH relativeFrom="margin">
              <wp:posOffset>-410558</wp:posOffset>
            </wp:positionH>
            <wp:positionV relativeFrom="margin">
              <wp:posOffset>534718</wp:posOffset>
            </wp:positionV>
            <wp:extent cx="4305300" cy="4379523"/>
            <wp:effectExtent l="0" t="0" r="0" b="254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4" r="660" b="-1"/>
                    <a:stretch/>
                  </pic:blipFill>
                  <pic:spPr bwMode="auto">
                    <a:xfrm>
                      <a:off x="0" y="0"/>
                      <a:ext cx="4305300" cy="437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60DD4" w:rsidRDefault="00D60DD4"/>
    <w:p w:rsidR="00085C4F" w:rsidRDefault="00085C4F"/>
    <w:p w:rsidR="00085C4F" w:rsidRDefault="00085C4F"/>
    <w:p w:rsidR="000F3FBC" w:rsidRDefault="000F3FBC" w:rsidP="00350ACF"/>
    <w:p w:rsidR="000F3FBC" w:rsidRDefault="000F3FBC" w:rsidP="00350ACF"/>
    <w:p w:rsidR="00D60DD4" w:rsidRDefault="00D60DD4" w:rsidP="00350ACF"/>
    <w:p w:rsidR="00350ACF" w:rsidRDefault="00350ACF"/>
    <w:p w:rsidR="002F1AC6" w:rsidRDefault="002F1AC6"/>
    <w:p w:rsidR="002F1AC6" w:rsidRDefault="002F1AC6"/>
    <w:p w:rsidR="002F1AC6" w:rsidRDefault="002F1AC6"/>
    <w:p w:rsidR="002F1AC6" w:rsidRDefault="002F1AC6"/>
    <w:p w:rsidR="002F1AC6" w:rsidRDefault="002F1AC6"/>
    <w:p w:rsidR="002F1AC6" w:rsidRDefault="002F1AC6"/>
    <w:p w:rsidR="002F1AC6" w:rsidRDefault="002F1AC6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</w:t>
      </w:r>
    </w:p>
    <w:p w:rsidR="002F1AC6" w:rsidRDefault="002F1AC6">
      <w:r>
        <w:t>__________________________________________________________________________</w:t>
      </w:r>
    </w:p>
    <w:p w:rsidR="002F1AC6" w:rsidRDefault="002F1AC6">
      <w:r>
        <w:t>__________________________________________________________________________</w:t>
      </w:r>
    </w:p>
    <w:sectPr w:rsidR="002F1AC6" w:rsidSect="00D60D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rlin Sans FB Demi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0625B"/>
    <w:multiLevelType w:val="multilevel"/>
    <w:tmpl w:val="EDF8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1ED"/>
    <w:rsid w:val="00085C4F"/>
    <w:rsid w:val="000F3FBC"/>
    <w:rsid w:val="002F1AC6"/>
    <w:rsid w:val="00350ACF"/>
    <w:rsid w:val="005D21ED"/>
    <w:rsid w:val="00D60DD4"/>
    <w:rsid w:val="00E159C3"/>
    <w:rsid w:val="00F8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D6855"/>
  <w15:chartTrackingRefBased/>
  <w15:docId w15:val="{21554A8F-968A-489B-91AD-6B8D7A54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1ED"/>
    <w:pPr>
      <w:suppressAutoHyphens/>
      <w:spacing w:after="200" w:line="276" w:lineRule="auto"/>
    </w:pPr>
    <w:rPr>
      <w:rFonts w:ascii="Calibri" w:eastAsia="SimSun" w:hAnsi="Calibri" w:cs="Calibri"/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F3F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2020-05-06T19:19:00Z</dcterms:created>
  <dcterms:modified xsi:type="dcterms:W3CDTF">2020-05-13T19:24:00Z</dcterms:modified>
</cp:coreProperties>
</file>