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F5" w:rsidRPr="00E0017C" w:rsidRDefault="00CE4223" w:rsidP="006903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7.05pt;width:183.2pt;height:110.3pt;z-index:251659264">
            <v:imagedata r:id="rId4" o:title=""/>
          </v:shape>
          <o:OLEObject Type="Embed" ProgID="MSPhotoEd.3" ShapeID="_x0000_s1026" DrawAspect="Content" ObjectID="_1651604959" r:id="rId5"/>
        </w:object>
      </w:r>
      <w:r w:rsidR="006903F5" w:rsidRPr="00E001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6903F5" w:rsidRPr="00E0017C">
        <w:rPr>
          <w:rFonts w:ascii="Times New Roman" w:hAnsi="Times New Roman" w:cs="Times New Roman"/>
          <w:b/>
          <w:bCs/>
          <w:sz w:val="24"/>
          <w:szCs w:val="24"/>
        </w:rPr>
        <w:t>E.M.E.B.  AUGUSTINHO MARCON</w:t>
      </w:r>
    </w:p>
    <w:p w:rsidR="006903F5" w:rsidRPr="00E0017C" w:rsidRDefault="006903F5" w:rsidP="006903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1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CATANDUVAS (SC), MAIO DE 2020.</w:t>
      </w:r>
    </w:p>
    <w:p w:rsidR="006903F5" w:rsidRPr="00E0017C" w:rsidRDefault="006903F5" w:rsidP="006903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1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PROFESSORA: </w:t>
      </w:r>
      <w:r w:rsidRPr="00E0017C">
        <w:rPr>
          <w:rFonts w:ascii="Times New Roman" w:hAnsi="Times New Roman" w:cs="Times New Roman"/>
          <w:b/>
          <w:sz w:val="24"/>
          <w:szCs w:val="24"/>
        </w:rPr>
        <w:t>GABRIELA ABATTI</w:t>
      </w:r>
    </w:p>
    <w:p w:rsidR="006903F5" w:rsidRPr="00E0017C" w:rsidRDefault="006903F5" w:rsidP="006903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1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DISCIPLINA: EDUCAÇÃO FÍSICA </w:t>
      </w:r>
    </w:p>
    <w:p w:rsidR="006903F5" w:rsidRDefault="006903F5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F5" w:rsidRPr="00E0017C" w:rsidRDefault="006903F5" w:rsidP="006903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03 </w:t>
      </w:r>
      <w:r w:rsidRPr="00E0017C">
        <w:rPr>
          <w:rFonts w:ascii="Times New Roman" w:hAnsi="Times New Roman" w:cs="Times New Roman"/>
          <w:b/>
          <w:sz w:val="24"/>
          <w:szCs w:val="24"/>
        </w:rPr>
        <w:t xml:space="preserve">– SEQUÊNCIA </w:t>
      </w:r>
      <w:r w:rsidR="00CE4223" w:rsidRPr="00E0017C">
        <w:rPr>
          <w:rFonts w:ascii="Times New Roman" w:hAnsi="Times New Roman" w:cs="Times New Roman"/>
          <w:b/>
          <w:sz w:val="24"/>
          <w:szCs w:val="24"/>
        </w:rPr>
        <w:t xml:space="preserve">DIDÁTICA </w:t>
      </w:r>
      <w:r w:rsidR="00CE4223">
        <w:rPr>
          <w:rFonts w:ascii="Times New Roman" w:hAnsi="Times New Roman" w:cs="Times New Roman"/>
          <w:b/>
          <w:sz w:val="24"/>
          <w:szCs w:val="24"/>
        </w:rPr>
        <w:t>- 2º ANO</w:t>
      </w:r>
    </w:p>
    <w:p w:rsidR="006903F5" w:rsidRPr="009B1BD9" w:rsidRDefault="006903F5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23" w:rsidRDefault="00CE4223" w:rsidP="006903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 ESTICA E SOLTA</w:t>
      </w:r>
    </w:p>
    <w:p w:rsidR="0097743B" w:rsidRPr="006903F5" w:rsidRDefault="00CE4223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</w:t>
      </w:r>
      <w:r w:rsidR="000F4D4C" w:rsidRPr="006903F5">
        <w:rPr>
          <w:rFonts w:ascii="Times New Roman" w:hAnsi="Times New Roman" w:cs="Times New Roman"/>
          <w:sz w:val="24"/>
          <w:szCs w:val="24"/>
        </w:rPr>
        <w:t>essa atividade vocês terão que confeccionar um tabuleiro ou imprimi –lo estará disponível no final da página. Depois poderá colar um papelão atrás para ficar mais firm</w:t>
      </w:r>
      <w:r w:rsidR="000F4D4C">
        <w:rPr>
          <w:rFonts w:ascii="Times New Roman" w:hAnsi="Times New Roman" w:cs="Times New Roman"/>
          <w:sz w:val="24"/>
          <w:szCs w:val="24"/>
        </w:rPr>
        <w:t>e. Para nosso jogo é necessário</w:t>
      </w:r>
      <w:r w:rsidR="000F4D4C" w:rsidRPr="006903F5">
        <w:rPr>
          <w:rFonts w:ascii="Times New Roman" w:hAnsi="Times New Roman" w:cs="Times New Roman"/>
          <w:sz w:val="24"/>
          <w:szCs w:val="24"/>
        </w:rPr>
        <w:t xml:space="preserve"> 2 tampinhas de pet, um dado quem não tiver dado faz com a moeda, cara vale 1 ponto, coroa 2 pontos. A atividade inicia com as duas tampinhas no número 10. Cada criança seguirá para um lado, os dois jogarão jokempo (pedra, papel e tesoura) quem ganhar jogará o dado, jogando o dado caiu no número 3 segue 3 casinhas, depois jogarão jokempo novamente quem ganhar joga o dado ou a moeda novamente acaba o jogo que chegar no final primeiro.</w:t>
      </w:r>
    </w:p>
    <w:p w:rsidR="00841E91" w:rsidRPr="006903F5" w:rsidRDefault="000F4D4C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Pedra ganha tesoura (amassando-a ou quebrando-a)</w:t>
      </w:r>
    </w:p>
    <w:p w:rsidR="00841E91" w:rsidRPr="006903F5" w:rsidRDefault="000F4D4C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Tesoura ganha papel (cortando-a)</w:t>
      </w:r>
    </w:p>
    <w:p w:rsidR="00841E91" w:rsidRDefault="000F4D4C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Papel ganha da pedra (embrulhando-a)</w:t>
      </w:r>
    </w:p>
    <w:p w:rsidR="006903F5" w:rsidRDefault="006D29BC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B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71373" cy="2066925"/>
            <wp:effectExtent l="0" t="0" r="5715" b="0"/>
            <wp:docPr id="3" name="Imagem 3" descr="C:\Users\_ABATTI_\Desktop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_ABATTI_\Desktop\d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74" cy="20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3F5" w:rsidRPr="006903F5" w:rsidRDefault="006D29BC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B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9591809"/>
            <wp:effectExtent l="0" t="0" r="0" b="9525"/>
            <wp:docPr id="4" name="Imagem 4" descr="C:\Users\_ABATTI_\Desktop\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_ABATTI_\Desktop\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3F5" w:rsidRPr="0069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1"/>
    <w:rsid w:val="000F4D4C"/>
    <w:rsid w:val="0010213B"/>
    <w:rsid w:val="001B127B"/>
    <w:rsid w:val="006903F5"/>
    <w:rsid w:val="006D29BC"/>
    <w:rsid w:val="00841E91"/>
    <w:rsid w:val="00CE4223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CE473A-5509-47C9-81E6-6D81B1F7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7</cp:revision>
  <dcterms:created xsi:type="dcterms:W3CDTF">2020-05-19T17:17:00Z</dcterms:created>
  <dcterms:modified xsi:type="dcterms:W3CDTF">2020-05-22T01:23:00Z</dcterms:modified>
</cp:coreProperties>
</file>