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F5" w:rsidRPr="00E0017C" w:rsidRDefault="008B2CF5" w:rsidP="006903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7.05pt;width:183.2pt;height:110.3pt;z-index:251659264">
            <v:imagedata r:id="rId4" o:title=""/>
          </v:shape>
          <o:OLEObject Type="Embed" ProgID="MSPhotoEd.3" ShapeID="_x0000_s1026" DrawAspect="Content" ObjectID="_1651604812" r:id="rId5"/>
        </w:object>
      </w:r>
      <w:r w:rsidR="006903F5" w:rsidRPr="00E0017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bookmarkStart w:id="0" w:name="_GoBack"/>
      <w:r w:rsidR="006903F5" w:rsidRPr="00E0017C">
        <w:rPr>
          <w:rFonts w:ascii="Times New Roman" w:hAnsi="Times New Roman" w:cs="Times New Roman"/>
          <w:b/>
          <w:bCs/>
          <w:sz w:val="24"/>
          <w:szCs w:val="24"/>
        </w:rPr>
        <w:t>E.M.E.B.  AUGUSTINHO MARCON</w:t>
      </w:r>
      <w:bookmarkEnd w:id="0"/>
    </w:p>
    <w:p w:rsidR="006903F5" w:rsidRPr="00E0017C" w:rsidRDefault="006903F5" w:rsidP="006903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1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CATANDUVAS (SC), MAIO DE 2020.</w:t>
      </w:r>
    </w:p>
    <w:p w:rsidR="006903F5" w:rsidRPr="00E0017C" w:rsidRDefault="006903F5" w:rsidP="006903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1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PROFESSORA: </w:t>
      </w:r>
      <w:r w:rsidRPr="00E0017C">
        <w:rPr>
          <w:rFonts w:ascii="Times New Roman" w:hAnsi="Times New Roman" w:cs="Times New Roman"/>
          <w:b/>
          <w:sz w:val="24"/>
          <w:szCs w:val="24"/>
        </w:rPr>
        <w:t>GABRIELA ABATTI</w:t>
      </w:r>
    </w:p>
    <w:p w:rsidR="006903F5" w:rsidRDefault="006903F5" w:rsidP="006903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17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DISCIPLINA: EDUCAÇÃO FÍSICA </w:t>
      </w:r>
    </w:p>
    <w:p w:rsidR="006903F5" w:rsidRDefault="006903F5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3F5" w:rsidRPr="008B2CF5" w:rsidRDefault="006903F5" w:rsidP="006903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03 </w:t>
      </w:r>
      <w:r w:rsidRPr="00E0017C">
        <w:rPr>
          <w:rFonts w:ascii="Times New Roman" w:hAnsi="Times New Roman" w:cs="Times New Roman"/>
          <w:b/>
          <w:sz w:val="24"/>
          <w:szCs w:val="24"/>
        </w:rPr>
        <w:t xml:space="preserve">– SEQUÊNCIA </w:t>
      </w:r>
      <w:r w:rsidR="008B2CF5" w:rsidRPr="00E0017C">
        <w:rPr>
          <w:rFonts w:ascii="Times New Roman" w:hAnsi="Times New Roman" w:cs="Times New Roman"/>
          <w:b/>
          <w:sz w:val="24"/>
          <w:szCs w:val="24"/>
        </w:rPr>
        <w:t xml:space="preserve">DIDÁTICA </w:t>
      </w:r>
      <w:r w:rsidR="008B2CF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B2CF5">
        <w:rPr>
          <w:rFonts w:ascii="Times New Roman" w:hAnsi="Times New Roman" w:cs="Times New Roman"/>
          <w:b/>
          <w:bCs/>
          <w:sz w:val="24"/>
          <w:szCs w:val="24"/>
        </w:rPr>
        <w:t xml:space="preserve"> 1º ANO</w:t>
      </w:r>
    </w:p>
    <w:p w:rsidR="006903F5" w:rsidRPr="009B1BD9" w:rsidRDefault="006903F5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CF5" w:rsidRDefault="008B2CF5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JOGO ESTICA E SOLTA</w:t>
      </w:r>
    </w:p>
    <w:p w:rsidR="0097743B" w:rsidRPr="006903F5" w:rsidRDefault="008B2CF5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213B" w:rsidRPr="006903F5">
        <w:rPr>
          <w:rFonts w:ascii="Times New Roman" w:hAnsi="Times New Roman" w:cs="Times New Roman"/>
          <w:sz w:val="24"/>
          <w:szCs w:val="24"/>
        </w:rPr>
        <w:t>NESSA ATIVIDADE VOCÊS TERÃO QUE CONFECCIONAR UM TABULEIRO OU IMPRIMI –LO ESTARÁ DISPONÍVEL NO FINAL DA PÁGINA. DEPOIS PODERÁ COLAR UM PAPELÃO ATRÁS PARA FICAR MAIS FIRM</w:t>
      </w:r>
      <w:r w:rsidR="0010213B">
        <w:rPr>
          <w:rFonts w:ascii="Times New Roman" w:hAnsi="Times New Roman" w:cs="Times New Roman"/>
          <w:sz w:val="24"/>
          <w:szCs w:val="24"/>
        </w:rPr>
        <w:t>E. PARA NOSSO JOGO É NECESSÁRIO</w:t>
      </w:r>
      <w:r w:rsidR="0010213B" w:rsidRPr="006903F5">
        <w:rPr>
          <w:rFonts w:ascii="Times New Roman" w:hAnsi="Times New Roman" w:cs="Times New Roman"/>
          <w:sz w:val="24"/>
          <w:szCs w:val="24"/>
        </w:rPr>
        <w:t xml:space="preserve"> 2 TAMPINHAS DE PET, UM DADO QUEM NÃO TIVER DADO FAZ COM A MOEDA, CARA VALE 1 PONTO, COROA 2 PONTOS. A ATIVIDADE INICIA COM AS DUAS TAMPINHAS NO NÚMERO 10. CADA CRIANÇA SEGUIRÁ PARA UM LADO, OS DOIS JOGARÃO JOKEMPO (PEDRA, PAPEL E TESOURA) QUEM GANHAR JOGARÁ O DADO, JOGANDO O DADO CAIU NO NÚMERO 3 SEGUE 3 CASINHAS, DEPOIS JOGARÃO JOKEMPO NOVAMENTE QUEM GANHAR JOGA O DADO OU A MOEDA NOVAMENTE ACABA O JOGO QUE CHEGAR NO FINAL PRIMEIRO.</w:t>
      </w:r>
    </w:p>
    <w:p w:rsidR="00841E91" w:rsidRPr="006903F5" w:rsidRDefault="0010213B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F5">
        <w:rPr>
          <w:rFonts w:ascii="Times New Roman" w:hAnsi="Times New Roman" w:cs="Times New Roman"/>
          <w:sz w:val="24"/>
          <w:szCs w:val="24"/>
        </w:rPr>
        <w:t>PEDRA GANHA TESOURA (AMASSANDO-A OU QUEBRANDO-A)</w:t>
      </w:r>
    </w:p>
    <w:p w:rsidR="00841E91" w:rsidRPr="006903F5" w:rsidRDefault="0010213B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F5">
        <w:rPr>
          <w:rFonts w:ascii="Times New Roman" w:hAnsi="Times New Roman" w:cs="Times New Roman"/>
          <w:sz w:val="24"/>
          <w:szCs w:val="24"/>
        </w:rPr>
        <w:t>TESOURA GANHA PAPEL (CORTANDO-A)</w:t>
      </w:r>
    </w:p>
    <w:p w:rsidR="00841E91" w:rsidRDefault="0010213B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3F5">
        <w:rPr>
          <w:rFonts w:ascii="Times New Roman" w:hAnsi="Times New Roman" w:cs="Times New Roman"/>
          <w:sz w:val="24"/>
          <w:szCs w:val="24"/>
        </w:rPr>
        <w:t>PAPEL GANHA DA PEDRA (EMBRULHANDO-A)</w:t>
      </w:r>
    </w:p>
    <w:p w:rsidR="006903F5" w:rsidRDefault="006D29BC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9BC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52775" cy="1774963"/>
            <wp:effectExtent l="0" t="0" r="0" b="0"/>
            <wp:docPr id="3" name="Imagem 3" descr="C:\Users\_ABATTI_\Desktop\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_ABATTI_\Desktop\d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52" cy="17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3F5" w:rsidRPr="006903F5" w:rsidRDefault="006D29BC" w:rsidP="00690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9BC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400040" cy="9591809"/>
            <wp:effectExtent l="0" t="0" r="0" b="9525"/>
            <wp:docPr id="4" name="Imagem 4" descr="C:\Users\_ABATTI_\Desktop\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_ABATTI_\Desktop\d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9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3F5" w:rsidRPr="006903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91"/>
    <w:rsid w:val="0010213B"/>
    <w:rsid w:val="001B127B"/>
    <w:rsid w:val="006903F5"/>
    <w:rsid w:val="006D29BC"/>
    <w:rsid w:val="00841E91"/>
    <w:rsid w:val="008B2CF5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CE473A-5509-47C9-81E6-6D81B1F7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5</cp:revision>
  <dcterms:created xsi:type="dcterms:W3CDTF">2020-05-19T17:17:00Z</dcterms:created>
  <dcterms:modified xsi:type="dcterms:W3CDTF">2020-05-22T01:20:00Z</dcterms:modified>
</cp:coreProperties>
</file>