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A1A70" w14:textId="07F1584C" w:rsidR="001F1F8F" w:rsidRDefault="006354FD" w:rsidP="001F1F8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ESCOLA MUNICIPAL DE EDUCAÇÃO BÁSICA “AUGUSTINHO MARCON”.</w:t>
      </w:r>
    </w:p>
    <w:p w14:paraId="28D50A1D" w14:textId="1A06A147" w:rsidR="001F1F8F" w:rsidRDefault="006354FD" w:rsidP="001F1F8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CATANDUVAS, MAIO DE 2020</w:t>
      </w:r>
    </w:p>
    <w:p w14:paraId="0FF1C2B2" w14:textId="5DBAFF28" w:rsidR="001F1F8F" w:rsidRDefault="006354FD" w:rsidP="001F1F8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PROFESSORA: DANIELA GARBIN</w:t>
      </w:r>
    </w:p>
    <w:p w14:paraId="48C6D711" w14:textId="282C2E3D" w:rsidR="001F1F8F" w:rsidRDefault="006354FD" w:rsidP="006354FD">
      <w:pPr>
        <w:pStyle w:val="NormalWeb"/>
        <w:ind w:right="-85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ANO VESPERTINO</w:t>
      </w:r>
    </w:p>
    <w:p w14:paraId="00ADA849" w14:textId="77777777" w:rsidR="006354FD" w:rsidRDefault="006354FD" w:rsidP="006354FD">
      <w:pPr>
        <w:pStyle w:val="NormalWeb"/>
        <w:ind w:right="-852"/>
        <w:rPr>
          <w:color w:val="000000"/>
          <w:sz w:val="27"/>
          <w:szCs w:val="27"/>
        </w:rPr>
      </w:pPr>
    </w:p>
    <w:p w14:paraId="0911887C" w14:textId="735422A1" w:rsidR="006354FD" w:rsidRPr="00CC2C5C" w:rsidRDefault="00983E5D" w:rsidP="001F1F8F">
      <w:pPr>
        <w:pStyle w:val="NormalWeb"/>
        <w:rPr>
          <w:b/>
          <w:color w:val="000000"/>
          <w:sz w:val="28"/>
          <w:szCs w:val="28"/>
        </w:rPr>
      </w:pPr>
      <w:r w:rsidRPr="00CC2C5C">
        <w:rPr>
          <w:b/>
          <w:sz w:val="28"/>
          <w:szCs w:val="28"/>
        </w:rPr>
        <w:t xml:space="preserve">AULA 03 - </w:t>
      </w:r>
      <w:r w:rsidRPr="00CC2C5C">
        <w:rPr>
          <w:b/>
          <w:sz w:val="28"/>
          <w:szCs w:val="28"/>
        </w:rPr>
        <w:t>SEQUÊNCIA DIDÁTICA</w:t>
      </w:r>
      <w:r w:rsidRPr="00CC2C5C">
        <w:rPr>
          <w:b/>
          <w:sz w:val="28"/>
          <w:szCs w:val="28"/>
        </w:rPr>
        <w:t xml:space="preserve"> - </w:t>
      </w:r>
      <w:r w:rsidR="006354FD" w:rsidRPr="00CC2C5C">
        <w:rPr>
          <w:b/>
          <w:color w:val="000000"/>
          <w:sz w:val="28"/>
          <w:szCs w:val="28"/>
        </w:rPr>
        <w:t>SEMANA DE 25 A 29 DE MAIO</w:t>
      </w:r>
    </w:p>
    <w:p w14:paraId="3F6D4825" w14:textId="7DA62365" w:rsidR="009121A6" w:rsidRDefault="006354FD">
      <w:r>
        <w:t>ESPERO QUE ESTEJAM TODOS BEM. ESTOU COM SAUDADES DE VOCÊ GABRIEL.</w:t>
      </w:r>
    </w:p>
    <w:p w14:paraId="57E6F504" w14:textId="77777777" w:rsidR="00235460" w:rsidRDefault="00235460"/>
    <w:p w14:paraId="54832A8D" w14:textId="0AFF4841" w:rsidR="00B3042E" w:rsidRPr="00235460" w:rsidRDefault="006354FD">
      <w:pPr>
        <w:rPr>
          <w:sz w:val="28"/>
          <w:szCs w:val="28"/>
        </w:rPr>
      </w:pPr>
      <w:r w:rsidRPr="00235460">
        <w:rPr>
          <w:sz w:val="28"/>
          <w:szCs w:val="28"/>
        </w:rPr>
        <w:t xml:space="preserve">1-RECORTE E COLE AS LETRAS DO SEU </w:t>
      </w:r>
      <w:r w:rsidRPr="00CC2C5C">
        <w:rPr>
          <w:b/>
          <w:sz w:val="28"/>
          <w:szCs w:val="28"/>
        </w:rPr>
        <w:t>NOME</w:t>
      </w:r>
      <w:r w:rsidRPr="00235460">
        <w:rPr>
          <w:sz w:val="28"/>
          <w:szCs w:val="28"/>
        </w:rPr>
        <w:t>.</w:t>
      </w:r>
    </w:p>
    <w:p w14:paraId="31D0C43F" w14:textId="5FCF3965" w:rsidR="001F1F8F" w:rsidRPr="00CC2C5C" w:rsidRDefault="00124730">
      <w:pPr>
        <w:rPr>
          <w:sz w:val="100"/>
          <w:szCs w:val="100"/>
        </w:rPr>
      </w:pPr>
      <w:r w:rsidRPr="00CC2C5C">
        <w:rPr>
          <w:sz w:val="100"/>
          <w:szCs w:val="100"/>
        </w:rPr>
        <w:t>G A B R I E L</w:t>
      </w:r>
      <w:bookmarkStart w:id="0" w:name="_GoBack"/>
      <w:bookmarkEnd w:id="0"/>
    </w:p>
    <w:p w14:paraId="525270C5" w14:textId="693FA646" w:rsidR="00235460" w:rsidRPr="00983E5D" w:rsidRDefault="00235460">
      <w:pPr>
        <w:rPr>
          <w:sz w:val="28"/>
          <w:szCs w:val="28"/>
        </w:rPr>
      </w:pPr>
      <w:r w:rsidRPr="00983E5D">
        <w:rPr>
          <w:sz w:val="28"/>
          <w:szCs w:val="28"/>
        </w:rPr>
        <w:t xml:space="preserve"> </w:t>
      </w:r>
    </w:p>
    <w:p w14:paraId="6A9D800E" w14:textId="00D98BCF" w:rsidR="00983E5D" w:rsidRPr="00983E5D" w:rsidRDefault="00983E5D">
      <w:pPr>
        <w:rPr>
          <w:sz w:val="28"/>
          <w:szCs w:val="28"/>
        </w:rPr>
      </w:pPr>
      <w:r w:rsidRPr="00983E5D">
        <w:rPr>
          <w:sz w:val="28"/>
          <w:szCs w:val="28"/>
        </w:rPr>
        <w:t xml:space="preserve">DANDO CONTINUIDADE A </w:t>
      </w:r>
      <w:r w:rsidRPr="00983E5D">
        <w:rPr>
          <w:b/>
          <w:sz w:val="28"/>
          <w:szCs w:val="28"/>
        </w:rPr>
        <w:t>SEQUÊNCIA DIDÁTICA</w:t>
      </w:r>
      <w:r w:rsidRPr="00983E5D">
        <w:rPr>
          <w:sz w:val="28"/>
          <w:szCs w:val="28"/>
        </w:rPr>
        <w:t xml:space="preserve">, PRECISAMOS TER </w:t>
      </w:r>
      <w:r w:rsidRPr="00983E5D">
        <w:rPr>
          <w:b/>
          <w:sz w:val="28"/>
          <w:szCs w:val="28"/>
        </w:rPr>
        <w:t>HÁBITOS DE HIGIENE</w:t>
      </w:r>
      <w:r w:rsidRPr="00983E5D">
        <w:rPr>
          <w:sz w:val="28"/>
          <w:szCs w:val="28"/>
        </w:rPr>
        <w:t xml:space="preserve">, PRINCIPALMENTE AGORA. </w:t>
      </w:r>
      <w:r>
        <w:rPr>
          <w:sz w:val="28"/>
          <w:szCs w:val="28"/>
        </w:rPr>
        <w:t xml:space="preserve"> CONVERSEM COM O GABRIEL DA </w:t>
      </w:r>
      <w:r w:rsidR="00CC2C5C">
        <w:rPr>
          <w:sz w:val="28"/>
          <w:szCs w:val="28"/>
        </w:rPr>
        <w:t>IMPORTÂNCIA DE</w:t>
      </w:r>
      <w:r>
        <w:rPr>
          <w:sz w:val="28"/>
          <w:szCs w:val="28"/>
        </w:rPr>
        <w:t xml:space="preserve"> TER ESTES HÁBITOS DE HIGIENE.</w:t>
      </w:r>
    </w:p>
    <w:p w14:paraId="36F90215" w14:textId="77777777" w:rsidR="00983E5D" w:rsidRDefault="00983E5D">
      <w:pPr>
        <w:rPr>
          <w:sz w:val="24"/>
          <w:szCs w:val="24"/>
        </w:rPr>
      </w:pPr>
    </w:p>
    <w:p w14:paraId="2BD9CD2E" w14:textId="68D7BB7F" w:rsidR="00124730" w:rsidRPr="00235460" w:rsidRDefault="00235460">
      <w:pPr>
        <w:rPr>
          <w:sz w:val="28"/>
          <w:szCs w:val="28"/>
        </w:rPr>
      </w:pPr>
      <w:r w:rsidRPr="00235460">
        <w:rPr>
          <w:sz w:val="28"/>
          <w:szCs w:val="28"/>
        </w:rPr>
        <w:t xml:space="preserve">2-RECORTE </w:t>
      </w:r>
      <w:r w:rsidR="00CC2C5C">
        <w:rPr>
          <w:sz w:val="28"/>
          <w:szCs w:val="28"/>
        </w:rPr>
        <w:t>DE REVISTAS, JORNAIS OU OUTROS, TRÊS (</w:t>
      </w:r>
      <w:r w:rsidRPr="00235460">
        <w:rPr>
          <w:sz w:val="28"/>
          <w:szCs w:val="28"/>
        </w:rPr>
        <w:t>3</w:t>
      </w:r>
      <w:r w:rsidR="00CC2C5C">
        <w:rPr>
          <w:sz w:val="28"/>
          <w:szCs w:val="28"/>
        </w:rPr>
        <w:t xml:space="preserve">) </w:t>
      </w:r>
      <w:r w:rsidR="00CC2C5C" w:rsidRPr="00235460">
        <w:rPr>
          <w:sz w:val="28"/>
          <w:szCs w:val="28"/>
        </w:rPr>
        <w:t>HÁBITOS</w:t>
      </w:r>
      <w:r w:rsidRPr="00235460">
        <w:rPr>
          <w:sz w:val="28"/>
          <w:szCs w:val="28"/>
        </w:rPr>
        <w:t xml:space="preserve"> DE HIGIENE E COLE NUMA FOLHA.</w:t>
      </w:r>
    </w:p>
    <w:p w14:paraId="41FE2B17" w14:textId="4EC7F289" w:rsidR="00124730" w:rsidRPr="00235460" w:rsidRDefault="00124730">
      <w:pPr>
        <w:rPr>
          <w:sz w:val="28"/>
          <w:szCs w:val="28"/>
        </w:rPr>
      </w:pPr>
    </w:p>
    <w:p w14:paraId="0D5349D0" w14:textId="5074EC43" w:rsidR="00983E5D" w:rsidRDefault="00235460">
      <w:pPr>
        <w:rPr>
          <w:sz w:val="28"/>
          <w:szCs w:val="28"/>
        </w:rPr>
      </w:pPr>
      <w:r w:rsidRPr="00235460">
        <w:rPr>
          <w:sz w:val="28"/>
          <w:szCs w:val="28"/>
        </w:rPr>
        <w:t xml:space="preserve">3- </w:t>
      </w:r>
      <w:r w:rsidRPr="00CC2C5C">
        <w:rPr>
          <w:b/>
          <w:sz w:val="28"/>
          <w:szCs w:val="28"/>
        </w:rPr>
        <w:t>JOGO DA MEMÓRIA</w:t>
      </w:r>
      <w:r w:rsidR="00CC2C5C">
        <w:rPr>
          <w:b/>
          <w:sz w:val="28"/>
          <w:szCs w:val="28"/>
        </w:rPr>
        <w:t xml:space="preserve"> SOBRE OS HÁBITOS DE HIGIENE</w:t>
      </w:r>
    </w:p>
    <w:p w14:paraId="5474C9E6" w14:textId="39C1CEF0" w:rsidR="00235460" w:rsidRDefault="00235460">
      <w:pPr>
        <w:rPr>
          <w:sz w:val="28"/>
          <w:szCs w:val="28"/>
        </w:rPr>
      </w:pPr>
      <w:r w:rsidRPr="00235460">
        <w:rPr>
          <w:sz w:val="28"/>
          <w:szCs w:val="28"/>
        </w:rPr>
        <w:t xml:space="preserve">RECORTE AS FIGURAS E COLE NUMA FOLHA GROSSA OU </w:t>
      </w:r>
      <w:r w:rsidR="00CC2C5C" w:rsidRPr="00235460">
        <w:rPr>
          <w:sz w:val="28"/>
          <w:szCs w:val="28"/>
        </w:rPr>
        <w:t>PAPELÃO,</w:t>
      </w:r>
      <w:r w:rsidR="00CC2C5C">
        <w:rPr>
          <w:sz w:val="28"/>
          <w:szCs w:val="28"/>
        </w:rPr>
        <w:t xml:space="preserve"> DEPOIS É SÓ JOGAR. </w:t>
      </w:r>
    </w:p>
    <w:p w14:paraId="27527E23" w14:textId="593DFA8D" w:rsidR="00CC2C5C" w:rsidRPr="00235460" w:rsidRDefault="00CC2C5C">
      <w:pPr>
        <w:rPr>
          <w:sz w:val="28"/>
          <w:szCs w:val="28"/>
        </w:rPr>
      </w:pPr>
    </w:p>
    <w:p w14:paraId="67B06229" w14:textId="69869B89" w:rsidR="00124730" w:rsidRPr="00124730" w:rsidRDefault="00FE6250" w:rsidP="00983E5D">
      <w:pPr>
        <w:ind w:left="-1134"/>
        <w:rPr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C09D7B8" wp14:editId="3E9F6C92">
            <wp:extent cx="6819900" cy="5827355"/>
            <wp:effectExtent l="0" t="0" r="0" b="2540"/>
            <wp:docPr id="2" name="Imagem 2" descr="Atividade: Jogo educativo da Memória para trabalhar higiene com 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: Jogo educativo da Memória para trabalhar higiene com 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6" t="17927" r="5865" b="5513"/>
                    <a:stretch/>
                  </pic:blipFill>
                  <pic:spPr bwMode="auto">
                    <a:xfrm>
                      <a:off x="0" y="0"/>
                      <a:ext cx="6954549" cy="594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4730" w:rsidRPr="00124730" w:rsidSect="00CC2C5C">
      <w:pgSz w:w="11906" w:h="16838"/>
      <w:pgMar w:top="1985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8F"/>
    <w:rsid w:val="00124730"/>
    <w:rsid w:val="001F1F8F"/>
    <w:rsid w:val="00235460"/>
    <w:rsid w:val="006354FD"/>
    <w:rsid w:val="009121A6"/>
    <w:rsid w:val="00983E5D"/>
    <w:rsid w:val="00B3042E"/>
    <w:rsid w:val="00CC2C5C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0EE1"/>
  <w15:chartTrackingRefBased/>
  <w15:docId w15:val="{6CE7B569-FFDD-4345-A92F-C0650AC6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HP</cp:lastModifiedBy>
  <cp:revision>3</cp:revision>
  <dcterms:created xsi:type="dcterms:W3CDTF">2020-05-21T20:05:00Z</dcterms:created>
  <dcterms:modified xsi:type="dcterms:W3CDTF">2020-05-22T22:24:00Z</dcterms:modified>
</cp:coreProperties>
</file>