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17" w:rsidRDefault="00570E5D" w:rsidP="0057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C06C66" wp14:editId="0B0B818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E5D" w:rsidRDefault="00570E5D" w:rsidP="00570E5D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88D6FFF" wp14:editId="050E425D">
                                  <wp:extent cx="1504950" cy="1063625"/>
                                  <wp:effectExtent l="0" t="0" r="0" b="317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6C66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570E5D" w:rsidRDefault="00570E5D" w:rsidP="00570E5D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188D6FFF" wp14:editId="050E425D">
                            <wp:extent cx="1504950" cy="1063625"/>
                            <wp:effectExtent l="0" t="0" r="0" b="317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</w:p>
    <w:p w:rsidR="00570E5D" w:rsidRPr="00D61FCC" w:rsidRDefault="00570E5D" w:rsidP="0057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:rsidR="00570E5D" w:rsidRPr="00D61FCC" w:rsidRDefault="00570E5D" w:rsidP="0057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570E5D" w:rsidRPr="00D61FCC" w:rsidRDefault="00570E5D" w:rsidP="0057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570E5D" w:rsidRDefault="00570E5D" w:rsidP="0057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Turma: 5º ano </w:t>
      </w:r>
    </w:p>
    <w:p w:rsidR="00570E5D" w:rsidRDefault="00570E5D" w:rsidP="00570E5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570E5D" w:rsidRDefault="00570E5D">
      <w:pPr>
        <w:rPr>
          <w:rFonts w:ascii="Times New Roman" w:hAnsi="Times New Roman" w:cs="Times New Roman"/>
          <w:sz w:val="24"/>
          <w:szCs w:val="24"/>
        </w:rPr>
      </w:pPr>
    </w:p>
    <w:p w:rsidR="003A7429" w:rsidRDefault="003A7429">
      <w:pPr>
        <w:rPr>
          <w:rFonts w:ascii="Times New Roman" w:hAnsi="Times New Roman" w:cs="Times New Roman"/>
          <w:b/>
          <w:sz w:val="24"/>
          <w:szCs w:val="24"/>
        </w:rPr>
      </w:pPr>
      <w:r w:rsidRPr="00481D9F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 w:rsidR="000552AD" w:rsidRPr="00481D9F">
        <w:rPr>
          <w:rFonts w:ascii="Times New Roman" w:hAnsi="Times New Roman" w:cs="Times New Roman"/>
          <w:b/>
          <w:sz w:val="24"/>
          <w:szCs w:val="24"/>
        </w:rPr>
        <w:t xml:space="preserve">Ana Andréia Bortese Silvestri </w:t>
      </w:r>
    </w:p>
    <w:p w:rsidR="00D20225" w:rsidRDefault="00D20225" w:rsidP="00D20225">
      <w:pPr>
        <w:spacing w:after="0" w:line="360" w:lineRule="auto"/>
        <w:rPr>
          <w:rFonts w:ascii="Arial" w:hAnsi="Arial" w:cs="Arial"/>
          <w:b/>
          <w:szCs w:val="24"/>
        </w:rPr>
      </w:pPr>
      <w:r w:rsidRPr="00D426F1">
        <w:rPr>
          <w:rFonts w:ascii="Arial" w:hAnsi="Arial" w:cs="Arial"/>
          <w:b/>
          <w:szCs w:val="24"/>
        </w:rPr>
        <w:t>(Não precisa copiar o texto, somente ler com atenção e fazer a atividade prática)</w:t>
      </w:r>
    </w:p>
    <w:p w:rsidR="003A7429" w:rsidRPr="00E048A4" w:rsidRDefault="003A7429">
      <w:pPr>
        <w:rPr>
          <w:rFonts w:ascii="Times New Roman" w:hAnsi="Times New Roman" w:cs="Times New Roman"/>
          <w:b/>
          <w:sz w:val="14"/>
          <w:szCs w:val="24"/>
        </w:rPr>
      </w:pPr>
    </w:p>
    <w:p w:rsidR="002C0E05" w:rsidRDefault="003A7429" w:rsidP="00E048A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81D9F">
        <w:rPr>
          <w:rFonts w:ascii="Times New Roman" w:hAnsi="Times New Roman" w:cs="Times New Roman"/>
          <w:b/>
          <w:sz w:val="28"/>
          <w:szCs w:val="24"/>
          <w:u w:val="single"/>
        </w:rPr>
        <w:t>Atividade de A</w:t>
      </w:r>
      <w:r w:rsidR="0029085E" w:rsidRPr="00481D9F">
        <w:rPr>
          <w:rFonts w:ascii="Times New Roman" w:hAnsi="Times New Roman" w:cs="Times New Roman"/>
          <w:b/>
          <w:sz w:val="28"/>
          <w:szCs w:val="24"/>
          <w:u w:val="single"/>
        </w:rPr>
        <w:t>rtes</w:t>
      </w:r>
      <w:r w:rsidR="000552AD" w:rsidRPr="00481D9F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  <w:r w:rsidR="002917D7">
        <w:rPr>
          <w:rFonts w:ascii="Times New Roman" w:hAnsi="Times New Roman" w:cs="Times New Roman"/>
          <w:b/>
          <w:sz w:val="28"/>
          <w:szCs w:val="24"/>
          <w:u w:val="single"/>
        </w:rPr>
        <w:t>Fotografia</w:t>
      </w:r>
    </w:p>
    <w:p w:rsidR="00D20225" w:rsidRPr="00D20225" w:rsidRDefault="00C260B4" w:rsidP="00E048A4">
      <w:pPr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12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>
                <wp:simplePos x="0" y="0"/>
                <wp:positionH relativeFrom="column">
                  <wp:posOffset>-6247</wp:posOffset>
                </wp:positionH>
                <wp:positionV relativeFrom="paragraph">
                  <wp:posOffset>31809</wp:posOffset>
                </wp:positionV>
                <wp:extent cx="5667154" cy="520995"/>
                <wp:effectExtent l="0" t="0" r="1016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154" cy="52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E4CB9" id="Retângulo 4" o:spid="_x0000_s1026" style="position:absolute;margin-left:-.5pt;margin-top:2.5pt;width:446.25pt;height:41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" filled="f" strokecolor="black [3213]" strokeweight="1pt"/>
            </w:pict>
          </mc:Fallback>
        </mc:AlternateContent>
      </w:r>
    </w:p>
    <w:p w:rsidR="00914FBE" w:rsidRPr="00914FBE" w:rsidRDefault="00C260B4" w:rsidP="00914FBE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</w:t>
      </w:r>
      <w:r w:rsidR="00914FBE" w:rsidRPr="00914FBE">
        <w:rPr>
          <w:rFonts w:ascii="Arial" w:hAnsi="Arial" w:cs="Arial"/>
          <w:shd w:val="clear" w:color="auto" w:fill="FFFFFF"/>
        </w:rPr>
        <w:t>A </w:t>
      </w:r>
      <w:hyperlink r:id="rId8" w:history="1">
        <w:r w:rsidR="00914FBE" w:rsidRPr="00914FBE">
          <w:rPr>
            <w:rStyle w:val="Forte"/>
            <w:rFonts w:ascii="Arial" w:hAnsi="Arial" w:cs="Arial"/>
            <w:shd w:val="clear" w:color="auto" w:fill="FFFFFF"/>
          </w:rPr>
          <w:t>fotografia</w:t>
        </w:r>
      </w:hyperlink>
      <w:r w:rsidR="00914FBE" w:rsidRPr="00914FBE">
        <w:rPr>
          <w:rFonts w:ascii="Arial" w:hAnsi="Arial" w:cs="Arial"/>
          <w:shd w:val="clear" w:color="auto" w:fill="FFFFFF"/>
        </w:rPr>
        <w:t> trata-se da geração de imagens através de câmeras fotográficas.</w:t>
      </w:r>
    </w:p>
    <w:p w:rsidR="00914FBE" w:rsidRDefault="00914FBE" w:rsidP="003B25B2">
      <w:pPr>
        <w:spacing w:after="0" w:line="360" w:lineRule="auto"/>
        <w:rPr>
          <w:rFonts w:ascii="Arial" w:hAnsi="Arial" w:cs="Arial"/>
          <w:color w:val="454545"/>
          <w:shd w:val="clear" w:color="auto" w:fill="FFFFFF"/>
        </w:rPr>
      </w:pPr>
    </w:p>
    <w:p w:rsidR="00D20225" w:rsidRDefault="00914FBE" w:rsidP="00BC324A">
      <w:pPr>
        <w:spacing w:after="0" w:line="360" w:lineRule="auto"/>
        <w:ind w:firstLine="708"/>
        <w:rPr>
          <w:rFonts w:ascii="Arial" w:hAnsi="Arial" w:cs="Arial"/>
          <w:shd w:val="clear" w:color="auto" w:fill="FFFFFF"/>
        </w:rPr>
      </w:pPr>
      <w:r w:rsidRPr="00BC324A">
        <w:rPr>
          <w:rFonts w:ascii="Arial" w:hAnsi="Arial" w:cs="Arial"/>
          <w:shd w:val="clear" w:color="auto" w:fill="FFFFFF"/>
        </w:rPr>
        <w:t xml:space="preserve">Por onde olhamos existe fotografia, nos </w:t>
      </w:r>
      <w:r w:rsidR="00D20225">
        <w:rPr>
          <w:rFonts w:ascii="Arial" w:hAnsi="Arial" w:cs="Arial"/>
          <w:shd w:val="clear" w:color="auto" w:fill="FFFFFF"/>
        </w:rPr>
        <w:t>documentos</w:t>
      </w:r>
      <w:r w:rsidRPr="00BC324A">
        <w:rPr>
          <w:rFonts w:ascii="Arial" w:hAnsi="Arial" w:cs="Arial"/>
          <w:shd w:val="clear" w:color="auto" w:fill="FFFFFF"/>
        </w:rPr>
        <w:t xml:space="preserve">, propagandas, na internet e na mídia em geral. </w:t>
      </w:r>
      <w:r w:rsidR="00D20225" w:rsidRPr="00BC324A">
        <w:rPr>
          <w:rFonts w:ascii="Arial" w:hAnsi="Arial" w:cs="Arial"/>
          <w:shd w:val="clear" w:color="auto" w:fill="FFFFFF"/>
        </w:rPr>
        <w:t>Trata-se de um dos maiores e mais importantes inventos da história, dando a nós um novo meio de recordarmos dos acontecimentos de nossas vidas</w:t>
      </w:r>
      <w:r w:rsidR="00D20225">
        <w:rPr>
          <w:rFonts w:ascii="Arial" w:hAnsi="Arial" w:cs="Arial"/>
          <w:shd w:val="clear" w:color="auto" w:fill="FFFFFF"/>
        </w:rPr>
        <w:t>.</w:t>
      </w:r>
      <w:r w:rsidR="0042423A">
        <w:rPr>
          <w:rFonts w:ascii="Arial" w:hAnsi="Arial" w:cs="Arial"/>
          <w:shd w:val="clear" w:color="auto" w:fill="FFFFFF"/>
        </w:rPr>
        <w:t xml:space="preserve"> </w:t>
      </w:r>
      <w:r w:rsidRPr="00BC324A">
        <w:rPr>
          <w:rFonts w:ascii="Arial" w:hAnsi="Arial" w:cs="Arial"/>
          <w:shd w:val="clear" w:color="auto" w:fill="FFFFFF"/>
        </w:rPr>
        <w:t xml:space="preserve">A fotografia é considerada algo tão comum que, muitas vezes, não percebemos sua grandeza e nem a </w:t>
      </w:r>
      <w:r w:rsidRPr="00CC095A">
        <w:rPr>
          <w:rFonts w:ascii="Arial" w:hAnsi="Arial" w:cs="Arial"/>
          <w:b/>
          <w:shd w:val="clear" w:color="auto" w:fill="FFFFFF"/>
        </w:rPr>
        <w:t>emoção</w:t>
      </w:r>
      <w:r w:rsidRPr="00BC324A">
        <w:rPr>
          <w:rFonts w:ascii="Arial" w:hAnsi="Arial" w:cs="Arial"/>
          <w:shd w:val="clear" w:color="auto" w:fill="FFFFFF"/>
        </w:rPr>
        <w:t xml:space="preserve"> que ela transmite. </w:t>
      </w:r>
    </w:p>
    <w:p w:rsidR="00F26617" w:rsidRPr="00F26617" w:rsidRDefault="00BC324A" w:rsidP="00BC324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8"/>
          <w:szCs w:val="24"/>
          <w:bdr w:val="none" w:sz="0" w:space="0" w:color="auto" w:frame="1"/>
          <w:lang w:eastAsia="pt-BR"/>
        </w:rPr>
      </w:pPr>
      <w:r w:rsidRPr="00BC324A">
        <w:rPr>
          <w:rFonts w:ascii="Arial" w:hAnsi="Arial" w:cs="Arial"/>
          <w:shd w:val="clear" w:color="auto" w:fill="FFFFFF"/>
        </w:rPr>
        <w:t>A fotografia permite que você tenha um olhar</w:t>
      </w:r>
      <w:r>
        <w:rPr>
          <w:rFonts w:ascii="Arial" w:hAnsi="Arial" w:cs="Arial"/>
          <w:shd w:val="clear" w:color="auto" w:fill="FFFFFF"/>
        </w:rPr>
        <w:t xml:space="preserve"> de reflexão</w:t>
      </w:r>
      <w:r w:rsidRPr="00BC324A">
        <w:rPr>
          <w:rFonts w:ascii="Arial" w:hAnsi="Arial" w:cs="Arial"/>
          <w:shd w:val="clear" w:color="auto" w:fill="FFFFFF"/>
        </w:rPr>
        <w:t xml:space="preserve"> sobre o espaço que o cerca, permitindo analisar com </w:t>
      </w:r>
      <w:bookmarkStart w:id="0" w:name="_GoBack"/>
      <w:bookmarkEnd w:id="0"/>
      <w:r w:rsidRPr="00BC324A">
        <w:rPr>
          <w:rFonts w:ascii="Arial" w:hAnsi="Arial" w:cs="Arial"/>
          <w:shd w:val="clear" w:color="auto" w:fill="FFFFFF"/>
        </w:rPr>
        <w:t>mais atenção a nossa realidade. É muito difícil uma imagem que não traga um conceito por trás, já que toda foto é feita dentro de um contexto, de uma determinada época</w:t>
      </w:r>
      <w:r>
        <w:rPr>
          <w:rFonts w:ascii="Arial" w:hAnsi="Arial" w:cs="Arial"/>
          <w:color w:val="404040"/>
          <w:shd w:val="clear" w:color="auto" w:fill="FFFFFF"/>
        </w:rPr>
        <w:t>.</w:t>
      </w:r>
      <w:r w:rsidRPr="002917D7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br/>
      </w:r>
    </w:p>
    <w:p w:rsidR="00155F83" w:rsidRDefault="00DA480D" w:rsidP="00481D9F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pt-BR"/>
        </w:rPr>
      </w:pPr>
      <w:r w:rsidRPr="00155F83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pt-BR"/>
        </w:rPr>
        <w:t>Atividade Prática:</w:t>
      </w:r>
      <w:r w:rsidR="00D426F1" w:rsidRPr="00155F83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pt-BR"/>
        </w:rPr>
        <w:t xml:space="preserve"> </w:t>
      </w:r>
      <w:r w:rsidR="00BC324A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pt-BR"/>
        </w:rPr>
        <w:t>Fotografia</w:t>
      </w:r>
    </w:p>
    <w:p w:rsidR="00155F83" w:rsidRPr="00155F83" w:rsidRDefault="00155F83" w:rsidP="00155F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24"/>
          <w:u w:val="single"/>
          <w:bdr w:val="none" w:sz="0" w:space="0" w:color="auto" w:frame="1"/>
          <w:lang w:eastAsia="pt-BR"/>
        </w:rPr>
      </w:pPr>
    </w:p>
    <w:p w:rsidR="00BC324A" w:rsidRDefault="00D20225" w:rsidP="00F26617">
      <w:pPr>
        <w:pStyle w:val="Ttulo3"/>
        <w:numPr>
          <w:ilvl w:val="0"/>
          <w:numId w:val="4"/>
        </w:numPr>
        <w:spacing w:before="0" w:beforeAutospacing="0" w:after="45" w:afterAutospacing="0" w:line="360" w:lineRule="auto"/>
        <w:ind w:left="426" w:hanging="284"/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</w:pPr>
      <w:r w:rsidRPr="00D20225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>Querido</w:t>
      </w:r>
      <w:r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 xml:space="preserve"> aluno</w:t>
      </w:r>
      <w:r w:rsidRPr="00D20225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>, peça o celular emprestado para os seus pais e fotografe</w:t>
      </w:r>
      <w:r w:rsidR="00BC324A" w:rsidRPr="00D20225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 xml:space="preserve"> três </w:t>
      </w:r>
      <w:r w:rsidRPr="00D20225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>imagens</w:t>
      </w:r>
      <w:r w:rsidR="00BC324A" w:rsidRPr="00D20225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 xml:space="preserve"> do cenário atual de Pandemia que </w:t>
      </w:r>
      <w:r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>estamos vivendo, ou seja, reg</w:t>
      </w:r>
      <w:r w:rsidR="00BC324A" w:rsidRPr="00D20225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 xml:space="preserve">istre momentos que </w:t>
      </w:r>
      <w:r w:rsidR="005131D8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>sejam exclusivos da</w:t>
      </w:r>
      <w:r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 xml:space="preserve"> </w:t>
      </w:r>
      <w:r w:rsidR="00BC324A" w:rsidRPr="00D20225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 xml:space="preserve">nossa </w:t>
      </w:r>
      <w:r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>realidade.</w:t>
      </w:r>
    </w:p>
    <w:p w:rsidR="00D20225" w:rsidRDefault="00D20225" w:rsidP="00F26617">
      <w:pPr>
        <w:pStyle w:val="Ttulo3"/>
        <w:numPr>
          <w:ilvl w:val="0"/>
          <w:numId w:val="4"/>
        </w:numPr>
        <w:spacing w:before="0" w:beforeAutospacing="0" w:after="45" w:afterAutospacing="0" w:line="360" w:lineRule="auto"/>
        <w:ind w:left="426" w:hanging="284"/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>Envie a</w:t>
      </w:r>
      <w:r w:rsidR="00C260B4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>s</w:t>
      </w:r>
      <w:r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 xml:space="preserve"> foto</w:t>
      </w:r>
      <w:r w:rsidR="00C260B4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>s</w:t>
      </w:r>
      <w:r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 xml:space="preserve"> para a professora</w:t>
      </w:r>
      <w:r w:rsidR="00C260B4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 xml:space="preserve"> via WhatsApp</w:t>
      </w:r>
      <w:r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 xml:space="preserve"> </w:t>
      </w:r>
      <w:r w:rsidR="00C260B4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 xml:space="preserve">991673815 </w:t>
      </w:r>
      <w:r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>e junto com ela</w:t>
      </w:r>
      <w:r w:rsidR="00CC095A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>s</w:t>
      </w:r>
      <w:r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 xml:space="preserve"> mande a informação do dia em que ela foi tirada e </w:t>
      </w:r>
      <w:r w:rsidR="00C260B4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>o que ela representa.</w:t>
      </w:r>
    </w:p>
    <w:p w:rsidR="00CC095A" w:rsidRPr="00CC095A" w:rsidRDefault="00CC095A" w:rsidP="00D20225">
      <w:pPr>
        <w:pStyle w:val="Ttulo3"/>
        <w:spacing w:before="0" w:beforeAutospacing="0" w:after="45" w:afterAutospacing="0" w:line="360" w:lineRule="auto"/>
        <w:ind w:left="142"/>
        <w:rPr>
          <w:rFonts w:ascii="Arial" w:eastAsiaTheme="minorHAnsi" w:hAnsi="Arial" w:cs="Arial"/>
          <w:b w:val="0"/>
          <w:bCs w:val="0"/>
          <w:sz w:val="6"/>
          <w:szCs w:val="22"/>
          <w:shd w:val="clear" w:color="auto" w:fill="FFFFFF"/>
          <w:lang w:eastAsia="en-US"/>
        </w:rPr>
      </w:pPr>
    </w:p>
    <w:p w:rsidR="00D20225" w:rsidRPr="00D20225" w:rsidRDefault="00CC095A" w:rsidP="00D20225">
      <w:pPr>
        <w:pStyle w:val="Ttulo3"/>
        <w:spacing w:before="0" w:beforeAutospacing="0" w:after="45" w:afterAutospacing="0" w:line="360" w:lineRule="auto"/>
        <w:ind w:left="142"/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956390" cy="1604416"/>
            <wp:effectExtent l="57150" t="57150" r="120650" b="110490"/>
            <wp:wrapNone/>
            <wp:docPr id="3" name="Imagem 3" descr="País tem mais de 8 mil profissionais da saúde afastados em meio à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ís tem mais de 8 mil profissionais da saúde afastados em meio à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90" cy="160441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225"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  <w:t>Exemplo:</w:t>
      </w:r>
    </w:p>
    <w:p w:rsidR="001712D4" w:rsidRPr="00D20225" w:rsidRDefault="001712D4" w:rsidP="001712D4">
      <w:pPr>
        <w:pStyle w:val="Ttulo3"/>
        <w:spacing w:before="0" w:beforeAutospacing="0" w:after="45" w:afterAutospacing="0"/>
        <w:rPr>
          <w:rFonts w:ascii="Arial" w:eastAsiaTheme="minorHAnsi" w:hAnsi="Arial" w:cs="Arial"/>
          <w:b w:val="0"/>
          <w:bCs w:val="0"/>
          <w:sz w:val="22"/>
          <w:szCs w:val="22"/>
          <w:shd w:val="clear" w:color="auto" w:fill="FFFFFF"/>
          <w:lang w:eastAsia="en-US"/>
        </w:rPr>
      </w:pPr>
    </w:p>
    <w:p w:rsidR="001712D4" w:rsidRPr="00155F83" w:rsidRDefault="00C260B4" w:rsidP="001712D4">
      <w:pPr>
        <w:pStyle w:val="Ttulo3"/>
        <w:spacing w:before="0" w:beforeAutospacing="0" w:after="45" w:afterAutospacing="0"/>
        <w:rPr>
          <w:b w:val="0"/>
          <w:bCs w:val="0"/>
          <w:color w:val="660099"/>
          <w:sz w:val="24"/>
          <w:szCs w:val="24"/>
          <w:u w:val="single"/>
          <w:shd w:val="clear" w:color="auto" w:fill="FFFFFF"/>
        </w:rPr>
      </w:pPr>
      <w:r w:rsidRPr="00C260B4">
        <w:rPr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7620</wp:posOffset>
                </wp:positionV>
                <wp:extent cx="1353185" cy="1080135"/>
                <wp:effectExtent l="0" t="0" r="1841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B4" w:rsidRPr="005131D8" w:rsidRDefault="00C260B4">
                            <w:pPr>
                              <w:rPr>
                                <w:sz w:val="20"/>
                              </w:rPr>
                            </w:pPr>
                            <w:r w:rsidRPr="005131D8">
                              <w:rPr>
                                <w:sz w:val="20"/>
                              </w:rPr>
                              <w:t>Foto realizada no dia 10/05/2020</w:t>
                            </w:r>
                          </w:p>
                          <w:p w:rsidR="00C260B4" w:rsidRPr="005131D8" w:rsidRDefault="00C260B4">
                            <w:pPr>
                              <w:rPr>
                                <w:sz w:val="20"/>
                              </w:rPr>
                            </w:pPr>
                            <w:r w:rsidRPr="005131D8">
                              <w:rPr>
                                <w:sz w:val="20"/>
                              </w:rPr>
                              <w:t>Foto das enfermeiras utilizando máscaras de proteção.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163.65pt;margin-top:.6pt;width:106.55pt;height:85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">
                <v:textbox>
                  <w:txbxContent>
                    <w:p w:rsidR="00C260B4" w:rsidRPr="005131D8" w:rsidRDefault="00C260B4">
                      <w:pPr>
                        <w:rPr>
                          <w:sz w:val="20"/>
                        </w:rPr>
                      </w:pPr>
                      <w:r w:rsidRPr="005131D8">
                        <w:rPr>
                          <w:sz w:val="20"/>
                        </w:rPr>
                        <w:t>Foto realizada no dia 10/05/2020</w:t>
                      </w:r>
                    </w:p>
                    <w:p w:rsidR="00C260B4" w:rsidRPr="005131D8" w:rsidRDefault="00C260B4">
                      <w:pPr>
                        <w:rPr>
                          <w:sz w:val="20"/>
                        </w:rPr>
                      </w:pPr>
                      <w:r w:rsidRPr="005131D8">
                        <w:rPr>
                          <w:sz w:val="20"/>
                        </w:rPr>
                        <w:t>Foto das enfermeiras utilizando máscaras de proteção.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85E" w:rsidRPr="00155F83" w:rsidRDefault="005131D8" w:rsidP="00155F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5131D8">
        <w:rPr>
          <w:rFonts w:ascii="Arial" w:hAnsi="Arial" w:cs="Arial"/>
          <w:b/>
          <w:bCs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3798957</wp:posOffset>
                </wp:positionH>
                <wp:positionV relativeFrom="paragraph">
                  <wp:posOffset>277495</wp:posOffset>
                </wp:positionV>
                <wp:extent cx="2237229" cy="893134"/>
                <wp:effectExtent l="0" t="0" r="10795" b="2159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229" cy="89313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D8" w:rsidRDefault="005131D8" w:rsidP="005131D8">
                            <w:pPr>
                              <w:jc w:val="center"/>
                            </w:pPr>
                            <w:r>
                              <w:t xml:space="preserve">Notem que esta foto é exclusiva deste período </w:t>
                            </w:r>
                            <w:r>
                              <w:t>de Pandemia, pois anteriormente elas utilizavam somente uma máscara.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9.15pt;margin-top:21.85pt;width:176.15pt;height:7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" fillcolor="#e7e6e6 [3214]">
                <v:textbox>
                  <w:txbxContent>
                    <w:p w:rsidR="005131D8" w:rsidRDefault="005131D8" w:rsidP="005131D8">
                      <w:pPr>
                        <w:jc w:val="center"/>
                      </w:pPr>
                      <w:r>
                        <w:t xml:space="preserve">Notem que esta foto é exclusiva deste período </w:t>
                      </w:r>
                      <w:r>
                        <w:t>de Pandemia, pois anteriormente elas utilizavam somente uma máscara.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085E" w:rsidRPr="00155F83" w:rsidSect="00155F83"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F6" w:rsidRDefault="00DE1BF6" w:rsidP="003A7429">
      <w:pPr>
        <w:spacing w:after="0" w:line="240" w:lineRule="auto"/>
      </w:pPr>
      <w:r>
        <w:separator/>
      </w:r>
    </w:p>
  </w:endnote>
  <w:endnote w:type="continuationSeparator" w:id="0">
    <w:p w:rsidR="00DE1BF6" w:rsidRDefault="00DE1BF6" w:rsidP="003A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F6" w:rsidRDefault="00DE1BF6" w:rsidP="003A7429">
      <w:pPr>
        <w:spacing w:after="0" w:line="240" w:lineRule="auto"/>
      </w:pPr>
      <w:r>
        <w:separator/>
      </w:r>
    </w:p>
  </w:footnote>
  <w:footnote w:type="continuationSeparator" w:id="0">
    <w:p w:rsidR="00DE1BF6" w:rsidRDefault="00DE1BF6" w:rsidP="003A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6A94"/>
    <w:multiLevelType w:val="hybridMultilevel"/>
    <w:tmpl w:val="F8208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D2980"/>
    <w:multiLevelType w:val="hybridMultilevel"/>
    <w:tmpl w:val="8DE645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6665D"/>
    <w:multiLevelType w:val="hybridMultilevel"/>
    <w:tmpl w:val="AFF25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29"/>
    <w:rsid w:val="00052719"/>
    <w:rsid w:val="000552AD"/>
    <w:rsid w:val="000E09A7"/>
    <w:rsid w:val="00130B20"/>
    <w:rsid w:val="00155F83"/>
    <w:rsid w:val="001712D4"/>
    <w:rsid w:val="00245DFE"/>
    <w:rsid w:val="002476AC"/>
    <w:rsid w:val="0029085E"/>
    <w:rsid w:val="002917D7"/>
    <w:rsid w:val="002A0569"/>
    <w:rsid w:val="002C0E05"/>
    <w:rsid w:val="003A7429"/>
    <w:rsid w:val="003B25B2"/>
    <w:rsid w:val="00410905"/>
    <w:rsid w:val="0042423A"/>
    <w:rsid w:val="00481D9F"/>
    <w:rsid w:val="00503AD9"/>
    <w:rsid w:val="005131D8"/>
    <w:rsid w:val="00547FB9"/>
    <w:rsid w:val="00570E5D"/>
    <w:rsid w:val="005A03E1"/>
    <w:rsid w:val="006066BB"/>
    <w:rsid w:val="006172DD"/>
    <w:rsid w:val="00831BC3"/>
    <w:rsid w:val="00872FAD"/>
    <w:rsid w:val="00914FBE"/>
    <w:rsid w:val="0098583E"/>
    <w:rsid w:val="00BB09FD"/>
    <w:rsid w:val="00BB1B4A"/>
    <w:rsid w:val="00BC324A"/>
    <w:rsid w:val="00C260B4"/>
    <w:rsid w:val="00C271E5"/>
    <w:rsid w:val="00CC095A"/>
    <w:rsid w:val="00CF48FE"/>
    <w:rsid w:val="00D20225"/>
    <w:rsid w:val="00D426F1"/>
    <w:rsid w:val="00D72B28"/>
    <w:rsid w:val="00DA480D"/>
    <w:rsid w:val="00DE1BF6"/>
    <w:rsid w:val="00DE4B63"/>
    <w:rsid w:val="00E048A4"/>
    <w:rsid w:val="00E51749"/>
    <w:rsid w:val="00F26617"/>
    <w:rsid w:val="00F53593"/>
    <w:rsid w:val="00F608AC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0C77"/>
  <w15:chartTrackingRefBased/>
  <w15:docId w15:val="{47EA40C5-4E8E-4552-A5DE-7CD6A585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2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7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12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245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29"/>
  </w:style>
  <w:style w:type="paragraph" w:styleId="Rodap">
    <w:name w:val="footer"/>
    <w:basedOn w:val="Normal"/>
    <w:link w:val="RodapChar"/>
    <w:uiPriority w:val="99"/>
    <w:unhideWhenUsed/>
    <w:rsid w:val="003A7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29"/>
  </w:style>
  <w:style w:type="paragraph" w:styleId="PargrafodaLista">
    <w:name w:val="List Paragraph"/>
    <w:basedOn w:val="Normal"/>
    <w:uiPriority w:val="34"/>
    <w:qFormat/>
    <w:rsid w:val="0029085E"/>
    <w:pPr>
      <w:ind w:left="720"/>
      <w:contextualSpacing/>
    </w:pPr>
  </w:style>
  <w:style w:type="character" w:customStyle="1" w:styleId="hps">
    <w:name w:val="hps"/>
    <w:basedOn w:val="Fontepargpadro"/>
    <w:rsid w:val="000552AD"/>
  </w:style>
  <w:style w:type="paragraph" w:styleId="NormalWeb">
    <w:name w:val="Normal (Web)"/>
    <w:basedOn w:val="Normal"/>
    <w:uiPriority w:val="99"/>
    <w:semiHidden/>
    <w:unhideWhenUsed/>
    <w:rsid w:val="002C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0E0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245DF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245DFE"/>
    <w:rPr>
      <w:i/>
      <w:iCs/>
    </w:rPr>
  </w:style>
  <w:style w:type="character" w:styleId="Hyperlink">
    <w:name w:val="Hyperlink"/>
    <w:basedOn w:val="Fontepargpadro"/>
    <w:uiPriority w:val="99"/>
    <w:unhideWhenUsed/>
    <w:rsid w:val="001712D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71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12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171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46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33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emania.com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ANA ANDREIA BORTESE SILVESTRI</cp:lastModifiedBy>
  <cp:revision>3</cp:revision>
  <cp:lastPrinted>2020-05-13T19:07:00Z</cp:lastPrinted>
  <dcterms:created xsi:type="dcterms:W3CDTF">2020-05-21T23:00:00Z</dcterms:created>
  <dcterms:modified xsi:type="dcterms:W3CDTF">2020-05-21T23:09:00Z</dcterms:modified>
</cp:coreProperties>
</file>