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C9C99" w14:textId="6A7D2503" w:rsidR="005B299C" w:rsidRDefault="005B299C" w:rsidP="005B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E0EA2" wp14:editId="3C942B8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4B83" w14:textId="77777777" w:rsidR="005B299C" w:rsidRDefault="005B299C" w:rsidP="005B299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F183EDF" wp14:editId="4030DEB5">
                                  <wp:extent cx="165735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B4E0EA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19504B83" w14:textId="77777777" w:rsidR="005B299C" w:rsidRDefault="005B299C" w:rsidP="005B299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F183EDF" wp14:editId="4030DEB5">
                            <wp:extent cx="165735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Catanduvas, </w:t>
      </w:r>
      <w:r w:rsidR="00D34470">
        <w:rPr>
          <w:rFonts w:ascii="Times New Roman" w:hAnsi="Times New Roman" w:cs="Times New Roman"/>
          <w:sz w:val="24"/>
          <w:szCs w:val="24"/>
        </w:rPr>
        <w:t xml:space="preserve">25 até 29 de maio de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03706111" w14:textId="0EE489CC" w:rsidR="005B299C" w:rsidRDefault="00C05D54" w:rsidP="005B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Ivâ</w:t>
      </w:r>
      <w:bookmarkStart w:id="0" w:name="_GoBack"/>
      <w:bookmarkEnd w:id="0"/>
      <w:r w:rsidR="005B299C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5B299C">
        <w:rPr>
          <w:rFonts w:ascii="Times New Roman" w:hAnsi="Times New Roman" w:cs="Times New Roman"/>
          <w:sz w:val="24"/>
          <w:szCs w:val="24"/>
        </w:rPr>
        <w:t xml:space="preserve"> Nora  </w:t>
      </w:r>
    </w:p>
    <w:p w14:paraId="09488798" w14:textId="77777777" w:rsidR="005B299C" w:rsidRDefault="005B299C" w:rsidP="005B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3E869175" w14:textId="77777777" w:rsidR="005B299C" w:rsidRDefault="005B299C" w:rsidP="005B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4B871B08" w14:textId="77777777" w:rsidR="005B299C" w:rsidRDefault="005B299C" w:rsidP="005B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924E078" w14:textId="77777777" w:rsidR="005B299C" w:rsidRDefault="005B299C" w:rsidP="005B299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6C417E9" w14:textId="77777777" w:rsidR="005B299C" w:rsidRDefault="005B299C" w:rsidP="005B299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1BD627F4" w14:textId="77777777" w:rsidR="005B299C" w:rsidRDefault="005B299C" w:rsidP="005B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77B1C" w14:textId="77777777" w:rsidR="005B299C" w:rsidRDefault="005B299C" w:rsidP="005B299C">
      <w:pPr>
        <w:spacing w:after="0" w:line="360" w:lineRule="auto"/>
        <w:ind w:left="2831" w:firstLine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Matemática</w:t>
      </w:r>
    </w:p>
    <w:p w14:paraId="5CCA8EE0" w14:textId="77777777" w:rsidR="005B299C" w:rsidRDefault="005B299C" w:rsidP="005B299C">
      <w:pPr>
        <w:jc w:val="both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0232C4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4CBFB7B2" w14:textId="509BA86A" w:rsidR="005B299C" w:rsidRPr="00D61FCC" w:rsidRDefault="005B299C" w:rsidP="005B29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F6F91C" w14:textId="77777777" w:rsidR="005B299C" w:rsidRPr="0092316F" w:rsidRDefault="005B299C" w:rsidP="005B299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Quando nosso corpo está em repouso, o coração de um adulto bate em média, </w:t>
      </w:r>
      <w:r w:rsidRPr="0092316F">
        <w:rPr>
          <w:rFonts w:ascii="Times New Roman" w:hAnsi="Times New Roman" w:cs="Times New Roman"/>
          <w:sz w:val="24"/>
          <w:szCs w:val="24"/>
        </w:rPr>
        <w:t xml:space="preserve">70 vezes por minuto. Quantas vezes o coração pode bater em uma hora e meia? </w:t>
      </w:r>
    </w:p>
    <w:p w14:paraId="2ABF9205" w14:textId="77777777" w:rsidR="005B299C" w:rsidRPr="00D553F2" w:rsidRDefault="005B299C" w:rsidP="005B299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O corpo de um adulto tem em média 5,5 litros de sangue, (cinco litros e meio) quantos litros de sangue possuem 9 pessoas juntas? </w:t>
      </w:r>
    </w:p>
    <w:p w14:paraId="1251A48F" w14:textId="77777777" w:rsidR="005B299C" w:rsidRPr="00D553F2" w:rsidRDefault="005B299C" w:rsidP="005B299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Qual é o algarismo que ocupa a casa decimal, do resultado da atividade 2? </w:t>
      </w:r>
    </w:p>
    <w:p w14:paraId="6122B426" w14:textId="77777777" w:rsidR="005B299C" w:rsidRPr="00D553F2" w:rsidRDefault="005B299C" w:rsidP="005B299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 cada contração o coração pode bombear até 0,070 litros de sangue. Então em apenas 1 minuto ele bombeia cerca de 4,9 litros de sangue. Escreva por extenso esse número, levando em consideração os números decimais que já estudamos. </w:t>
      </w:r>
    </w:p>
    <w:p w14:paraId="0B660A79" w14:textId="77777777" w:rsidR="005B299C" w:rsidRPr="00D553F2" w:rsidRDefault="005B299C" w:rsidP="005B299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Qual algarismo ocupa a casa decimal no número 4,9? </w:t>
      </w:r>
    </w:p>
    <w:p w14:paraId="64AC7050" w14:textId="77777777" w:rsidR="005B299C" w:rsidRPr="00E1595B" w:rsidRDefault="005B299C" w:rsidP="005B299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Localize e sinalize a quantidade de sangue bombeado da atividade 4 na reta numérica. </w:t>
      </w:r>
    </w:p>
    <w:p w14:paraId="465D9B48" w14:textId="77777777" w:rsidR="005B299C" w:rsidRPr="0090201A" w:rsidRDefault="005B299C" w:rsidP="005B299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6058581" wp14:editId="4CDF8D44">
            <wp:extent cx="5400040" cy="6305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FA6B" w14:textId="77777777" w:rsidR="005B299C" w:rsidRPr="00E1595B" w:rsidRDefault="005B299C" w:rsidP="005B299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8DE8EB" w14:textId="77777777" w:rsidR="005B299C" w:rsidRDefault="005B299C"/>
    <w:sectPr w:rsidR="005B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5B63"/>
    <w:multiLevelType w:val="hybridMultilevel"/>
    <w:tmpl w:val="C5F873D6"/>
    <w:lvl w:ilvl="0" w:tplc="EE1E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C"/>
    <w:rsid w:val="005B299C"/>
    <w:rsid w:val="00C05D54"/>
    <w:rsid w:val="00D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12AB"/>
  <w15:chartTrackingRefBased/>
  <w15:docId w15:val="{8952304F-8369-4A18-802C-37996CD4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9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5</cp:revision>
  <dcterms:created xsi:type="dcterms:W3CDTF">2020-05-20T20:32:00Z</dcterms:created>
  <dcterms:modified xsi:type="dcterms:W3CDTF">2020-05-21T10:47:00Z</dcterms:modified>
</cp:coreProperties>
</file>