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C5" w:rsidRDefault="00474652">
      <w:r>
        <w:t>1 anos 1 e 2</w:t>
      </w:r>
    </w:p>
    <w:p w:rsidR="00474652" w:rsidRDefault="00474652">
      <w:r>
        <w:t>Atividade: P</w:t>
      </w:r>
      <w:bookmarkStart w:id="0" w:name="_GoBack"/>
      <w:bookmarkEnd w:id="0"/>
      <w:r>
        <w:t>ulando o bastão</w:t>
      </w:r>
    </w:p>
    <w:p w:rsidR="00474652" w:rsidRDefault="00474652">
      <w:hyperlink r:id="rId4" w:history="1">
        <w:r w:rsidRPr="00874AB0">
          <w:rPr>
            <w:rStyle w:val="Hyperlink"/>
          </w:rPr>
          <w:t>https://www.facebook.com/edf.prof.marcos/videos/574541023418709/</w:t>
        </w:r>
      </w:hyperlink>
    </w:p>
    <w:p w:rsidR="00474652" w:rsidRDefault="00474652"/>
    <w:sectPr w:rsidR="004746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2"/>
    <w:rsid w:val="00474652"/>
    <w:rsid w:val="0096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8AAEF-6DA1-443D-A319-6A1335B5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74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edf.prof.marcos/videos/574541023418709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eloni magnabosco</dc:creator>
  <cp:keywords/>
  <dc:description/>
  <cp:lastModifiedBy>eloni magnabosco</cp:lastModifiedBy>
  <cp:revision>1</cp:revision>
  <dcterms:created xsi:type="dcterms:W3CDTF">2020-05-20T18:21:00Z</dcterms:created>
  <dcterms:modified xsi:type="dcterms:W3CDTF">2020-05-20T18:24:00Z</dcterms:modified>
</cp:coreProperties>
</file>