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96" w:rsidRDefault="00655696" w:rsidP="0065569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AC488" wp14:editId="64C27131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55696" w:rsidRDefault="00655696" w:rsidP="0065569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655696" w:rsidRDefault="00655696" w:rsidP="0065569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655696" w:rsidRDefault="00655696" w:rsidP="0065569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655696" w:rsidRDefault="00655696" w:rsidP="0065569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5696" w:rsidRDefault="00655696" w:rsidP="0065569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5696" w:rsidRDefault="00655696" w:rsidP="0065569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C48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655696" w:rsidRDefault="00655696" w:rsidP="0065569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655696" w:rsidRDefault="00655696" w:rsidP="0065569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655696" w:rsidRDefault="00655696" w:rsidP="0065569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655696" w:rsidRDefault="00655696" w:rsidP="0065569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55696" w:rsidRDefault="00655696" w:rsidP="0065569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55696" w:rsidRDefault="00655696" w:rsidP="00655696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27D5233" wp14:editId="6CC7297E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55696" w:rsidRPr="00655696" w:rsidRDefault="00655696" w:rsidP="00655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ANO</w:t>
      </w:r>
    </w:p>
    <w:p w:rsidR="00655696" w:rsidRDefault="00655696" w:rsidP="006556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655696" w:rsidRDefault="00655696" w:rsidP="00655696">
      <w:pPr>
        <w:rPr>
          <w:rFonts w:ascii="Arial" w:hAnsi="Arial" w:cs="Arial"/>
          <w:b/>
          <w:sz w:val="24"/>
          <w:szCs w:val="24"/>
        </w:rPr>
      </w:pPr>
    </w:p>
    <w:p w:rsidR="00655696" w:rsidRDefault="00655696" w:rsidP="00655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ARTES</w:t>
      </w:r>
    </w:p>
    <w:p w:rsidR="00655696" w:rsidRDefault="005144F7" w:rsidP="0065569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NOVAME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</w:t>
      </w:r>
      <w:r w:rsidR="00655696">
        <w:rPr>
          <w:rFonts w:ascii="Arial" w:hAnsi="Arial" w:cs="Arial"/>
          <w:sz w:val="24"/>
          <w:szCs w:val="24"/>
        </w:rPr>
        <w:t xml:space="preserve">TE VAMOS RELEMBRAR </w:t>
      </w:r>
      <w:r w:rsidR="00655696" w:rsidRPr="000B5FA3">
        <w:rPr>
          <w:rFonts w:ascii="Arial" w:hAnsi="Arial" w:cs="Arial"/>
          <w:sz w:val="24"/>
          <w:szCs w:val="24"/>
        </w:rPr>
        <w:t>A HISTÓRIA “DA CESTA DE DONA MARICOTA” VAMOS VER TODOS OS TIPOS DE FRUTAS VERDURAS E LEGUMES QUE CONTINHAM NA CESTA.</w:t>
      </w:r>
    </w:p>
    <w:p w:rsidR="00655696" w:rsidRPr="000B5FA3" w:rsidRDefault="00655696" w:rsidP="00655696">
      <w:pPr>
        <w:pStyle w:val="PargrafodaLista"/>
        <w:rPr>
          <w:rFonts w:ascii="Arial" w:hAnsi="Arial" w:cs="Arial"/>
          <w:sz w:val="24"/>
          <w:szCs w:val="24"/>
        </w:rPr>
      </w:pPr>
    </w:p>
    <w:p w:rsidR="00655696" w:rsidRDefault="00655696" w:rsidP="0065569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VOÇÊ FICARA BEM ATENTO A TODOS OS LEGUMES, VERDURAS E FRUTAS DA COR AMARELA.</w:t>
      </w:r>
    </w:p>
    <w:p w:rsidR="00655696" w:rsidRPr="00655696" w:rsidRDefault="00655696" w:rsidP="00655696">
      <w:pPr>
        <w:pStyle w:val="PargrafodaLista"/>
        <w:rPr>
          <w:rFonts w:ascii="Arial" w:hAnsi="Arial" w:cs="Arial"/>
          <w:sz w:val="24"/>
          <w:szCs w:val="24"/>
        </w:rPr>
      </w:pPr>
    </w:p>
    <w:p w:rsidR="00655696" w:rsidRDefault="00655696" w:rsidP="0065569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 PRATO IRA COLOCAR ALGUNS DESSES ALIMENTOS DA COR </w:t>
      </w:r>
      <w:proofErr w:type="gramStart"/>
      <w:r>
        <w:rPr>
          <w:rFonts w:ascii="Arial" w:hAnsi="Arial" w:cs="Arial"/>
          <w:sz w:val="24"/>
          <w:szCs w:val="24"/>
        </w:rPr>
        <w:t>AMARELA  E</w:t>
      </w:r>
      <w:proofErr w:type="gramEnd"/>
      <w:r>
        <w:rPr>
          <w:rFonts w:ascii="Arial" w:hAnsi="Arial" w:cs="Arial"/>
          <w:sz w:val="24"/>
          <w:szCs w:val="24"/>
        </w:rPr>
        <w:t xml:space="preserve"> VAI SABOREAAR.</w:t>
      </w:r>
    </w:p>
    <w:p w:rsidR="00364723" w:rsidRPr="00364723" w:rsidRDefault="00364723" w:rsidP="00364723">
      <w:pPr>
        <w:pStyle w:val="PargrafodaLista"/>
        <w:rPr>
          <w:rFonts w:ascii="Arial" w:hAnsi="Arial" w:cs="Arial"/>
          <w:sz w:val="24"/>
          <w:szCs w:val="24"/>
        </w:rPr>
      </w:pPr>
    </w:p>
    <w:p w:rsidR="00364723" w:rsidRDefault="00364723" w:rsidP="00364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5E604092" wp14:editId="5F7FBB94">
            <wp:extent cx="4824206" cy="3202067"/>
            <wp:effectExtent l="0" t="0" r="0" b="0"/>
            <wp:docPr id="2" name="Imagem 2" descr="Frutas Amarelas Fotos De Stock - Baixe 4,770 Fotos Royalty Fre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Amarelas Fotos De Stock - Baixe 4,770 Fotos Royalty Fre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81" cy="320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23" w:rsidRPr="00364723" w:rsidRDefault="00364723" w:rsidP="00364723">
      <w:pPr>
        <w:rPr>
          <w:rFonts w:ascii="Arial" w:hAnsi="Arial" w:cs="Arial"/>
          <w:sz w:val="24"/>
          <w:szCs w:val="24"/>
        </w:rPr>
      </w:pPr>
    </w:p>
    <w:p w:rsidR="00343E29" w:rsidRDefault="00343E29"/>
    <w:sectPr w:rsidR="00343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D0EA1"/>
    <w:multiLevelType w:val="hybridMultilevel"/>
    <w:tmpl w:val="3FBA3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6"/>
    <w:rsid w:val="00343E29"/>
    <w:rsid w:val="00364723"/>
    <w:rsid w:val="005144F7"/>
    <w:rsid w:val="006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2A21-3C06-4C51-8D8A-496EAE4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6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pt.dreamstime.com/photos-images/frutas-amarelas.html&amp;psig=AOvVaw06uDZ63V3T0tDSy4z9IR8Q&amp;ust=1589908851221000&amp;source=images&amp;cd=vfe&amp;ved=0CAIQjRxqFwoTCLCmzJv2vekCFQAAAAAdAAAAAB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5</cp:revision>
  <dcterms:created xsi:type="dcterms:W3CDTF">2020-05-18T17:13:00Z</dcterms:created>
  <dcterms:modified xsi:type="dcterms:W3CDTF">2020-05-20T16:40:00Z</dcterms:modified>
</cp:coreProperties>
</file>