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C0" w:rsidRPr="00F72F4F" w:rsidRDefault="00D65BC0" w:rsidP="00D6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4902ABE5" wp14:editId="06894012">
            <wp:simplePos x="0" y="0"/>
            <wp:positionH relativeFrom="margin">
              <wp:posOffset>152400</wp:posOffset>
            </wp:positionH>
            <wp:positionV relativeFrom="margin">
              <wp:align>top</wp:align>
            </wp:positionV>
            <wp:extent cx="1658620" cy="1095375"/>
            <wp:effectExtent l="0" t="0" r="0" b="9525"/>
            <wp:wrapSquare wrapText="bothSides"/>
            <wp:docPr id="3" name="Imagem 3" descr="ESCOLA MUNICIPAL DE EDUCAÇÃO BÁSICA ALFREDO GOMES: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SCOLA MUNICIPAL DE EDUCAÇÃO BÁSICA ALFREDO GOMES: 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F4F">
        <w:rPr>
          <w:rFonts w:ascii="Times New Roman" w:hAnsi="Times New Roman" w:cs="Times New Roman"/>
          <w:sz w:val="28"/>
          <w:szCs w:val="28"/>
        </w:rPr>
        <w:t xml:space="preserve">Escola Municipal de Educação Básica Alfredo Gomes. </w:t>
      </w:r>
    </w:p>
    <w:p w:rsidR="00D65BC0" w:rsidRPr="00F72F4F" w:rsidRDefault="00D65BC0" w:rsidP="00D6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Catanduvas _ Santa Catarina</w:t>
      </w:r>
    </w:p>
    <w:p w:rsidR="00D65BC0" w:rsidRPr="00F72F4F" w:rsidRDefault="00D65BC0" w:rsidP="00D6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 xml:space="preserve">Diretora: </w:t>
      </w:r>
      <w:proofErr w:type="spellStart"/>
      <w:r w:rsidRPr="00F72F4F">
        <w:rPr>
          <w:rFonts w:ascii="Times New Roman" w:hAnsi="Times New Roman" w:cs="Times New Roman"/>
          <w:sz w:val="28"/>
          <w:szCs w:val="28"/>
        </w:rPr>
        <w:t>Ivania</w:t>
      </w:r>
      <w:proofErr w:type="spellEnd"/>
      <w:r w:rsidRPr="00F72F4F">
        <w:rPr>
          <w:rFonts w:ascii="Times New Roman" w:hAnsi="Times New Roman" w:cs="Times New Roman"/>
          <w:sz w:val="28"/>
          <w:szCs w:val="28"/>
        </w:rPr>
        <w:t xml:space="preserve"> Ap. Nora </w:t>
      </w:r>
    </w:p>
    <w:p w:rsidR="00D65BC0" w:rsidRPr="00F72F4F" w:rsidRDefault="00D65BC0" w:rsidP="00D6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Assessora Técnica Pedagógica: Simone Andréa Carl</w:t>
      </w:r>
    </w:p>
    <w:p w:rsidR="00D65BC0" w:rsidRPr="00F72F4F" w:rsidRDefault="00D65BC0" w:rsidP="00D6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Assessora Técnica Administrativa: Tania Nunes de Ávila</w:t>
      </w:r>
    </w:p>
    <w:p w:rsidR="00D65BC0" w:rsidRPr="00F72F4F" w:rsidRDefault="00D65BC0" w:rsidP="00D6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Professora: Vânia Miotto.</w:t>
      </w:r>
    </w:p>
    <w:p w:rsidR="00D65BC0" w:rsidRPr="00F72F4F" w:rsidRDefault="00F72F4F" w:rsidP="00D65BC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BC0" w:rsidRPr="00F72F4F">
        <w:rPr>
          <w:rFonts w:ascii="Times New Roman" w:hAnsi="Times New Roman" w:cs="Times New Roman"/>
          <w:sz w:val="28"/>
          <w:szCs w:val="28"/>
        </w:rPr>
        <w:t>Turma: 3º ano vespertino</w:t>
      </w:r>
    </w:p>
    <w:p w:rsidR="00D65BC0" w:rsidRDefault="00D65BC0"/>
    <w:p w:rsidR="008A7C7E" w:rsidRPr="008A7C7E" w:rsidRDefault="00D65BC0" w:rsidP="003C55DE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pt-BR"/>
        </w:rPr>
      </w:pPr>
      <w:r w:rsidRPr="008A7C7E">
        <w:rPr>
          <w:rFonts w:ascii="Times New Roman" w:eastAsia="Times New Roman" w:hAnsi="Times New Roman" w:cs="Times New Roman"/>
          <w:color w:val="444444"/>
          <w:sz w:val="28"/>
          <w:szCs w:val="28"/>
          <w:lang w:eastAsia="pt-BR"/>
        </w:rPr>
        <w:t>Incentivar o gosto pela leitura de histórias</w:t>
      </w:r>
      <w:r w:rsidR="008A7C7E">
        <w:rPr>
          <w:rFonts w:ascii="Times New Roman" w:eastAsia="Times New Roman" w:hAnsi="Times New Roman" w:cs="Times New Roman"/>
          <w:color w:val="444444"/>
          <w:sz w:val="28"/>
          <w:szCs w:val="28"/>
          <w:lang w:eastAsia="pt-BR"/>
        </w:rPr>
        <w:t>;</w:t>
      </w:r>
      <w:r w:rsidR="008A7C7E" w:rsidRPr="008A7C7E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</w:p>
    <w:p w:rsidR="00D65BC0" w:rsidRPr="008A7C7E" w:rsidRDefault="00D65BC0" w:rsidP="003C55DE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pt-BR"/>
        </w:rPr>
      </w:pPr>
      <w:r w:rsidRPr="008A7C7E">
        <w:rPr>
          <w:rFonts w:ascii="Times New Roman" w:eastAsia="Times New Roman" w:hAnsi="Times New Roman" w:cs="Times New Roman"/>
          <w:color w:val="444444"/>
          <w:sz w:val="28"/>
          <w:szCs w:val="28"/>
          <w:lang w:eastAsia="pt-BR"/>
        </w:rPr>
        <w:t>Interpretar fatos da história a partir de perguntas sugeridas;</w:t>
      </w:r>
    </w:p>
    <w:p w:rsidR="00D65BC0" w:rsidRPr="00F72F4F" w:rsidRDefault="00D65BC0" w:rsidP="00D65BC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444444"/>
          <w:sz w:val="28"/>
          <w:szCs w:val="28"/>
          <w:lang w:eastAsia="pt-BR"/>
        </w:rPr>
        <w:t>Tratar a questão das diferenças, valorizando a diversidade.</w:t>
      </w:r>
    </w:p>
    <w:p w:rsidR="00B65E68" w:rsidRDefault="00B65E68" w:rsidP="00B65E68">
      <w:p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1"/>
          <w:szCs w:val="21"/>
          <w:lang w:eastAsia="pt-BR"/>
        </w:rPr>
      </w:pPr>
    </w:p>
    <w:p w:rsidR="00B65E68" w:rsidRPr="00D65BC0" w:rsidRDefault="00B65E68" w:rsidP="00B65E68">
      <w:p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1"/>
          <w:szCs w:val="21"/>
          <w:lang w:eastAsia="pt-BR"/>
        </w:rPr>
      </w:pPr>
    </w:p>
    <w:p w:rsidR="00D65BC0" w:rsidRDefault="008A7C7E">
      <w:r w:rsidRPr="001746FD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62B0F26" wp14:editId="5CF0FCB2">
            <wp:simplePos x="0" y="0"/>
            <wp:positionH relativeFrom="margin">
              <wp:posOffset>455295</wp:posOffset>
            </wp:positionH>
            <wp:positionV relativeFrom="margin">
              <wp:posOffset>3162300</wp:posOffset>
            </wp:positionV>
            <wp:extent cx="5400040" cy="405003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BC0" w:rsidRDefault="00D65BC0"/>
    <w:p w:rsidR="003D6BC2" w:rsidRDefault="003D6BC2"/>
    <w:p w:rsidR="001746FD" w:rsidRDefault="001746FD"/>
    <w:p w:rsidR="001746FD" w:rsidRPr="00F72F4F" w:rsidRDefault="001746FD" w:rsidP="001746FD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pt-BR"/>
        </w:rPr>
        <w:t>Menina Bonita do Laço de Fita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Era uma vez uma menina linda, linda.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Os olhos pareciam duas azeitonas pretas brilhantes, os cabelos enroladinhos e bem negros.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A pele era escura e lustrosa, que nem o pelo da pantera negra na chuva.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 xml:space="preserve">Ainda por cima, a mãe gostava de fazer trancinhas no cabelo dela e enfeitar com laços de fita coloridas. Ela ficava parecendo uma princesa das terras da </w:t>
      </w:r>
      <w:r w:rsidR="00B65E68"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África</w:t>
      </w: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, ou uma fada do Reino do Luar.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lastRenderedPageBreak/>
        <w:t>E, havia um coelho bem branquinho, com olhos vermelhos e focinho nervoso sempre tremelicando.</w:t>
      </w: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br/>
        <w:t>O coelho achava a menina a pessoa mais linda que ele tinha visto na vida.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E pensava: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Ah, quando eu casar quero ter uma filha pretinha e linda que nem ela…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Por isso, um dia ele foi até a casa da menina e perguntou: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Menina bonita do laço de fita, qual é o teu segredo para ser tão pretinha?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A menina não sabia, mas inventou: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Ah deve ser porque eu caí na tinta preta quando era pequenina…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 xml:space="preserve">O coelho saiu dali, procurou uma lata de tinta preta e tomou banho nela. Ficou bem negro, todo contente. Mas aí veio uma chuva e lavou todo aquele </w:t>
      </w:r>
      <w:proofErr w:type="spellStart"/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pretume</w:t>
      </w:r>
      <w:proofErr w:type="spellEnd"/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, ele ficou branco outra vez.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Então ele voltou lá na casa da menina e perguntou outra vez: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Menina bonita do laço de fita, qual é o seu segredo para ser tão pretinha?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A menina não sabia, mas inventou: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Ah, deve ser porque eu tomei muito café quando era pequenina.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O coelho saiu dali e tomou tanto café que perdeu o sono e passou a noite toda fazendo xixi. Mas não ficou nada preto.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Menina bonita do laço de fita, qual o teu segredo para ser tão pretinha?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A menina não sabia, mas inventou: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Ah, deve ser porque eu comi muita jabuticaba quando era pequenina.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O coelho saiu dali e se empanturrou de jabuticaba até ficar pesadão, sem conseguir sair do lugar. O máximo que conseguiu foi fazer muito cocozinho preto e redondo feito jabuticaba. Mas não ficou nada preto.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Então ele voltou lá na casa da menina e perguntou outra vez: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Menina bonita do laço de fita, qual é teu segredo pra ser tão pretinha?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A menina não sabia e… Já ia inventando outra coisa, uma história de feijoada, quando a mãe dela que era uma mulata linda e risonha, resolveu se meter e disse: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Artes de uma avó preta que ela tinha…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Aí o coelho, que era bobinho, mas nem tanto, viu que a mãe da menina devia estar mesmo dizendo a verdade, porque a gente se parece sempre é com os pais, os tios, os avós e até com os parentes tortos.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E se ele queria ter uma filha pretinha e linda que nem a menina, tinha era que procurar uma coelha preta para casar.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Não precisou procurar muito. Logo encontrou uma coelhinha escura como a noite, que achava aquele coelho branco uma graça.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Foram namorando, casando e tiveram uma ninhada de filhotes, que coelho quando desanda a ter filhote não para mais! Tinha coelhos de todas as cores: branco, branco malhado de preto, preto malhado de branco e até uma coelha bem pretinha. Já se sabe, afilhada da tal menina bonita que morava na casa ao lado.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E quando a coelhinha saía de laço colorido no pescoço sempre encontrava alguém que perguntava: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Coelha bonita do laço de fita, qual é o teu segredo para ser tão pretinha?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E ela respondia:</w:t>
      </w:r>
    </w:p>
    <w:p w:rsidR="001746FD" w:rsidRPr="00F72F4F" w:rsidRDefault="001746FD" w:rsidP="00174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t>– Conselhos da mãe da minha madrinha…</w:t>
      </w:r>
    </w:p>
    <w:p w:rsidR="001746FD" w:rsidRPr="00F72F4F" w:rsidRDefault="001746FD" w:rsidP="00174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  <w:r w:rsidRPr="00F72F4F"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  <w:br/>
        <w:t>Livro de Ana Maria Machado</w:t>
      </w:r>
    </w:p>
    <w:p w:rsidR="00B65E68" w:rsidRPr="00F72F4F" w:rsidRDefault="00B65E68" w:rsidP="00174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</w:p>
    <w:p w:rsidR="00B65E68" w:rsidRPr="00F72F4F" w:rsidRDefault="00B65E68" w:rsidP="00B65E6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pt-BR"/>
        </w:rPr>
      </w:pPr>
    </w:p>
    <w:p w:rsidR="008A7C7E" w:rsidRPr="008A7C7E" w:rsidRDefault="00357B6D" w:rsidP="008226C4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8A7C7E">
        <w:rPr>
          <w:rFonts w:ascii="Times New Roman" w:hAnsi="Times New Roman" w:cs="Times New Roman"/>
          <w:b/>
          <w:sz w:val="28"/>
          <w:szCs w:val="28"/>
        </w:rPr>
        <w:t>Leia o texto algumas vezes, em silêncio, em voz alta.</w:t>
      </w:r>
    </w:p>
    <w:p w:rsidR="008A7C7E" w:rsidRPr="008A7C7E" w:rsidRDefault="008A7C7E" w:rsidP="008A7C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B6D" w:rsidRPr="008A7C7E" w:rsidRDefault="00357B6D" w:rsidP="008226C4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8A7C7E">
        <w:rPr>
          <w:rFonts w:ascii="Times New Roman" w:hAnsi="Times New Roman" w:cs="Times New Roman"/>
          <w:b/>
          <w:sz w:val="28"/>
          <w:szCs w:val="28"/>
        </w:rPr>
        <w:t>Agora responda no caderno:</w:t>
      </w:r>
    </w:p>
    <w:p w:rsidR="00357B6D" w:rsidRPr="00F72F4F" w:rsidRDefault="00357B6D" w:rsidP="00F72F4F">
      <w:pPr>
        <w:pStyle w:val="PargrafodaLista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Explique com suas palavras por que a menina era pretinha.</w:t>
      </w:r>
      <w:r w:rsidR="00F72F4F" w:rsidRPr="00F72F4F">
        <w:rPr>
          <w:rFonts w:ascii="Times New Roman" w:hAnsi="Times New Roman" w:cs="Times New Roman"/>
          <w:sz w:val="28"/>
          <w:szCs w:val="28"/>
        </w:rPr>
        <w:t xml:space="preserve"> Copie uma frase do texto que justifica isso,</w:t>
      </w:r>
    </w:p>
    <w:p w:rsidR="00357B6D" w:rsidRPr="00F72F4F" w:rsidRDefault="00357B6D" w:rsidP="00F72F4F">
      <w:pPr>
        <w:pStyle w:val="PargrafodaLista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 xml:space="preserve">O narrador do texto Menina bonita de laço de fita é só um observador ou um personagem </w:t>
      </w:r>
      <w:r w:rsidR="00F72F4F" w:rsidRPr="00F72F4F">
        <w:rPr>
          <w:rFonts w:ascii="Times New Roman" w:hAnsi="Times New Roman" w:cs="Times New Roman"/>
          <w:sz w:val="28"/>
          <w:szCs w:val="28"/>
        </w:rPr>
        <w:t>que participa</w:t>
      </w:r>
      <w:r w:rsidRPr="00F72F4F">
        <w:rPr>
          <w:rFonts w:ascii="Times New Roman" w:hAnsi="Times New Roman" w:cs="Times New Roman"/>
          <w:sz w:val="28"/>
          <w:szCs w:val="28"/>
        </w:rPr>
        <w:t xml:space="preserve"> da história?</w:t>
      </w:r>
    </w:p>
    <w:p w:rsidR="00357B6D" w:rsidRPr="00F72F4F" w:rsidRDefault="00F72F4F" w:rsidP="00F72F4F">
      <w:pPr>
        <w:pStyle w:val="PargrafodaLista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O coelho conseguiu ficar pretinho como a menina? Por quê?</w:t>
      </w:r>
    </w:p>
    <w:p w:rsidR="00357B6D" w:rsidRPr="00F72F4F" w:rsidRDefault="00F72F4F" w:rsidP="00F72F4F">
      <w:pPr>
        <w:pStyle w:val="PargrafodaLista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O coelho conseguiu resposta para sua pergunta? Qual foi?</w:t>
      </w:r>
    </w:p>
    <w:p w:rsidR="00F72F4F" w:rsidRDefault="00F72F4F" w:rsidP="00F72F4F">
      <w:pPr>
        <w:pStyle w:val="PargrafodaLista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Que mensagem você acredita que essa história nos transmite?</w:t>
      </w:r>
    </w:p>
    <w:p w:rsidR="008A7C7E" w:rsidRDefault="008A7C7E" w:rsidP="00F72F4F">
      <w:pPr>
        <w:pStyle w:val="PargrafodaLista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Desenhe A Menina Bonita de Laço de Fita no caderno, utilize a folha inteira. Concluído o desenho, faça uma foto e me envie.</w:t>
      </w:r>
      <w:bookmarkStart w:id="0" w:name="_GoBack"/>
      <w:bookmarkEnd w:id="0"/>
    </w:p>
    <w:p w:rsidR="008A7C7E" w:rsidRDefault="008A7C7E" w:rsidP="008A7C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C7E" w:rsidRDefault="008A7C7E" w:rsidP="008A7C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C7E" w:rsidRPr="008A7C7E" w:rsidRDefault="008A7C7E" w:rsidP="008A7C7E">
      <w:pPr>
        <w:spacing w:after="0" w:line="360" w:lineRule="auto"/>
        <w:jc w:val="right"/>
        <w:rPr>
          <w:rFonts w:ascii="Edwardian Script ITC" w:hAnsi="Edwardian Script ITC" w:cs="Times New Roman"/>
          <w:color w:val="FF0000"/>
          <w:sz w:val="144"/>
          <w:szCs w:val="144"/>
        </w:rPr>
      </w:pPr>
      <w:r w:rsidRPr="008A7C7E">
        <w:rPr>
          <w:rFonts w:ascii="Edwardian Script ITC" w:hAnsi="Edwardian Script ITC" w:cs="Times New Roman"/>
          <w:color w:val="FF0000"/>
          <w:sz w:val="144"/>
          <w:szCs w:val="144"/>
        </w:rPr>
        <w:t>Boa semana!</w:t>
      </w:r>
    </w:p>
    <w:p w:rsidR="00F72F4F" w:rsidRPr="00F72F4F" w:rsidRDefault="00F72F4F" w:rsidP="00F72F4F">
      <w:pPr>
        <w:spacing w:after="0" w:line="360" w:lineRule="auto"/>
        <w:rPr>
          <w:sz w:val="28"/>
          <w:szCs w:val="28"/>
        </w:rPr>
      </w:pPr>
    </w:p>
    <w:sectPr w:rsidR="00F72F4F" w:rsidRPr="00F72F4F" w:rsidSect="008A7C7E">
      <w:pgSz w:w="11906" w:h="16838"/>
      <w:pgMar w:top="568" w:right="1701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E33"/>
    <w:multiLevelType w:val="hybridMultilevel"/>
    <w:tmpl w:val="002A9E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313B"/>
    <w:multiLevelType w:val="hybridMultilevel"/>
    <w:tmpl w:val="60C4DAE0"/>
    <w:lvl w:ilvl="0" w:tplc="934A0C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25DCD"/>
    <w:multiLevelType w:val="multilevel"/>
    <w:tmpl w:val="8EB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FD"/>
    <w:rsid w:val="001746FD"/>
    <w:rsid w:val="00357B6D"/>
    <w:rsid w:val="003D6BC2"/>
    <w:rsid w:val="008A7C7E"/>
    <w:rsid w:val="00B65E68"/>
    <w:rsid w:val="00D65BC0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F592-5AD1-4E57-9BC7-CECD8190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46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46FD"/>
    <w:rPr>
      <w:b/>
      <w:bCs/>
    </w:rPr>
  </w:style>
  <w:style w:type="character" w:customStyle="1" w:styleId="apple-style-span">
    <w:name w:val="apple-style-span"/>
    <w:basedOn w:val="Fontepargpadro"/>
    <w:rsid w:val="001746FD"/>
  </w:style>
  <w:style w:type="paragraph" w:styleId="NormalWeb">
    <w:name w:val="Normal (Web)"/>
    <w:basedOn w:val="Normal"/>
    <w:uiPriority w:val="99"/>
    <w:semiHidden/>
    <w:unhideWhenUsed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2020-05-19T17:52:00Z</dcterms:created>
  <dcterms:modified xsi:type="dcterms:W3CDTF">2020-05-20T11:35:00Z</dcterms:modified>
</cp:coreProperties>
</file>