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B1" w:rsidRPr="00B559E0" w:rsidRDefault="00AD6BB1" w:rsidP="00AD6BB1">
      <w:pPr>
        <w:rPr>
          <w:i/>
        </w:rPr>
      </w:pPr>
      <w:r w:rsidRPr="00B559E0">
        <w:rPr>
          <w:i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C96C6" wp14:editId="66510EDB">
                <wp:simplePos x="0" y="0"/>
                <wp:positionH relativeFrom="column">
                  <wp:posOffset>2106930</wp:posOffset>
                </wp:positionH>
                <wp:positionV relativeFrom="paragraph">
                  <wp:posOffset>-5715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D6BB1" w:rsidRDefault="00AD6BB1" w:rsidP="00AD6BB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AD6BB1" w:rsidRDefault="00AD6BB1" w:rsidP="00AD6BB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AD6BB1" w:rsidRDefault="00AD6BB1" w:rsidP="00AD6BB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AD6BB1" w:rsidRDefault="00AD6BB1" w:rsidP="00AD6BB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6BB1" w:rsidRDefault="00AD6BB1" w:rsidP="00AD6BB1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6BB1" w:rsidRDefault="00AD6BB1" w:rsidP="00AD6BB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C96C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AD6BB1" w:rsidRDefault="00AD6BB1" w:rsidP="00AD6BB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AD6BB1" w:rsidRDefault="00AD6BB1" w:rsidP="00AD6BB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AD6BB1" w:rsidRDefault="00AD6BB1" w:rsidP="00AD6BB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AD6BB1" w:rsidRDefault="00AD6BB1" w:rsidP="00AD6BB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D6BB1" w:rsidRDefault="00AD6BB1" w:rsidP="00AD6BB1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D6BB1" w:rsidRDefault="00AD6BB1" w:rsidP="00AD6BB1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9E0">
        <w:rPr>
          <w:i/>
        </w:rPr>
        <w:t xml:space="preserve">  </w:t>
      </w:r>
      <w:r w:rsidRPr="00B559E0">
        <w:rPr>
          <w:rFonts w:ascii="Times New Roman" w:hAnsi="Times New Roman" w:cs="Times New Roman"/>
          <w:i/>
          <w:noProof/>
          <w:lang w:eastAsia="pt-BR"/>
        </w:rPr>
        <w:drawing>
          <wp:inline distT="0" distB="0" distL="0" distR="0" wp14:anchorId="4EB3DB19" wp14:editId="64E92B5E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9E0">
        <w:rPr>
          <w:i/>
        </w:rPr>
        <w:tab/>
      </w:r>
      <w:r w:rsidRPr="00B559E0">
        <w:rPr>
          <w:i/>
        </w:rPr>
        <w:tab/>
      </w:r>
    </w:p>
    <w:p w:rsidR="00AD6BB1" w:rsidRPr="00B559E0" w:rsidRDefault="00AD6BB1" w:rsidP="00AD6BB1">
      <w:pPr>
        <w:rPr>
          <w:rFonts w:ascii="Arial" w:hAnsi="Arial" w:cs="Arial"/>
          <w:b/>
          <w:i/>
          <w:sz w:val="24"/>
          <w:szCs w:val="24"/>
        </w:rPr>
      </w:pPr>
      <w:r w:rsidRPr="00B559E0">
        <w:rPr>
          <w:rFonts w:ascii="Arial" w:hAnsi="Arial" w:cs="Arial"/>
          <w:b/>
          <w:i/>
          <w:sz w:val="24"/>
          <w:szCs w:val="24"/>
        </w:rPr>
        <w:t>2 ANO</w:t>
      </w:r>
    </w:p>
    <w:p w:rsidR="00AD6BB1" w:rsidRPr="00B559E0" w:rsidRDefault="00AD6BB1" w:rsidP="00AD6BB1">
      <w:pPr>
        <w:rPr>
          <w:rFonts w:ascii="Arial" w:hAnsi="Arial" w:cs="Arial"/>
          <w:b/>
          <w:i/>
          <w:sz w:val="24"/>
          <w:szCs w:val="24"/>
        </w:rPr>
      </w:pPr>
      <w:r w:rsidRPr="00B559E0">
        <w:rPr>
          <w:rFonts w:ascii="Arial" w:hAnsi="Arial" w:cs="Arial"/>
          <w:b/>
          <w:i/>
          <w:sz w:val="24"/>
          <w:szCs w:val="24"/>
        </w:rPr>
        <w:t xml:space="preserve">PROFESSORAS: MARILENE APARECIDA DE OLIVEIRA </w:t>
      </w:r>
    </w:p>
    <w:p w:rsidR="00AD6BB1" w:rsidRPr="00B559E0" w:rsidRDefault="00AD6BB1" w:rsidP="00AD6BB1">
      <w:pPr>
        <w:rPr>
          <w:rFonts w:ascii="Arial" w:hAnsi="Arial" w:cs="Arial"/>
          <w:b/>
          <w:i/>
          <w:sz w:val="24"/>
          <w:szCs w:val="24"/>
        </w:rPr>
      </w:pPr>
    </w:p>
    <w:p w:rsidR="00AD6BB1" w:rsidRDefault="00AD6BB1" w:rsidP="00AD6BB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559E0">
        <w:rPr>
          <w:rFonts w:ascii="Arial" w:hAnsi="Arial" w:cs="Arial"/>
          <w:b/>
          <w:i/>
          <w:sz w:val="24"/>
          <w:szCs w:val="24"/>
        </w:rPr>
        <w:t>ATIVIDADES DE ARTES</w:t>
      </w:r>
    </w:p>
    <w:p w:rsidR="00B559E0" w:rsidRPr="00B559E0" w:rsidRDefault="00B559E0" w:rsidP="00B559E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LEIA O TEXTO COM ATENÇÃO:</w:t>
      </w:r>
    </w:p>
    <w:p w:rsidR="00AD6BB1" w:rsidRPr="00AD6BB1" w:rsidRDefault="00AD6BB1" w:rsidP="00AD6BB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D6BB1">
        <w:rPr>
          <w:rFonts w:ascii="Arial" w:hAnsi="Arial" w:cs="Arial"/>
        </w:rPr>
        <w:t xml:space="preserve">POR MEIO DE UMA SIMPLES EXPERIÊNCIA, PODEMOS EVIDENCIAR QUE TANTO A LUZ QUE VEM DO SOL QUANTO A LUZ EMITIDA POR UMA LÂMPADA DE FILAMENTO CORRESPONDEM À SOMA DE CORES DE LUZ. PARA ISSO, BASTA QUE A LUZ INCIDA SOBRE UM </w:t>
      </w:r>
      <w:hyperlink r:id="rId6" w:history="1">
        <w:r w:rsidRPr="00AD6BB1">
          <w:rPr>
            <w:rStyle w:val="Hyperlink"/>
            <w:rFonts w:ascii="Arial" w:hAnsi="Arial" w:cs="Arial"/>
            <w:b/>
            <w:bCs/>
            <w:color w:val="auto"/>
          </w:rPr>
          <w:t>PRISMA</w:t>
        </w:r>
      </w:hyperlink>
      <w:r w:rsidRPr="00AD6BB1">
        <w:rPr>
          <w:rFonts w:ascii="Arial" w:hAnsi="Arial" w:cs="Arial"/>
        </w:rPr>
        <w:t xml:space="preserve">, PARA VERMOS QUE A </w:t>
      </w:r>
      <w:hyperlink r:id="rId7" w:history="1">
        <w:r w:rsidRPr="00AD6BB1">
          <w:rPr>
            <w:rStyle w:val="Hyperlink"/>
            <w:rFonts w:ascii="Arial" w:hAnsi="Arial" w:cs="Arial"/>
            <w:color w:val="auto"/>
          </w:rPr>
          <w:t>LUZ É DECOMPOSTA EM DIVERSAS CORES</w:t>
        </w:r>
      </w:hyperlink>
      <w:r w:rsidRPr="00AD6BB1">
        <w:rPr>
          <w:rFonts w:ascii="Arial" w:hAnsi="Arial" w:cs="Arial"/>
        </w:rPr>
        <w:t xml:space="preserve">. O MESMO FATO ACONTECE NA FORMAÇÃO DO </w:t>
      </w:r>
      <w:hyperlink r:id="rId8" w:history="1">
        <w:r w:rsidRPr="00AD6BB1">
          <w:rPr>
            <w:rStyle w:val="Hyperlink"/>
            <w:rFonts w:ascii="Arial" w:hAnsi="Arial" w:cs="Arial"/>
            <w:b/>
            <w:bCs/>
            <w:color w:val="auto"/>
          </w:rPr>
          <w:t>ARCO-ÍRIS</w:t>
        </w:r>
      </w:hyperlink>
      <w:r w:rsidRPr="00AD6BB1">
        <w:rPr>
          <w:rFonts w:ascii="Arial" w:hAnsi="Arial" w:cs="Arial"/>
        </w:rPr>
        <w:t>.</w:t>
      </w:r>
    </w:p>
    <w:p w:rsidR="00AD6BB1" w:rsidRPr="00AD6BB1" w:rsidRDefault="00AD6BB1" w:rsidP="00AD6BB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inherit" w:hAnsi="inherit"/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739F464" wp14:editId="1561791F">
            <wp:simplePos x="0" y="0"/>
            <wp:positionH relativeFrom="column">
              <wp:posOffset>1062990</wp:posOffset>
            </wp:positionH>
            <wp:positionV relativeFrom="paragraph">
              <wp:posOffset>1652905</wp:posOffset>
            </wp:positionV>
            <wp:extent cx="2039620" cy="1971675"/>
            <wp:effectExtent l="0" t="0" r="0" b="9525"/>
            <wp:wrapSquare wrapText="bothSides"/>
            <wp:docPr id="2" name="Imagem 2" descr="https://s2.static.brasilescola.uol.com.br/img/2017/12/disco-de-newton.jpg">
              <a:hlinkClick xmlns:a="http://schemas.openxmlformats.org/drawingml/2006/main" r:id="rId9" tooltip="&quot;Disco de Newt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.static.brasilescola.uol.com.br/img/2017/12/disco-de-newton.jpg">
                      <a:hlinkClick r:id="rId9" tooltip="&quot;Disco de Newt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BB1">
        <w:rPr>
          <w:rFonts w:ascii="Arial" w:hAnsi="Arial" w:cs="Arial"/>
        </w:rPr>
        <w:t xml:space="preserve">ESSE FENÔMENO DE DECOMPOSIÇÃO DA LUZ BRANCA É EXPLICADO PELA </w:t>
      </w:r>
      <w:hyperlink r:id="rId11" w:history="1">
        <w:r w:rsidRPr="00AD6BB1">
          <w:rPr>
            <w:rStyle w:val="Hyperlink"/>
            <w:rFonts w:ascii="Arial" w:hAnsi="Arial" w:cs="Arial"/>
            <w:color w:val="auto"/>
          </w:rPr>
          <w:t>REFRAÇÃO</w:t>
        </w:r>
      </w:hyperlink>
      <w:r w:rsidRPr="00AD6BB1">
        <w:rPr>
          <w:rFonts w:ascii="Arial" w:hAnsi="Arial" w:cs="Arial"/>
        </w:rPr>
        <w:t xml:space="preserve">, QUE OCORRE QUANDO A LUZ TOCA A SUPERFÍCIE DO PRISMA E FORMA AS CORES DE LUZ. ENTRE ESSAS CORES, DESTACAM-SE SETE, AS QUAIS TAMBÉM COMPÕEM O ARCO-ÍRIS. ASSIM, SEGUINDO SEMPRE ESSA ORDEM DE DECOMPOSIÇÃO, SÃO ELAS: </w:t>
      </w:r>
      <w:r w:rsidRPr="00AD6BB1">
        <w:rPr>
          <w:rStyle w:val="Forte"/>
          <w:rFonts w:ascii="Arial" w:hAnsi="Arial" w:cs="Arial"/>
          <w:i/>
          <w:iCs/>
        </w:rPr>
        <w:t xml:space="preserve">VERMELHA, ALARANJADA, AMARELA, VERDE, AZUL, ANIL </w:t>
      </w:r>
      <w:r w:rsidRPr="00AD6BB1">
        <w:rPr>
          <w:rStyle w:val="Forte"/>
          <w:rFonts w:ascii="Arial" w:hAnsi="Arial" w:cs="Arial"/>
        </w:rPr>
        <w:t xml:space="preserve">E </w:t>
      </w:r>
      <w:r w:rsidRPr="00AD6BB1">
        <w:rPr>
          <w:rStyle w:val="Forte"/>
          <w:rFonts w:ascii="Arial" w:hAnsi="Arial" w:cs="Arial"/>
          <w:i/>
          <w:iCs/>
        </w:rPr>
        <w:t>VIOLETA</w:t>
      </w:r>
      <w:r w:rsidRPr="00AD6BB1">
        <w:rPr>
          <w:rStyle w:val="Forte"/>
          <w:rFonts w:ascii="Arial" w:hAnsi="Arial" w:cs="Arial"/>
        </w:rPr>
        <w:t>.</w:t>
      </w:r>
    </w:p>
    <w:p w:rsidR="00AD6BB1" w:rsidRDefault="00AD6BB1" w:rsidP="00AD6BB1">
      <w:pPr>
        <w:pStyle w:val="NormalWeb"/>
        <w:spacing w:before="0" w:beforeAutospacing="0" w:after="0" w:afterAutospacing="0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br w:type="textWrapping" w:clear="all"/>
      </w:r>
    </w:p>
    <w:p w:rsidR="00AD6BB1" w:rsidRPr="008C7B96" w:rsidRDefault="008C7B96" w:rsidP="008C7B9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A SER REALIZADA É A SEGUINTE VOCÊ IRA CONFECCIONAR UM PIÃO FEITO COM UM CD VELHO.</w:t>
      </w:r>
    </w:p>
    <w:p w:rsidR="008C7B96" w:rsidRPr="008C7B96" w:rsidRDefault="008C7B96" w:rsidP="008C7B9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 SEGUIDA IRA BRINCAR N</w:t>
      </w:r>
      <w:r w:rsidR="00431234">
        <w:rPr>
          <w:rFonts w:ascii="Arial" w:hAnsi="Arial" w:cs="Arial"/>
          <w:sz w:val="24"/>
          <w:szCs w:val="24"/>
        </w:rPr>
        <w:t xml:space="preserve">O SOL E OBSERVAR QUANTAS CORES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VAI APARECER ENQUANTO O PIÃO ESTÁ RODANDO. DESCOBRINDO O EFEITO DA LUZ DO SOL NO OBJETO EM QUESTÃO.</w:t>
      </w:r>
    </w:p>
    <w:p w:rsidR="008C4ECE" w:rsidRDefault="008C7B96">
      <w:r>
        <w:t xml:space="preserve">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4F4EC6D5" wp14:editId="0E6BF293">
            <wp:extent cx="3717173" cy="2219325"/>
            <wp:effectExtent l="0" t="0" r="0" b="0"/>
            <wp:docPr id="4" name="Imagem 4" descr="Lixo Que Vira Arte: Pião feito com CD, Rolha e Espetinh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xo Que Vira Arte: Pião feito com CD, Rolha e Espetinh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173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14343"/>
    <w:multiLevelType w:val="hybridMultilevel"/>
    <w:tmpl w:val="3FEEE9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B1"/>
    <w:rsid w:val="00431234"/>
    <w:rsid w:val="008C4ECE"/>
    <w:rsid w:val="008C7B96"/>
    <w:rsid w:val="00AD6BB1"/>
    <w:rsid w:val="00B5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51DF8-1ED2-4C64-912A-DAE8806B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B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6BB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D6BB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fisica/o-arcoiris.ht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fisica/a-dispersao-luz-branca.htm" TargetMode="External"/><Relationship Id="rId12" Type="http://schemas.openxmlformats.org/officeDocument/2006/relationships/hyperlink" Target="https://www.google.com.br/url?sa=i&amp;url=https://lixoquevirarte.blogspot.com/2012/08/piao-feito-com-cd-rolha-e-espetinho.html&amp;psig=AOvVaw1a1QxwUa17sBZAEJ4u49sr&amp;ust=1589896909709000&amp;source=images&amp;cd=vfe&amp;ved=0CAIQjRxqFwoTCOCqvt_JvekCFQAAAAAdAAAAAB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o-que-e/matematica/o-que-prisma.htm" TargetMode="External"/><Relationship Id="rId11" Type="http://schemas.openxmlformats.org/officeDocument/2006/relationships/hyperlink" Target="https://brasilescola.uol.com.br/fisica/a-refracao-luz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fisica/cor-luz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4</cp:revision>
  <dcterms:created xsi:type="dcterms:W3CDTF">2020-05-18T13:51:00Z</dcterms:created>
  <dcterms:modified xsi:type="dcterms:W3CDTF">2020-05-20T16:42:00Z</dcterms:modified>
</cp:coreProperties>
</file>