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2" w:rsidRDefault="00F55DE2">
      <w:r>
        <w:t>2 ano</w:t>
      </w:r>
    </w:p>
    <w:p w:rsidR="00F55DE2" w:rsidRDefault="001140DD">
      <w:r>
        <w:t>Atividade: Sequê</w:t>
      </w:r>
      <w:bookmarkStart w:id="0" w:name="_GoBack"/>
      <w:bookmarkEnd w:id="0"/>
      <w:r w:rsidR="00F55DE2">
        <w:t>ncia numerada</w:t>
      </w:r>
    </w:p>
    <w:p w:rsidR="00F55DE2" w:rsidRDefault="001140DD">
      <w:hyperlink r:id="rId4" w:history="1">
        <w:r w:rsidR="00F55DE2" w:rsidRPr="00874AB0">
          <w:rPr>
            <w:rStyle w:val="Hyperlink"/>
          </w:rPr>
          <w:t>https://www.facebook.com/edf.prof.marcos/videos/1135519276794453/</w:t>
        </w:r>
      </w:hyperlink>
    </w:p>
    <w:p w:rsidR="00F55DE2" w:rsidRDefault="00F55DE2"/>
    <w:sectPr w:rsidR="00F55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2"/>
    <w:rsid w:val="001140DD"/>
    <w:rsid w:val="00474652"/>
    <w:rsid w:val="009674C5"/>
    <w:rsid w:val="00F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8AAEF-6DA1-443D-A319-6A1335B5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df.prof.marcos/videos/1135519276794453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alfredinhogm@yahoo.com.br</cp:lastModifiedBy>
  <cp:revision>4</cp:revision>
  <dcterms:created xsi:type="dcterms:W3CDTF">2020-05-20T18:25:00Z</dcterms:created>
  <dcterms:modified xsi:type="dcterms:W3CDTF">2020-05-20T18:33:00Z</dcterms:modified>
</cp:coreProperties>
</file>