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05" w:rsidRDefault="003B4D00">
      <w:pPr>
        <w:rPr>
          <w:rFonts w:ascii="Arial" w:hAnsi="Arial" w:cs="Arial"/>
          <w:b/>
          <w:sz w:val="24"/>
          <w:szCs w:val="24"/>
        </w:rPr>
      </w:pPr>
      <w:r w:rsidRPr="00722D52">
        <w:rPr>
          <w:rFonts w:ascii="Arial" w:hAnsi="Arial" w:cs="Arial"/>
          <w:b/>
          <w:sz w:val="24"/>
          <w:szCs w:val="24"/>
        </w:rPr>
        <w:t>Es</w:t>
      </w:r>
      <w:r w:rsidRPr="00323174">
        <w:rPr>
          <w:rFonts w:ascii="Arial" w:hAnsi="Arial" w:cs="Arial"/>
          <w:b/>
          <w:sz w:val="24"/>
          <w:szCs w:val="24"/>
        </w:rPr>
        <w:t xml:space="preserve">cola </w:t>
      </w:r>
      <w:r w:rsidR="002F7605">
        <w:rPr>
          <w:rFonts w:ascii="Arial" w:hAnsi="Arial" w:cs="Arial"/>
          <w:b/>
          <w:sz w:val="24"/>
          <w:szCs w:val="24"/>
        </w:rPr>
        <w:t xml:space="preserve">Municipal </w:t>
      </w:r>
      <w:r w:rsidR="00024E84">
        <w:rPr>
          <w:rFonts w:ascii="Arial" w:hAnsi="Arial" w:cs="Arial"/>
          <w:b/>
          <w:sz w:val="24"/>
          <w:szCs w:val="24"/>
        </w:rPr>
        <w:t>de Educação Básica Augustinho Marcon</w:t>
      </w:r>
    </w:p>
    <w:p w:rsidR="003B4D00" w:rsidRPr="00323174" w:rsidRDefault="00024E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B4D00" w:rsidRPr="00323174">
        <w:rPr>
          <w:rFonts w:ascii="Arial" w:hAnsi="Arial" w:cs="Arial"/>
          <w:b/>
          <w:sz w:val="24"/>
          <w:szCs w:val="24"/>
        </w:rPr>
        <w:t>Catanduvas-SC</w:t>
      </w:r>
    </w:p>
    <w:p w:rsidR="003B4D00" w:rsidRPr="00323174" w:rsidRDefault="003B4D00">
      <w:pPr>
        <w:rPr>
          <w:rFonts w:ascii="Arial" w:hAnsi="Arial" w:cs="Arial"/>
          <w:sz w:val="24"/>
          <w:szCs w:val="24"/>
        </w:rPr>
      </w:pPr>
      <w:r w:rsidRPr="00323174">
        <w:rPr>
          <w:rFonts w:ascii="Arial" w:hAnsi="Arial" w:cs="Arial"/>
          <w:b/>
          <w:sz w:val="24"/>
          <w:szCs w:val="24"/>
        </w:rPr>
        <w:t>Professor:</w:t>
      </w:r>
      <w:r w:rsidR="002F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7605">
        <w:rPr>
          <w:rFonts w:ascii="Arial" w:hAnsi="Arial" w:cs="Arial"/>
          <w:sz w:val="24"/>
          <w:szCs w:val="24"/>
        </w:rPr>
        <w:t>Wlademir</w:t>
      </w:r>
      <w:proofErr w:type="spellEnd"/>
      <w:r w:rsidR="002F7605">
        <w:rPr>
          <w:rFonts w:ascii="Arial" w:hAnsi="Arial" w:cs="Arial"/>
          <w:sz w:val="24"/>
          <w:szCs w:val="24"/>
        </w:rPr>
        <w:t xml:space="preserve"> José Maciel V</w:t>
      </w:r>
      <w:r w:rsidRPr="00323174">
        <w:rPr>
          <w:rFonts w:ascii="Arial" w:hAnsi="Arial" w:cs="Arial"/>
          <w:sz w:val="24"/>
          <w:szCs w:val="24"/>
        </w:rPr>
        <w:t>ieira</w:t>
      </w:r>
    </w:p>
    <w:p w:rsidR="003B4D00" w:rsidRPr="00323174" w:rsidRDefault="003B4D00">
      <w:pPr>
        <w:rPr>
          <w:rFonts w:ascii="Arial" w:hAnsi="Arial" w:cs="Arial"/>
          <w:b/>
          <w:sz w:val="24"/>
          <w:szCs w:val="24"/>
        </w:rPr>
      </w:pPr>
      <w:r w:rsidRPr="00323174">
        <w:rPr>
          <w:rFonts w:ascii="Arial" w:hAnsi="Arial" w:cs="Arial"/>
          <w:b/>
          <w:sz w:val="24"/>
          <w:szCs w:val="24"/>
        </w:rPr>
        <w:t>Atividades para turmas de Teatro</w:t>
      </w:r>
      <w:r w:rsidR="002F479C" w:rsidRPr="00323174">
        <w:rPr>
          <w:rFonts w:ascii="Arial" w:hAnsi="Arial" w:cs="Arial"/>
          <w:b/>
          <w:sz w:val="24"/>
          <w:szCs w:val="24"/>
        </w:rPr>
        <w:t xml:space="preserve"> </w:t>
      </w:r>
      <w:r w:rsidR="00323174">
        <w:rPr>
          <w:rFonts w:ascii="Arial" w:hAnsi="Arial" w:cs="Arial"/>
          <w:b/>
          <w:sz w:val="24"/>
          <w:szCs w:val="24"/>
        </w:rPr>
        <w:t xml:space="preserve">dança 1 </w:t>
      </w:r>
      <w:r w:rsidR="002F479C" w:rsidRPr="00323174">
        <w:rPr>
          <w:rFonts w:ascii="Arial" w:hAnsi="Arial" w:cs="Arial"/>
          <w:b/>
          <w:sz w:val="24"/>
          <w:szCs w:val="24"/>
        </w:rPr>
        <w:t>aula (n</w:t>
      </w:r>
      <w:r w:rsidR="00282A6F" w:rsidRPr="00323174">
        <w:rPr>
          <w:rFonts w:ascii="Arial" w:hAnsi="Arial" w:cs="Arial"/>
          <w:b/>
          <w:sz w:val="24"/>
          <w:szCs w:val="24"/>
        </w:rPr>
        <w:t>º 6</w:t>
      </w:r>
      <w:r w:rsidR="002F479C" w:rsidRPr="00323174">
        <w:rPr>
          <w:rFonts w:ascii="Arial" w:hAnsi="Arial" w:cs="Arial"/>
          <w:b/>
          <w:sz w:val="24"/>
          <w:szCs w:val="24"/>
        </w:rPr>
        <w:t>)</w:t>
      </w:r>
    </w:p>
    <w:p w:rsidR="00323174" w:rsidRPr="00323174" w:rsidRDefault="00323174" w:rsidP="00323174">
      <w:pPr>
        <w:shd w:val="clear" w:color="auto" w:fill="EEEEEE"/>
        <w:spacing w:before="150" w:after="150" w:line="240" w:lineRule="auto"/>
        <w:ind w:left="90"/>
        <w:outlineLvl w:val="4"/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O que o aluno poderá aprender com esta aula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Vivenciar pulsação e </w:t>
      </w:r>
      <w:proofErr w:type="spell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ostinatos</w:t>
      </w:r>
      <w:proofErr w:type="spell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rítmicos.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Desenvolver a percepção rítmica por meio de jogos com ênfase na imitação e criação.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Explorar possibilidades de timbre através de jogos musicais com copos.</w:t>
      </w:r>
    </w:p>
    <w:p w:rsidR="00323174" w:rsidRPr="00323174" w:rsidRDefault="00323174" w:rsidP="00323174">
      <w:pPr>
        <w:shd w:val="clear" w:color="auto" w:fill="EEEEEE"/>
        <w:spacing w:before="150" w:after="150" w:line="240" w:lineRule="auto"/>
        <w:ind w:left="90"/>
        <w:outlineLvl w:val="4"/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Duração das atividades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Tempo indeterminado</w:t>
      </w:r>
    </w:p>
    <w:p w:rsidR="00323174" w:rsidRPr="00323174" w:rsidRDefault="00323174" w:rsidP="00323174">
      <w:pPr>
        <w:shd w:val="clear" w:color="auto" w:fill="EEEEEE"/>
        <w:spacing w:before="150" w:after="150" w:line="240" w:lineRule="auto"/>
        <w:ind w:left="90"/>
        <w:outlineLvl w:val="4"/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Conhecimentos prévios trabalhados pelo professor com o aluno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Associação do estímulo sonoro ao movimento corporal - livre ou não.</w:t>
      </w:r>
    </w:p>
    <w:p w:rsidR="00323174" w:rsidRPr="00323174" w:rsidRDefault="00323174" w:rsidP="00323174">
      <w:pPr>
        <w:shd w:val="clear" w:color="auto" w:fill="EEEEEE"/>
        <w:spacing w:before="150" w:after="150" w:line="240" w:lineRule="auto"/>
        <w:ind w:left="90"/>
        <w:outlineLvl w:val="4"/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Estratégias e recursos da aula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Caro(a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) professor (a), esta aula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tem o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objetivo de apresentar atividade voltada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para o desenvolvimento da percepção rítmica, utilizando copos de plástico como recurso sonoro. Tais atividades foram pensadas para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alunos do 1º ,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2º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e 3</w:t>
      </w:r>
      <w:r>
        <w:rPr>
          <w:rFonts w:ascii="Arial" w:eastAsia="Times New Roman" w:hAnsi="Arial" w:cs="Arial"/>
          <w:color w:val="424242"/>
          <w:sz w:val="20"/>
          <w:szCs w:val="18"/>
          <w:lang w:eastAsia="pt-BR"/>
        </w:rPr>
        <w:t>º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anos do Ensino Fundamental, apresentando níveis de dificuldade compatíveis com a faixa etária. No entanto, tal direcionamento não impede que este planejamento seja adaptado para séries mais adiantadas.   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18"/>
          <w:szCs w:val="18"/>
          <w:lang w:eastAsia="pt-BR"/>
        </w:rPr>
        <w:t>Observação: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"</w:t>
      </w:r>
      <w:proofErr w:type="spellStart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Ostinato</w:t>
      </w:r>
      <w:proofErr w:type="spellEnd"/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" - motivo ou frase musical que s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e repete insistentemente.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  </w:t>
      </w:r>
    </w:p>
    <w:p w:rsidR="00323174" w:rsidRPr="00323174" w:rsidRDefault="00323174" w:rsidP="00323174">
      <w:pPr>
        <w:shd w:val="clear" w:color="auto" w:fill="EEEEEE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24242"/>
          <w:sz w:val="21"/>
          <w:szCs w:val="21"/>
          <w:lang w:eastAsia="pt-BR"/>
        </w:rPr>
      </w:pPr>
      <w:r w:rsidRPr="00323174">
        <w:rPr>
          <w:rFonts w:ascii="Arial" w:eastAsia="Times New Roman" w:hAnsi="Arial" w:cs="Arial"/>
          <w:b/>
          <w:bCs/>
          <w:color w:val="424242"/>
          <w:sz w:val="21"/>
          <w:szCs w:val="21"/>
          <w:lang w:eastAsia="pt-BR"/>
        </w:rPr>
        <w:t>Atividade 1 – Exploração sonora</w:t>
      </w:r>
    </w:p>
    <w:p w:rsid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Organize os alunos sentados em uma roda, no chão. Cada aluno deverá ter em mãos um copo de plástico. Escolha um aluno para iniciar a exploração sonora com o copo, ao som do tambor, que marcará a pulsação. Estabeleça que cada criança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deva </w:t>
      </w:r>
      <w:r w:rsidR="002F7605"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“</w:t>
      </w: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tocar o seu copo” 8 vezes (batendo-o no chão, por 8 pulsos).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Após deve seguir a orientação rítmica do professor.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1)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Pega copo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(Palma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pega o copo, larga o copo)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2)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Pega copo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(Palma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pega o copo, larga o copo)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3)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Passa copo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(palma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pega copo, passa copo)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4)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Passa copo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(palma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pega copo, passa copo</w:t>
      </w:r>
    </w:p>
    <w:p w:rsidR="00323174" w:rsidRPr="00323174" w:rsidRDefault="00E45446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5) Vira copo (palma, Vira copo boca pra cima)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6)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Vira copo (palma, Vira copo boca para baixo)</w:t>
      </w:r>
    </w:p>
    <w:p w:rsidR="00323174" w:rsidRPr="00323174" w:rsidRDefault="00E45446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7) Passa copo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(palma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pega copo, passa copo)</w:t>
      </w:r>
    </w:p>
    <w:p w:rsidR="00323174" w:rsidRPr="00323174" w:rsidRDefault="00323174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 w:rsidRPr="00323174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8) 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Passa copo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(palma</w:t>
      </w:r>
      <w:r w:rsidR="00E45446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pega copo, passa copo)</w:t>
      </w:r>
    </w:p>
    <w:p w:rsidR="00323174" w:rsidRDefault="00E45446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9) 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dum, (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Palma, batida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com a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mão direita, mão esquerda)</w:t>
      </w:r>
    </w:p>
    <w:p w:rsidR="00FA2E5E" w:rsidRDefault="00FA2E5E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10) 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dum, (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Palma, batida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com a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mão direita, mão esquerda)</w:t>
      </w:r>
    </w:p>
    <w:p w:rsidR="00FA2E5E" w:rsidRDefault="00FA2E5E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11)</w:t>
      </w:r>
      <w:r w:rsidRP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dum (Palma, batida </w:t>
      </w:r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com a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mão direita, mão esquerda, mão direita)</w:t>
      </w:r>
    </w:p>
    <w:p w:rsidR="00FA2E5E" w:rsidRDefault="00FA2E5E" w:rsidP="00323174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12)</w:t>
      </w:r>
      <w:r w:rsidRP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dum (Palma, batida </w:t>
      </w:r>
      <w:bookmarkStart w:id="0" w:name="_GoBack"/>
      <w:bookmarkEnd w:id="0"/>
      <w:r w:rsidR="002F7605">
        <w:rPr>
          <w:rFonts w:ascii="Arial" w:eastAsia="Times New Roman" w:hAnsi="Arial" w:cs="Arial"/>
          <w:color w:val="424242"/>
          <w:sz w:val="18"/>
          <w:szCs w:val="18"/>
          <w:lang w:eastAsia="pt-BR"/>
        </w:rPr>
        <w:t>com a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mão direita, mão esquerda, mão direita)</w:t>
      </w:r>
    </w:p>
    <w:p w:rsidR="001B54C2" w:rsidRDefault="00FA2E5E" w:rsidP="00FA2E5E">
      <w:pPr>
        <w:shd w:val="clear" w:color="auto" w:fill="EEEEEE"/>
        <w:spacing w:after="0" w:line="240" w:lineRule="auto"/>
        <w:rPr>
          <w:rFonts w:ascii="Arial" w:eastAsia="Times New Roman" w:hAnsi="Arial" w:cs="Arial"/>
          <w:color w:val="424242"/>
          <w:sz w:val="18"/>
          <w:szCs w:val="18"/>
          <w:lang w:eastAsia="pt-BR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13)</w:t>
      </w:r>
      <w:r w:rsidRP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pega copo</w:t>
      </w:r>
    </w:p>
    <w:p w:rsidR="00FA2E5E" w:rsidRPr="00722D52" w:rsidRDefault="00FA2E5E" w:rsidP="00FA2E5E">
      <w:pPr>
        <w:shd w:val="clear" w:color="auto" w:fill="EEEEEE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14)</w:t>
      </w:r>
      <w:r w:rsidRPr="00FA2E5E"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 </w:t>
      </w:r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Tá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 xml:space="preserve">, </w:t>
      </w:r>
      <w:proofErr w:type="spellStart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tum</w:t>
      </w:r>
      <w:proofErr w:type="spellEnd"/>
      <w:r>
        <w:rPr>
          <w:rFonts w:ascii="Arial" w:eastAsia="Times New Roman" w:hAnsi="Arial" w:cs="Arial"/>
          <w:color w:val="424242"/>
          <w:sz w:val="18"/>
          <w:szCs w:val="18"/>
          <w:lang w:eastAsia="pt-BR"/>
        </w:rPr>
        <w:t>, dum passa copo.</w:t>
      </w:r>
    </w:p>
    <w:sectPr w:rsidR="00FA2E5E" w:rsidRPr="00722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00"/>
    <w:rsid w:val="00024E84"/>
    <w:rsid w:val="001354F8"/>
    <w:rsid w:val="001B54C2"/>
    <w:rsid w:val="00282A6F"/>
    <w:rsid w:val="002F479C"/>
    <w:rsid w:val="002F7605"/>
    <w:rsid w:val="00323174"/>
    <w:rsid w:val="003B4D00"/>
    <w:rsid w:val="005467D2"/>
    <w:rsid w:val="00615EE2"/>
    <w:rsid w:val="00722D52"/>
    <w:rsid w:val="007A1EED"/>
    <w:rsid w:val="00E45446"/>
    <w:rsid w:val="00F06843"/>
    <w:rsid w:val="00F1104B"/>
    <w:rsid w:val="00F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8E939-EE54-450F-AC7F-914E0C6D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3558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95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935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056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HP</cp:lastModifiedBy>
  <cp:revision>4</cp:revision>
  <dcterms:created xsi:type="dcterms:W3CDTF">2020-05-26T17:28:00Z</dcterms:created>
  <dcterms:modified xsi:type="dcterms:W3CDTF">2020-05-28T00:39:00Z</dcterms:modified>
</cp:coreProperties>
</file>