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B24B" w14:textId="77777777" w:rsidR="003A693E" w:rsidRPr="00D61FCC" w:rsidRDefault="003A693E" w:rsidP="003A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F3949A" wp14:editId="7198C02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04E2" w14:textId="77777777" w:rsidR="003A693E" w:rsidRDefault="003A693E" w:rsidP="003A693E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48924AD" wp14:editId="1C50BFA4">
                                  <wp:extent cx="1657350" cy="1095375"/>
                                  <wp:effectExtent l="0" t="0" r="0" b="952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3949A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1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zYJ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4O2jd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6EAF04E2" w14:textId="77777777" w:rsidR="003A693E" w:rsidRDefault="003A693E" w:rsidP="003A693E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48924AD" wp14:editId="1C50BFA4">
                            <wp:extent cx="1657350" cy="1095375"/>
                            <wp:effectExtent l="0" t="0" r="0" b="952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 w:rsidRPr="00D61FCC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D61FCC">
        <w:rPr>
          <w:rFonts w:ascii="Times New Roman" w:hAnsi="Times New Roman" w:cs="Times New Roman"/>
          <w:sz w:val="24"/>
          <w:szCs w:val="24"/>
        </w:rPr>
        <w:t>, 2020.</w:t>
      </w:r>
    </w:p>
    <w:p w14:paraId="5AC8DE88" w14:textId="77777777" w:rsidR="003A693E" w:rsidRPr="00D61FCC" w:rsidRDefault="003A693E" w:rsidP="003A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670DE7D6" w14:textId="77777777" w:rsidR="003A693E" w:rsidRPr="00D61FCC" w:rsidRDefault="003A693E" w:rsidP="003A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1B83F42E" w14:textId="77777777" w:rsidR="003A693E" w:rsidRPr="00D61FCC" w:rsidRDefault="003A693E" w:rsidP="003A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303B50B8" w14:textId="77777777" w:rsidR="003A693E" w:rsidRPr="00D61FCC" w:rsidRDefault="003A693E" w:rsidP="003A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46FAA333" w14:textId="1647B504" w:rsidR="003A693E" w:rsidRDefault="003A693E" w:rsidP="003A693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Turma: 5º ano vespertino</w:t>
      </w:r>
    </w:p>
    <w:p w14:paraId="57F81293" w14:textId="77777777" w:rsidR="003A693E" w:rsidRPr="003A693E" w:rsidRDefault="003A693E" w:rsidP="003A693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4F3AA758" w14:textId="497FD7F6" w:rsidR="003A693E" w:rsidRDefault="003A693E" w:rsidP="003A69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1F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Matéria: História </w:t>
      </w:r>
    </w:p>
    <w:p w14:paraId="488CDDD2" w14:textId="77777777" w:rsidR="003A693E" w:rsidRDefault="003A693E" w:rsidP="003A69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32B52F" w14:textId="5F2698E1" w:rsidR="003A693E" w:rsidRDefault="003A693E" w:rsidP="003A69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Orientações importantes: os textos e atividades deverão, todos, serem copiados no caderno da respectiva matéria. Respeitando as mesmas regras da sala de aula quanto a cópia a lápis ou caneta. Fazer a data em que copiar a atividade.</w:t>
      </w:r>
      <w:r w:rsidRPr="00231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198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31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C3D68A" w14:textId="77777777" w:rsidR="003A693E" w:rsidRPr="003A693E" w:rsidRDefault="003A693E" w:rsidP="003A69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F267DA" w14:textId="020A4E11" w:rsidR="003A693E" w:rsidRDefault="003A693E" w:rsidP="003A69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61FC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O sangue está na história. </w:t>
      </w:r>
    </w:p>
    <w:p w14:paraId="6061A529" w14:textId="77777777" w:rsidR="003A693E" w:rsidRPr="00D61FCC" w:rsidRDefault="003A693E" w:rsidP="003A69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7870CCF" w14:textId="77777777" w:rsidR="003A693E" w:rsidRPr="00D61FCC" w:rsidRDefault="003A693E" w:rsidP="003A6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1FC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61FCC">
        <w:rPr>
          <w:rFonts w:ascii="Times New Roman" w:hAnsi="Times New Roman" w:cs="Times New Roman"/>
          <w:sz w:val="24"/>
          <w:szCs w:val="24"/>
          <w:shd w:val="clear" w:color="auto" w:fill="FFFFFF"/>
        </w:rPr>
        <w:t>Foi na Pré-história, cerca de 25 mil anos atrás, que o homem registrou desenhos e esculturas que representavam os acontecimentos de seu dia a dia. Estes </w:t>
      </w:r>
      <w:r w:rsidRPr="00D61FCC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desenhos e esculturas rupestre</w:t>
      </w:r>
      <w:r w:rsidRPr="00D61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forneceram importantes informações sobre seu estilo de vida. </w:t>
      </w:r>
    </w:p>
    <w:p w14:paraId="53032948" w14:textId="77777777" w:rsidR="003A693E" w:rsidRPr="00D61FCC" w:rsidRDefault="003A693E" w:rsidP="003A693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D61FCC">
        <w:rPr>
          <w:shd w:val="clear" w:color="auto" w:fill="FFFFFF"/>
        </w:rPr>
        <w:tab/>
      </w:r>
      <w:r w:rsidRPr="00D61FCC">
        <w:rPr>
          <w:bdr w:val="none" w:sz="0" w:space="0" w:color="auto" w:frame="1"/>
        </w:rPr>
        <w:t>As tintas eram feitas de restos de carvão, pigmentos de planta e da terra, que eram misturados ao sangue de animal.</w:t>
      </w:r>
    </w:p>
    <w:p w14:paraId="3B537EF5" w14:textId="77777777" w:rsidR="003A693E" w:rsidRPr="00D61FCC" w:rsidRDefault="003A693E" w:rsidP="003A693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dr w:val="none" w:sz="0" w:space="0" w:color="auto" w:frame="1"/>
        </w:rPr>
      </w:pPr>
      <w:r w:rsidRPr="00D61FCC">
        <w:rPr>
          <w:bdr w:val="none" w:sz="0" w:space="0" w:color="auto" w:frame="1"/>
        </w:rPr>
        <w:t>Como pincel os homens das cavernas utilizavam ossos e pelos de animais ou mesmo as próprias mãos.</w:t>
      </w:r>
    </w:p>
    <w:p w14:paraId="0D3A41A4" w14:textId="1D09FE93" w:rsidR="003A693E" w:rsidRDefault="003A693E" w:rsidP="003A693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dr w:val="none" w:sz="0" w:space="0" w:color="auto" w:frame="1"/>
        </w:rPr>
      </w:pPr>
      <w:r w:rsidRPr="00D61FCC">
        <w:rPr>
          <w:bdr w:val="none" w:sz="0" w:space="0" w:color="auto" w:frame="1"/>
        </w:rPr>
        <w:tab/>
        <w:t xml:space="preserve">Surgiu assim a primeira forma de escrita da humanidade. </w:t>
      </w:r>
    </w:p>
    <w:p w14:paraId="23780E5E" w14:textId="77777777" w:rsidR="003A693E" w:rsidRPr="00D61FCC" w:rsidRDefault="003A693E" w:rsidP="003A693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dr w:val="none" w:sz="0" w:space="0" w:color="auto" w:frame="1"/>
        </w:rPr>
      </w:pPr>
    </w:p>
    <w:p w14:paraId="0EF4F2BE" w14:textId="4FCBF221" w:rsidR="003A693E" w:rsidRDefault="003A693E" w:rsidP="003A693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FF0000"/>
          <w:u w:val="single"/>
          <w:bdr w:val="none" w:sz="0" w:space="0" w:color="auto" w:frame="1"/>
        </w:rPr>
      </w:pPr>
      <w:r w:rsidRPr="00D61FCC">
        <w:rPr>
          <w:color w:val="FF0000"/>
          <w:u w:val="single"/>
          <w:bdr w:val="none" w:sz="0" w:space="0" w:color="auto" w:frame="1"/>
        </w:rPr>
        <w:t>Atividades</w:t>
      </w:r>
    </w:p>
    <w:p w14:paraId="5E14CEDA" w14:textId="77777777" w:rsidR="003A693E" w:rsidRPr="00D61FCC" w:rsidRDefault="003A693E" w:rsidP="003A693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FF0000"/>
          <w:u w:val="single"/>
          <w:bdr w:val="none" w:sz="0" w:space="0" w:color="auto" w:frame="1"/>
        </w:rPr>
      </w:pPr>
    </w:p>
    <w:p w14:paraId="66112568" w14:textId="77777777" w:rsidR="003A693E" w:rsidRPr="00D61FCC" w:rsidRDefault="003A693E" w:rsidP="003A693E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61FCC">
        <w:rPr>
          <w:rFonts w:ascii="Times New Roman" w:hAnsi="Times New Roman" w:cs="Times New Roman"/>
          <w:sz w:val="24"/>
          <w:szCs w:val="24"/>
        </w:rPr>
        <w:t>Leia o livro de Ruth Rocha.</w:t>
      </w:r>
    </w:p>
    <w:p w14:paraId="3AD50470" w14:textId="77777777" w:rsidR="003A693E" w:rsidRPr="00D61FCC" w:rsidRDefault="003A693E" w:rsidP="003A693E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Livro em slides: </w:t>
      </w:r>
      <w:hyperlink r:id="rId6" w:history="1">
        <w:r w:rsidRPr="00D61FCC">
          <w:rPr>
            <w:rStyle w:val="Hyperlink"/>
            <w:rFonts w:ascii="Times New Roman" w:hAnsi="Times New Roman" w:cs="Times New Roman"/>
            <w:sz w:val="24"/>
            <w:szCs w:val="24"/>
          </w:rPr>
          <w:t>https://pt.slideshare.net/escolaodeteribaroli/o-livro-da-escrita-ruth-rocha</w:t>
        </w:r>
      </w:hyperlink>
    </w:p>
    <w:p w14:paraId="1918079E" w14:textId="77777777" w:rsidR="003A693E" w:rsidRPr="00D61FCC" w:rsidRDefault="003A693E" w:rsidP="003A693E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(O livro, em PDF, será enviado no grupo do 5º ano a partir das 13:30 da tarde.) </w:t>
      </w:r>
    </w:p>
    <w:p w14:paraId="49E90473" w14:textId="77777777" w:rsidR="003A693E" w:rsidRPr="00D61FCC" w:rsidRDefault="003A693E" w:rsidP="003A693E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De acordo com o livro. Qual é o papel da escrita no desenvolvimento da humanidade? </w:t>
      </w:r>
    </w:p>
    <w:p w14:paraId="0B5C97A2" w14:textId="77777777" w:rsidR="003A693E" w:rsidRPr="00D61FCC" w:rsidRDefault="003A693E" w:rsidP="003A693E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Qual foi a primeira maneira que o homem encontrou para se comunicar? </w:t>
      </w:r>
    </w:p>
    <w:p w14:paraId="7A31CBE2" w14:textId="77777777" w:rsidR="003A693E" w:rsidRPr="00D61FCC" w:rsidRDefault="003A693E" w:rsidP="003A693E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61FCC">
        <w:rPr>
          <w:rFonts w:ascii="Times New Roman" w:hAnsi="Times New Roman" w:cs="Times New Roman"/>
          <w:sz w:val="24"/>
          <w:szCs w:val="24"/>
        </w:rPr>
        <w:lastRenderedPageBreak/>
        <w:t xml:space="preserve">Ao fazer a leitura do livro podemos perceber que no início de tudo o homem fazia representações com desenhos para transmitir mensagens. Hoje em dia, com toda a nossa tecnologia, você acha que ainda existe este tipo de escrita? Em caso de resposta positiva. Onde? </w:t>
      </w:r>
    </w:p>
    <w:p w14:paraId="6367997B" w14:textId="77777777" w:rsidR="003A693E" w:rsidRPr="00D61FCC" w:rsidRDefault="003A693E" w:rsidP="003A693E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Siga os passos indicados no site para saber como se escreve seu nome com </w:t>
      </w:r>
      <w:r w:rsidRPr="00D61FCC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hieróglifos egípcios e copie no caderno. </w:t>
      </w:r>
    </w:p>
    <w:p w14:paraId="1877F19B" w14:textId="77777777" w:rsidR="003A693E" w:rsidRDefault="003A693E" w:rsidP="003A693E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hyperlink r:id="rId7" w:tgtFrame="_blank" w:history="1">
        <w:r w:rsidRPr="00D61FCC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http://www.miniweb.com.br/cantinho/infantil/38/hieroglifos.html</w:t>
        </w:r>
      </w:hyperlink>
      <w:r w:rsidRPr="00D61FCC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.</w:t>
      </w:r>
    </w:p>
    <w:p w14:paraId="1631FB6C" w14:textId="144C53E1" w:rsidR="003A693E" w:rsidRDefault="003A693E"/>
    <w:sectPr w:rsidR="003A6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6919"/>
    <w:multiLevelType w:val="hybridMultilevel"/>
    <w:tmpl w:val="6AD62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3E"/>
    <w:rsid w:val="003A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C12B"/>
  <w15:chartTrackingRefBased/>
  <w15:docId w15:val="{BCEC153C-B2D1-44C5-BB7C-4E7DD057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3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693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A69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6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iweb.com.br/cantinho/infantil/38/hieroglif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slideshare.net/escolaodeteribaroli/o-livro-da-escrita-ruth-roch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2020-05-26T18:30:00Z</dcterms:created>
  <dcterms:modified xsi:type="dcterms:W3CDTF">2020-05-26T18:33:00Z</dcterms:modified>
</cp:coreProperties>
</file>