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AE" w:rsidRPr="00C67BAE" w:rsidRDefault="00C67BAE" w:rsidP="00C67BAE">
      <w:pPr>
        <w:rPr>
          <w:sz w:val="24"/>
          <w:szCs w:val="24"/>
        </w:rPr>
      </w:pPr>
      <w:r w:rsidRPr="00C67BAE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07CEF" wp14:editId="2D859E2A">
                <wp:simplePos x="0" y="0"/>
                <wp:positionH relativeFrom="column">
                  <wp:posOffset>2106930</wp:posOffset>
                </wp:positionH>
                <wp:positionV relativeFrom="paragraph">
                  <wp:posOffset>-5715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67BAE" w:rsidRDefault="00C67BAE" w:rsidP="00C67BAE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C67BAE" w:rsidRDefault="00C67BAE" w:rsidP="00C67BAE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C67BAE" w:rsidRDefault="00C67BAE" w:rsidP="00C67BAE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 xml:space="preserve">E.M.E.B. PROFESSOR VITOLDO ALEXANDRE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gramEnd"/>
                          </w:p>
                          <w:p w:rsidR="00C67BAE" w:rsidRDefault="00C67BAE" w:rsidP="00C67BAE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67BAE" w:rsidRDefault="00C67BAE" w:rsidP="00C67BAE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67BAE" w:rsidRDefault="00C67BAE" w:rsidP="00C67BAE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65.9pt;margin-top:-.4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" fillcolor="window" strokecolor="window" strokeweight=".5pt">
                <v:textbox>
                  <w:txbxContent>
                    <w:p w:rsidR="00C67BAE" w:rsidRDefault="00C67BAE" w:rsidP="00C67BAE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C67BAE" w:rsidRDefault="00C67BAE" w:rsidP="00C67BAE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C67BAE" w:rsidRDefault="00C67BAE" w:rsidP="00C67BAE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 xml:space="preserve">E.M.E.B. PROFESSOR VITOLDO ALEXANDRE </w:t>
                      </w:r>
                      <w:proofErr w:type="gramStart"/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CZECH</w:t>
                      </w:r>
                      <w:proofErr w:type="gramEnd"/>
                    </w:p>
                    <w:p w:rsidR="00C67BAE" w:rsidRDefault="00C67BAE" w:rsidP="00C67BAE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C67BAE" w:rsidRDefault="00C67BAE" w:rsidP="00C67BAE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C67BAE" w:rsidRDefault="00C67BAE" w:rsidP="00C67BAE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7BAE">
        <w:rPr>
          <w:sz w:val="24"/>
          <w:szCs w:val="24"/>
        </w:rPr>
        <w:t xml:space="preserve">  </w:t>
      </w:r>
      <w:r w:rsidRPr="00C67BA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A117F37" wp14:editId="0C4A5D41">
            <wp:extent cx="1704975" cy="1143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BAE">
        <w:rPr>
          <w:sz w:val="24"/>
          <w:szCs w:val="24"/>
        </w:rPr>
        <w:tab/>
      </w:r>
      <w:r w:rsidRPr="00C67BAE">
        <w:rPr>
          <w:sz w:val="24"/>
          <w:szCs w:val="24"/>
        </w:rPr>
        <w:tab/>
      </w:r>
    </w:p>
    <w:p w:rsidR="00C67BAE" w:rsidRPr="00C67BAE" w:rsidRDefault="003E4ADD" w:rsidP="00C67B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</w:t>
      </w:r>
      <w:r w:rsidR="00C67BAE" w:rsidRPr="00C67BAE">
        <w:rPr>
          <w:rFonts w:ascii="Arial" w:hAnsi="Arial" w:cs="Arial"/>
          <w:sz w:val="24"/>
          <w:szCs w:val="24"/>
        </w:rPr>
        <w:t>ANO</w:t>
      </w:r>
    </w:p>
    <w:p w:rsidR="00C67BAE" w:rsidRPr="00C67BAE" w:rsidRDefault="00C67BAE" w:rsidP="00C67BAE">
      <w:pPr>
        <w:rPr>
          <w:rFonts w:ascii="Arial" w:hAnsi="Arial" w:cs="Arial"/>
          <w:b/>
          <w:sz w:val="24"/>
          <w:szCs w:val="24"/>
        </w:rPr>
      </w:pPr>
      <w:r w:rsidRPr="00C67BAE">
        <w:rPr>
          <w:rFonts w:ascii="Arial" w:hAnsi="Arial" w:cs="Arial"/>
          <w:b/>
          <w:sz w:val="24"/>
          <w:szCs w:val="24"/>
        </w:rPr>
        <w:t xml:space="preserve">PROFESSORA: MARILENE APARECIDA DE OLIVEIRA </w:t>
      </w:r>
    </w:p>
    <w:p w:rsidR="00C67BAE" w:rsidRPr="00C67BAE" w:rsidRDefault="00C67BAE" w:rsidP="00C67BAE">
      <w:pPr>
        <w:jc w:val="center"/>
        <w:rPr>
          <w:rFonts w:ascii="Arial" w:hAnsi="Arial" w:cs="Arial"/>
          <w:b/>
          <w:sz w:val="24"/>
          <w:szCs w:val="24"/>
        </w:rPr>
      </w:pPr>
      <w:r w:rsidRPr="00C67BAE">
        <w:rPr>
          <w:rFonts w:ascii="Arial" w:hAnsi="Arial" w:cs="Arial"/>
          <w:b/>
          <w:sz w:val="24"/>
          <w:szCs w:val="24"/>
        </w:rPr>
        <w:t>ATIVIDADES DE ARTES</w:t>
      </w:r>
    </w:p>
    <w:p w:rsidR="00C452ED" w:rsidRDefault="00C67BAE" w:rsidP="00C67B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BAE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CORES PRIMÁRIAS </w:t>
      </w:r>
    </w:p>
    <w:p w:rsidR="00C67BAE" w:rsidRPr="00C67BAE" w:rsidRDefault="00C67BAE" w:rsidP="00C67BAE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67BA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QUE SÃO CORES PRIMÁRIAS E QUAIS SÃO ELAS?</w:t>
      </w:r>
    </w:p>
    <w:p w:rsidR="00C67BAE" w:rsidRDefault="00C67BAE" w:rsidP="00C67BAE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67BA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CORES PRIMÁRIAS SÃO</w:t>
      </w:r>
      <w:r w:rsidRPr="00C67BA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AS </w:t>
      </w:r>
      <w:r w:rsidRPr="00C67BA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CORES</w:t>
      </w:r>
      <w:r w:rsidRPr="00C67BA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PURAS, OU SEJA, QUE NÃO PODEM SER CRIADAS A PARTIR DA COMBINAÇÃO DE OUTRAS </w:t>
      </w:r>
      <w:r w:rsidRPr="00C67BA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CORES</w:t>
      </w:r>
      <w:r w:rsidRPr="00C67BA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AS </w:t>
      </w:r>
      <w:r w:rsidRPr="00C67BA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CORES PRIMÁRIAS SÃO</w:t>
      </w:r>
      <w:r w:rsidRPr="00C67BA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: O AMARELO, O VERMELHO (MAGENTA) E O AZUL (CIANO). A PARTIR DAS </w:t>
      </w:r>
      <w:r w:rsidRPr="00C67BA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CORES PRIMÁRIAS</w:t>
      </w:r>
      <w:r w:rsidRPr="00C67BA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É POSSÍVEL FAZER TODAS AS OUTRAS </w:t>
      </w:r>
      <w:r w:rsidRPr="00C67BA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CORES</w:t>
      </w:r>
      <w:r w:rsidRPr="00C67BA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COM EXCEÇÃO DO BRANCO QUE NÃO </w:t>
      </w:r>
      <w:r w:rsidRPr="00C67BA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É UMA COR</w:t>
      </w:r>
      <w:r w:rsidRPr="00C67BAE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VERDADEIRA.</w:t>
      </w:r>
    </w:p>
    <w:p w:rsidR="003E4ADD" w:rsidRDefault="003E4ADD" w:rsidP="00C67BAE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bookmarkStart w:id="0" w:name="_GoBack"/>
      <w:bookmarkEnd w:id="0"/>
    </w:p>
    <w:p w:rsidR="003E4ADD" w:rsidRPr="00C67BAE" w:rsidRDefault="003E4ADD" w:rsidP="00C67BAE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PINTE O DESENHO ABAIXO UTILIZANDO SOMENTE AS CORES PRIMÁRIAS.</w:t>
      </w:r>
    </w:p>
    <w:p w:rsidR="00C67BAE" w:rsidRDefault="00C67BAE" w:rsidP="00C67B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t-BR"/>
        </w:rPr>
        <w:drawing>
          <wp:inline distT="0" distB="0" distL="0" distR="0" wp14:anchorId="633B4737" wp14:editId="39153502">
            <wp:extent cx="5743575" cy="4307682"/>
            <wp:effectExtent l="0" t="0" r="0" b="0"/>
            <wp:docPr id="2" name="Imagem 2" descr="Desenhos para Colorir de Borbolet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enhos para Colorir de Borbolet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277" cy="430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AE" w:rsidRPr="00C67BAE" w:rsidRDefault="00C67BAE" w:rsidP="00C67B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67BAE" w:rsidRPr="00C67BAE" w:rsidSect="003E4ADD">
      <w:pgSz w:w="11906" w:h="16838"/>
      <w:pgMar w:top="284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AE"/>
    <w:rsid w:val="003E4ADD"/>
    <w:rsid w:val="00C452ED"/>
    <w:rsid w:val="00C6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7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6107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.br/url?sa=i&amp;url=https://imagensemoldes.com.br/desenhos-para-colorir-de-borboleta/&amp;psig=AOvVaw2ZZhaQpX7JTaBNIYk_v20d&amp;ust=1590598044311000&amp;source=images&amp;cd=vfe&amp;ved=0CAIQjRxqFwoTCICzxM_90ekCFQAAAAAdAAAAABA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2020-05-26T16:38:00Z</dcterms:created>
  <dcterms:modified xsi:type="dcterms:W3CDTF">2020-05-26T16:51:00Z</dcterms:modified>
</cp:coreProperties>
</file>