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29" w:rsidRDefault="00892A29" w:rsidP="00C34EA8">
      <w:pPr>
        <w:pStyle w:val="SemEspaamento"/>
      </w:pPr>
      <w:r>
        <w:t xml:space="preserve">Escola Municipal de Educação Básica Alfredo Gomes </w:t>
      </w:r>
    </w:p>
    <w:p w:rsidR="00892A29" w:rsidRDefault="00892A29" w:rsidP="00C34EA8">
      <w:pPr>
        <w:pStyle w:val="SemEspaamento"/>
      </w:pPr>
      <w:r>
        <w:t xml:space="preserve">Professora: Lílian </w:t>
      </w:r>
    </w:p>
    <w:p w:rsidR="00892A29" w:rsidRPr="0009060C" w:rsidRDefault="00892A29" w:rsidP="00C34EA8">
      <w:pPr>
        <w:pStyle w:val="SemEspaamento"/>
      </w:pPr>
      <w:r>
        <w:t xml:space="preserve">Sequencia didática / PROSEDI </w:t>
      </w:r>
    </w:p>
    <w:p w:rsidR="00892A29" w:rsidRPr="0009060C" w:rsidRDefault="00892A29" w:rsidP="00C34EA8">
      <w:pPr>
        <w:pStyle w:val="SemEspaamento"/>
      </w:pPr>
      <w:r w:rsidRPr="0009060C">
        <w:t xml:space="preserve">1ª momento: Língua portuguesa </w:t>
      </w:r>
    </w:p>
    <w:p w:rsidR="00892A29" w:rsidRPr="0009060C" w:rsidRDefault="00892A29" w:rsidP="00C34EA8">
      <w:pPr>
        <w:pStyle w:val="SemEspaamento"/>
      </w:pPr>
      <w:r w:rsidRPr="0009060C">
        <w:t>Semana: 01 a 05 de junho de 2020</w:t>
      </w:r>
    </w:p>
    <w:p w:rsidR="00892A29" w:rsidRPr="0009060C" w:rsidRDefault="00892A29" w:rsidP="00C34EA8">
      <w:pPr>
        <w:pStyle w:val="SemEspaamento"/>
      </w:pPr>
      <w:r w:rsidRPr="0009060C">
        <w:t>Primeiramente assistam o vídeo abaixo:</w:t>
      </w:r>
    </w:p>
    <w:p w:rsidR="00892A29" w:rsidRPr="0009060C" w:rsidRDefault="00892A29" w:rsidP="00C34EA8">
      <w:pPr>
        <w:pStyle w:val="SemEspaamento"/>
      </w:pPr>
      <w:r w:rsidRPr="0009060C">
        <w:t xml:space="preserve">Link: </w:t>
      </w:r>
      <w:hyperlink r:id="rId4" w:history="1">
        <w:r w:rsidRPr="0009060C">
          <w:rPr>
            <w:rStyle w:val="Hyperlink"/>
            <w:rFonts w:ascii="Arial" w:hAnsi="Arial" w:cs="Aria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https://youtu.be/FPlpL8EBb4Y</w:t>
        </w:r>
      </w:hyperlink>
    </w:p>
    <w:p w:rsidR="00892A29" w:rsidRPr="0009060C" w:rsidRDefault="00892A29" w:rsidP="00C34EA8">
      <w:pPr>
        <w:pStyle w:val="SemEspaamento"/>
      </w:pPr>
      <w:r w:rsidRPr="0009060C">
        <w:t>Depois de terem assistido o vídeo vamos ao trabalho.</w:t>
      </w:r>
    </w:p>
    <w:p w:rsidR="00892A29" w:rsidRPr="0009060C" w:rsidRDefault="00892A29" w:rsidP="00C34EA8">
      <w:pPr>
        <w:pStyle w:val="SemEspaamento"/>
      </w:pPr>
      <w:r w:rsidRPr="0009060C">
        <w:t>Leia com atenção e faça o que se pede na atividade a seguir:</w:t>
      </w:r>
    </w:p>
    <w:p w:rsidR="00892A29" w:rsidRPr="0009060C" w:rsidRDefault="00892A29" w:rsidP="00C34EA8">
      <w:pPr>
        <w:pStyle w:val="SemEspaamento"/>
      </w:pPr>
      <w:r w:rsidRPr="0009060C">
        <w:t>Você deve recortar as palavras e colar no lugar correto</w:t>
      </w:r>
    </w:p>
    <w:p w:rsidR="00892A29" w:rsidRPr="0009060C" w:rsidRDefault="00892A29" w:rsidP="00C34EA8">
      <w:pPr>
        <w:pStyle w:val="SemEspaamento"/>
      </w:pPr>
      <w:r w:rsidRPr="0009060C">
        <w:t xml:space="preserve">Lembre-se de pintar os desenhos </w:t>
      </w:r>
    </w:p>
    <w:p w:rsidR="00892A29" w:rsidRPr="0009060C" w:rsidRDefault="00892A29" w:rsidP="00892A29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6311" w:rsidRDefault="00892A29">
      <w:bookmarkStart w:id="0" w:name="_GoBack"/>
      <w:r w:rsidRPr="0009060C">
        <w:rPr>
          <w:rFonts w:ascii="Arial" w:hAnsi="Arial" w:cs="Arial"/>
          <w:noProof/>
          <w:lang w:eastAsia="pt-BR"/>
        </w:rPr>
        <w:drawing>
          <wp:inline distT="0" distB="0" distL="0" distR="0" wp14:anchorId="6DDF20DF" wp14:editId="23FCF2A4">
            <wp:extent cx="5400040" cy="6297295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6311" w:rsidSect="00C34EA8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29"/>
    <w:rsid w:val="00892A29"/>
    <w:rsid w:val="00916311"/>
    <w:rsid w:val="00C3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27CF0-7209-4A95-B4EE-AC27C1C2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2A29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34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FPlpL8EBb4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2020-05-27T19:27:00Z</dcterms:created>
  <dcterms:modified xsi:type="dcterms:W3CDTF">2020-05-28T11:10:00Z</dcterms:modified>
</cp:coreProperties>
</file>