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8" w:rsidRDefault="008364D8" w:rsidP="008364D8">
      <w:pPr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>
        <w:rPr>
          <w:b/>
          <w:sz w:val="40"/>
          <w:szCs w:val="40"/>
        </w:rPr>
        <w:t>01</w:t>
      </w:r>
      <w:r w:rsidRPr="000E66E8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05</w:t>
      </w:r>
      <w:r w:rsidRPr="000E66E8">
        <w:rPr>
          <w:b/>
          <w:sz w:val="40"/>
          <w:szCs w:val="40"/>
        </w:rPr>
        <w:t xml:space="preserve"> DE </w:t>
      </w:r>
      <w:r>
        <w:rPr>
          <w:b/>
          <w:sz w:val="40"/>
          <w:szCs w:val="40"/>
        </w:rPr>
        <w:t>JUNHO</w:t>
      </w:r>
    </w:p>
    <w:p w:rsidR="008364D8" w:rsidRDefault="008364D8" w:rsidP="008364D8">
      <w:r>
        <w:t>SEQUÊNCIA DIDÁTICA MÊS DE JUNHO</w:t>
      </w:r>
    </w:p>
    <w:p w:rsidR="008364D8" w:rsidRDefault="008364D8" w:rsidP="008364D8"/>
    <w:p w:rsidR="008364D8" w:rsidRDefault="008364D8" w:rsidP="008364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BONS HÁBITOS DE HIGIENE</w:t>
      </w:r>
    </w:p>
    <w:p w:rsidR="008364D8" w:rsidRDefault="008364D8" w:rsidP="008364D8">
      <w:pPr>
        <w:rPr>
          <w:b/>
          <w:sz w:val="40"/>
          <w:szCs w:val="40"/>
        </w:rPr>
      </w:pPr>
    </w:p>
    <w:p w:rsidR="008364D8" w:rsidRPr="000E66E8" w:rsidRDefault="008364D8" w:rsidP="008364D8">
      <w:pPr>
        <w:rPr>
          <w:b/>
          <w:sz w:val="40"/>
          <w:szCs w:val="40"/>
        </w:rPr>
      </w:pPr>
    </w:p>
    <w:p w:rsidR="008364D8" w:rsidRDefault="008B5F14" w:rsidP="008364D8">
      <w:r>
        <w:t>OUVIR</w:t>
      </w:r>
      <w:bookmarkStart w:id="0" w:name="_GoBack"/>
      <w:bookmarkEnd w:id="0"/>
      <w:r w:rsidR="008364D8">
        <w:t xml:space="preserve"> A HISTÓRIA E RESPONDER:</w:t>
      </w:r>
    </w:p>
    <w:p w:rsidR="008364D8" w:rsidRDefault="008364D8" w:rsidP="008364D8"/>
    <w:p w:rsidR="008364D8" w:rsidRDefault="008B5F14" w:rsidP="008364D8">
      <w:hyperlink r:id="rId5" w:history="1">
        <w:r w:rsidR="008364D8">
          <w:rPr>
            <w:rStyle w:val="Hyperlink"/>
          </w:rPr>
          <w:t>https://www.youtube.com/watch?v=0g4zO8hZSaM</w:t>
        </w:r>
      </w:hyperlink>
    </w:p>
    <w:p w:rsidR="008364D8" w:rsidRDefault="008364D8" w:rsidP="008364D8">
      <w:r>
        <w:t>BEBETO SUJO, EU!</w:t>
      </w:r>
    </w:p>
    <w:p w:rsidR="008364D8" w:rsidRDefault="008364D8" w:rsidP="008364D8">
      <w:pPr>
        <w:pStyle w:val="PargrafodaLista"/>
      </w:pPr>
    </w:p>
    <w:p w:rsidR="008364D8" w:rsidRDefault="008364D8" w:rsidP="008364D8">
      <w:pPr>
        <w:pStyle w:val="PargrafodaLista"/>
      </w:pPr>
    </w:p>
    <w:p w:rsidR="008364D8" w:rsidRDefault="008364D8" w:rsidP="008364D8">
      <w:pPr>
        <w:pStyle w:val="PargrafodaLista"/>
        <w:numPr>
          <w:ilvl w:val="0"/>
          <w:numId w:val="1"/>
        </w:numPr>
      </w:pPr>
      <w:r>
        <w:t>RELACIONE O QUE BEBETO FAZIA DE MAUS HÁBITOS DE HIGIENE:</w:t>
      </w:r>
    </w:p>
    <w:p w:rsidR="008364D8" w:rsidRDefault="008364D8" w:rsidP="008364D8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D8" w:rsidRDefault="008364D8" w:rsidP="008364D8">
      <w:pPr>
        <w:pStyle w:val="PargrafodaLista"/>
      </w:pPr>
    </w:p>
    <w:p w:rsidR="008364D8" w:rsidRDefault="008364D8" w:rsidP="008364D8">
      <w:pPr>
        <w:pStyle w:val="PargrafodaLista"/>
      </w:pPr>
    </w:p>
    <w:p w:rsidR="008364D8" w:rsidRDefault="008364D8" w:rsidP="008364D8">
      <w:pPr>
        <w:pStyle w:val="PargrafodaLista"/>
        <w:numPr>
          <w:ilvl w:val="0"/>
          <w:numId w:val="1"/>
        </w:numPr>
      </w:pPr>
      <w:r>
        <w:t xml:space="preserve">O QUE AS PESSOAS DA FAMÍLIA DE BEBETO </w:t>
      </w:r>
      <w:proofErr w:type="gramStart"/>
      <w:r>
        <w:t>GRITAVA  QUANDO</w:t>
      </w:r>
      <w:proofErr w:type="gramEnd"/>
      <w:r>
        <w:t xml:space="preserve"> ELE FAZIA COISAS ERRADAS?</w:t>
      </w:r>
    </w:p>
    <w:p w:rsidR="008364D8" w:rsidRDefault="008364D8" w:rsidP="008364D8">
      <w:pPr>
        <w:pStyle w:val="PargrafodaLista"/>
      </w:pPr>
      <w:r>
        <w:t>________________________________________________________________________________________</w:t>
      </w:r>
    </w:p>
    <w:p w:rsidR="008364D8" w:rsidRDefault="008364D8" w:rsidP="008364D8">
      <w:pPr>
        <w:pStyle w:val="PargrafodaLista"/>
      </w:pPr>
    </w:p>
    <w:p w:rsidR="008364D8" w:rsidRDefault="008364D8" w:rsidP="008364D8">
      <w:pPr>
        <w:pStyle w:val="PargrafodaLista"/>
        <w:numPr>
          <w:ilvl w:val="0"/>
          <w:numId w:val="1"/>
        </w:numPr>
      </w:pPr>
      <w:r>
        <w:t>QUANTOS ANIMAIS APARECEM NA HISTÓRIA DE BEBETO? ESCREVA O NOME DELES.</w:t>
      </w:r>
    </w:p>
    <w:p w:rsidR="008364D8" w:rsidRDefault="008364D8" w:rsidP="008364D8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D8" w:rsidRDefault="008364D8" w:rsidP="008364D8">
      <w:pPr>
        <w:pStyle w:val="PargrafodaLista"/>
      </w:pPr>
    </w:p>
    <w:p w:rsidR="008364D8" w:rsidRDefault="008364D8" w:rsidP="008364D8"/>
    <w:p w:rsidR="008364D8" w:rsidRDefault="008364D8" w:rsidP="008364D8">
      <w:pPr>
        <w:pStyle w:val="PargrafodaLista"/>
        <w:numPr>
          <w:ilvl w:val="0"/>
          <w:numId w:val="1"/>
        </w:numPr>
      </w:pPr>
      <w:r>
        <w:t>ESCOLHA UM ANIMAL FAÇA UMA FRASE SOBRE ELE E DESENHE.</w:t>
      </w:r>
    </w:p>
    <w:p w:rsidR="008364D8" w:rsidRDefault="008364D8" w:rsidP="008364D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D8" w:rsidRDefault="008364D8" w:rsidP="008364D8"/>
    <w:p w:rsidR="008364D8" w:rsidRDefault="008364D8" w:rsidP="008364D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3BD5" wp14:editId="50E91892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6343650" cy="23336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D8" w:rsidRDefault="008364D8" w:rsidP="00836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93BD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pt;margin-top:2pt;width:499.5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" fillcolor="white [3201]" strokeweight=".5pt">
                <v:textbox>
                  <w:txbxContent>
                    <w:p w:rsidR="008364D8" w:rsidRDefault="008364D8" w:rsidP="008364D8"/>
                  </w:txbxContent>
                </v:textbox>
              </v:shape>
            </w:pict>
          </mc:Fallback>
        </mc:AlternateContent>
      </w:r>
    </w:p>
    <w:p w:rsidR="008364D8" w:rsidRDefault="008364D8" w:rsidP="008364D8"/>
    <w:p w:rsidR="008364D8" w:rsidRDefault="008364D8" w:rsidP="008364D8"/>
    <w:p w:rsidR="008364D8" w:rsidRDefault="008364D8" w:rsidP="008364D8"/>
    <w:p w:rsidR="008364D8" w:rsidRDefault="008364D8" w:rsidP="008364D8"/>
    <w:p w:rsidR="008364D8" w:rsidRDefault="008364D8" w:rsidP="008364D8"/>
    <w:p w:rsidR="008364D8" w:rsidRDefault="008364D8" w:rsidP="008364D8"/>
    <w:p w:rsidR="008364D8" w:rsidRDefault="008364D8" w:rsidP="008364D8"/>
    <w:p w:rsidR="00B4408E" w:rsidRDefault="008B5F14"/>
    <w:sectPr w:rsidR="00B4408E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275F2D"/>
    <w:rsid w:val="00321570"/>
    <w:rsid w:val="003405C0"/>
    <w:rsid w:val="008364D8"/>
    <w:rsid w:val="008B5F14"/>
    <w:rsid w:val="009D69D5"/>
    <w:rsid w:val="00A507C6"/>
    <w:rsid w:val="00AF3FE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470FE-1358-41EB-83E3-05CE4B1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g4zO8hZ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3</cp:revision>
  <dcterms:created xsi:type="dcterms:W3CDTF">2020-05-25T18:27:00Z</dcterms:created>
  <dcterms:modified xsi:type="dcterms:W3CDTF">2020-05-27T17:37:00Z</dcterms:modified>
</cp:coreProperties>
</file>