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E3DA" w14:textId="77777777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14:paraId="70D3F0A5" w14:textId="77777777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E.M.E.B. ALFREDO GOMES</w:t>
      </w:r>
    </w:p>
    <w:p w14:paraId="0DC3CA9A" w14:textId="5279A4BD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 xml:space="preserve"> 3º ANO</w:t>
      </w:r>
    </w:p>
    <w:p w14:paraId="1FB1CBF7" w14:textId="7525ED1F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14:paraId="5DD9A08F" w14:textId="77777777" w:rsidR="00047292" w:rsidRDefault="00047292" w:rsidP="000472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ANA CAROLINE ANTUNES DE OLIVEIRA.</w:t>
      </w:r>
    </w:p>
    <w:p w14:paraId="00F188B0" w14:textId="5E4E87B2" w:rsidR="00047292" w:rsidRDefault="00047292" w:rsidP="000472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95A86">
        <w:rPr>
          <w:rFonts w:ascii="Arial" w:hAnsi="Arial" w:cs="Arial"/>
          <w:b/>
          <w:bCs/>
          <w:sz w:val="24"/>
          <w:szCs w:val="24"/>
        </w:rPr>
        <w:t xml:space="preserve">DATA: </w:t>
      </w:r>
      <w:r w:rsidR="00EE201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/0</w:t>
      </w:r>
      <w:r w:rsidR="00EE2016">
        <w:rPr>
          <w:rFonts w:ascii="Arial" w:hAnsi="Arial" w:cs="Arial"/>
          <w:sz w:val="24"/>
          <w:szCs w:val="24"/>
        </w:rPr>
        <w:t>6</w:t>
      </w:r>
    </w:p>
    <w:p w14:paraId="4B06C5A8" w14:textId="77777777" w:rsidR="00047292" w:rsidRDefault="00047292" w:rsidP="00047292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14:paraId="76209955" w14:textId="08D6F4FD" w:rsidR="008629FF" w:rsidRDefault="00047292" w:rsidP="0004729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17BD346D" wp14:editId="23F0473F">
            <wp:simplePos x="0" y="0"/>
            <wp:positionH relativeFrom="margin">
              <wp:posOffset>-209550</wp:posOffset>
            </wp:positionH>
            <wp:positionV relativeFrom="margin">
              <wp:posOffset>-286385</wp:posOffset>
            </wp:positionV>
            <wp:extent cx="1704975" cy="114300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Hlk40278730"/>
      <w:bookmarkEnd w:id="0"/>
      <w:r>
        <w:rPr>
          <w:noProof/>
        </w:rPr>
        <w:t xml:space="preserve">                           </w:t>
      </w:r>
      <w:r w:rsidR="000E7FA6">
        <w:rPr>
          <w:noProof/>
        </w:rPr>
        <w:t xml:space="preserve">                 </w:t>
      </w:r>
      <w:r>
        <w:rPr>
          <w:noProof/>
        </w:rPr>
        <w:t xml:space="preserve">  </w:t>
      </w:r>
      <w:r w:rsidR="008629FF" w:rsidRPr="00E159C3">
        <w:rPr>
          <w:rFonts w:ascii="Arial" w:hAnsi="Arial" w:cs="Arial"/>
          <w:b/>
          <w:bCs/>
          <w:sz w:val="24"/>
          <w:szCs w:val="24"/>
          <w:u w:val="single"/>
        </w:rPr>
        <w:t>Atividade de Artes</w:t>
      </w:r>
      <w:r w:rsidR="008629FF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0E7FA6">
        <w:rPr>
          <w:rFonts w:ascii="Arial" w:hAnsi="Arial" w:cs="Arial"/>
          <w:b/>
          <w:bCs/>
          <w:sz w:val="24"/>
          <w:szCs w:val="24"/>
          <w:u w:val="single"/>
        </w:rPr>
        <w:t>Texturas</w:t>
      </w:r>
    </w:p>
    <w:p w14:paraId="39813998" w14:textId="77777777" w:rsidR="000E7FA6" w:rsidRDefault="000E7FA6" w:rsidP="0004729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17F0C2" w14:textId="2F84CF80" w:rsidR="000E7FA6" w:rsidRPr="000E7FA6" w:rsidRDefault="000E7FA6" w:rsidP="00047292">
      <w:pPr>
        <w:rPr>
          <w:rFonts w:ascii="Calibri" w:hAnsi="Calibri" w:cs="Calibri"/>
          <w:sz w:val="24"/>
          <w:szCs w:val="24"/>
        </w:rPr>
      </w:pPr>
      <w:r w:rsidRPr="000E7FA6">
        <w:rPr>
          <w:rFonts w:ascii="Calibri" w:hAnsi="Calibri" w:cs="Calibri"/>
          <w:sz w:val="24"/>
          <w:szCs w:val="24"/>
        </w:rPr>
        <w:t>(Texto apenas para leitura)</w:t>
      </w:r>
    </w:p>
    <w:p w14:paraId="06A46697" w14:textId="37FEC93C" w:rsidR="000E7FA6" w:rsidRDefault="000E7FA6" w:rsidP="00047292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7265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 textura é o aspecto de uma superfície</w:t>
      </w:r>
      <w:r w:rsidR="0052322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  <w:r w:rsidRPr="0072651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ou seja, a pele de uma forma, que permite identificá-la e distingui-la de outras formas. Quando tocamos ou olhamos para um objeto ou superfície "sentimos" se a superfície é lisa, rugosa, macia, áspera ou ondulada. A Textura é por isso uma sensação visual ou tátil.</w:t>
      </w:r>
    </w:p>
    <w:p w14:paraId="024D5598" w14:textId="4847C422" w:rsidR="008C15C1" w:rsidRPr="008C15C1" w:rsidRDefault="008C15C1" w:rsidP="00047292">
      <w:pPr>
        <w:rPr>
          <w:rFonts w:ascii="Calibri" w:hAnsi="Calibri" w:cs="Calibri"/>
          <w:noProof/>
          <w:sz w:val="24"/>
          <w:szCs w:val="24"/>
        </w:rPr>
      </w:pPr>
      <w:r w:rsidRPr="008C15C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Textura Artificial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8C15C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São aquelas que resultam da intervenção humana através utilização de matérias e instrumentos devidamente manipulados.</w:t>
      </w:r>
    </w:p>
    <w:p w14:paraId="7F81D6CC" w14:textId="71494387" w:rsidR="008629FF" w:rsidRDefault="00726515">
      <w:r>
        <w:t>Ler história “MENINA BONITA DO LAÇO DE FITA”</w:t>
      </w:r>
      <w:r w:rsidR="00A01730">
        <w:t xml:space="preserve"> que a professora Vâ</w:t>
      </w:r>
      <w:r w:rsidR="00523221">
        <w:t>nia está t</w:t>
      </w:r>
      <w:r w:rsidR="0041349C">
        <w:t>rabalhando com vocês,</w:t>
      </w:r>
      <w:r>
        <w:t xml:space="preserve"> </w:t>
      </w:r>
      <w:r w:rsidR="00C33028">
        <w:t>e vamos fazer</w:t>
      </w:r>
      <w:r w:rsidR="0041349C">
        <w:t xml:space="preserve"> </w:t>
      </w:r>
      <w:r w:rsidR="008C15C1">
        <w:t>o Coelho com texturas artificiais</w:t>
      </w:r>
      <w:r w:rsidR="00C33028">
        <w:t>:</w:t>
      </w:r>
    </w:p>
    <w:p w14:paraId="51A22166" w14:textId="2730604A" w:rsidR="009B6827" w:rsidRDefault="00C33028">
      <w:r>
        <w:t xml:space="preserve">1º passo molde para o </w:t>
      </w:r>
      <w:r w:rsidR="008C15C1">
        <w:t>corpo do coelho</w:t>
      </w:r>
      <w:r w:rsidR="00EE2016">
        <w:t>:</w:t>
      </w:r>
    </w:p>
    <w:p w14:paraId="05EABD78" w14:textId="0ACAC926" w:rsidR="00EE2016" w:rsidRDefault="00EE2016">
      <w:r>
        <w:rPr>
          <w:noProof/>
        </w:rPr>
        <w:drawing>
          <wp:inline distT="0" distB="0" distL="0" distR="0" wp14:anchorId="6B17C545" wp14:editId="0DFE31D6">
            <wp:extent cx="5400040" cy="3847465"/>
            <wp:effectExtent l="0" t="0" r="0" b="635"/>
            <wp:docPr id="6" name="Imagem 6" descr="15 moldes de coelhos da Páscoa em EVA em 2020 | Molde de coelhi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 moldes de coelhos da Páscoa em EVA em 2020 | Molde de coelhinh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BB61" w14:textId="35E8132F" w:rsidR="00EE2016" w:rsidRDefault="00C33028">
      <w:r>
        <w:lastRenderedPageBreak/>
        <w:t xml:space="preserve">2º Passo: Pegar todas as texturas </w:t>
      </w:r>
      <w:r w:rsidR="008C15C1">
        <w:t>ARTIFICIAIS</w:t>
      </w:r>
      <w:r>
        <w:t xml:space="preserve"> </w:t>
      </w:r>
      <w:r w:rsidR="008C15C1">
        <w:t>(Tecido, seda, carpete, papel alumínio,</w:t>
      </w:r>
      <w:r w:rsidR="00EE2016">
        <w:t xml:space="preserve"> EVA,</w:t>
      </w:r>
      <w:r w:rsidR="008C15C1">
        <w:t xml:space="preserve"> algodão, fibras...)</w:t>
      </w:r>
    </w:p>
    <w:p w14:paraId="75B30EA3" w14:textId="16A2C957" w:rsidR="00C33028" w:rsidRDefault="00C33028">
      <w:r>
        <w:t xml:space="preserve">3º Montar o </w:t>
      </w:r>
      <w:r w:rsidR="008C15C1">
        <w:t>Coelho</w:t>
      </w:r>
      <w:r w:rsidR="00EE2016">
        <w:t>.( Sugestão de modelo feito com EVA)</w:t>
      </w:r>
    </w:p>
    <w:p w14:paraId="3AE74889" w14:textId="55D67D65" w:rsidR="00EE2016" w:rsidRDefault="00EE2016">
      <w:r>
        <w:rPr>
          <w:noProof/>
        </w:rPr>
        <w:drawing>
          <wp:inline distT="0" distB="0" distL="0" distR="0" wp14:anchorId="20956C6D" wp14:editId="1F6D582F">
            <wp:extent cx="2638425" cy="3660775"/>
            <wp:effectExtent l="0" t="0" r="9525" b="0"/>
            <wp:docPr id="7" name="Imagem 7" descr="Moldes de coelhinho de EVA para Páscoa - Dicas Prá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ldes de coelhinho de EVA para Páscoa - Dicas Prá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41"/>
                    <a:stretch/>
                  </pic:blipFill>
                  <pic:spPr bwMode="auto">
                    <a:xfrm>
                      <a:off x="0" y="0"/>
                      <a:ext cx="2638425" cy="36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89CB0" w14:textId="019ABC53" w:rsidR="00EE2016" w:rsidRDefault="00EE2016"/>
    <w:p w14:paraId="790C23CB" w14:textId="1F696F77" w:rsidR="00C33028" w:rsidRDefault="00C33028"/>
    <w:p w14:paraId="07B6675C" w14:textId="56FFD78B" w:rsidR="00C33028" w:rsidRDefault="00C33028"/>
    <w:p w14:paraId="229FC291" w14:textId="3D1F5312" w:rsidR="00C33028" w:rsidRDefault="00C33028"/>
    <w:p w14:paraId="7612C97D" w14:textId="6C87F1EE" w:rsidR="00C33028" w:rsidRDefault="00C33028"/>
    <w:p w14:paraId="3289FBB3" w14:textId="5D899DF2" w:rsidR="00C33028" w:rsidRDefault="00C33028"/>
    <w:p w14:paraId="2EC479D0" w14:textId="77777777" w:rsidR="00C33028" w:rsidRDefault="00C33028"/>
    <w:p w14:paraId="02E205C0" w14:textId="59E671CC" w:rsidR="00C33028" w:rsidRDefault="00C33028"/>
    <w:sectPr w:rsidR="00C33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EB"/>
    <w:rsid w:val="00047292"/>
    <w:rsid w:val="000E7BEB"/>
    <w:rsid w:val="000E7FA6"/>
    <w:rsid w:val="003D078E"/>
    <w:rsid w:val="004041DC"/>
    <w:rsid w:val="0041349C"/>
    <w:rsid w:val="00467222"/>
    <w:rsid w:val="00523221"/>
    <w:rsid w:val="0062217B"/>
    <w:rsid w:val="00726515"/>
    <w:rsid w:val="00750541"/>
    <w:rsid w:val="008026DF"/>
    <w:rsid w:val="008629FF"/>
    <w:rsid w:val="008C15C1"/>
    <w:rsid w:val="009B6827"/>
    <w:rsid w:val="00A01730"/>
    <w:rsid w:val="00C33028"/>
    <w:rsid w:val="00EA076E"/>
    <w:rsid w:val="00E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A0E2"/>
  <w15:chartTrackingRefBased/>
  <w15:docId w15:val="{E1100BBE-FCF3-4DE5-BD1C-656300D7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041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7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2020-05-13T18:41:00Z</dcterms:created>
  <dcterms:modified xsi:type="dcterms:W3CDTF">2020-05-27T17:42:00Z</dcterms:modified>
</cp:coreProperties>
</file>