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A557" w14:textId="50100638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ESCOLA MUNICIPAL DE EDUCAÇÃO BÁSICA AUGUSTINHO MARCON. </w:t>
      </w:r>
    </w:p>
    <w:p w14:paraId="2D4D5B95" w14:textId="3EE11250"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VITOLDO ALEXANDRE CZECH</w:t>
      </w:r>
    </w:p>
    <w:p w14:paraId="11CB83CA" w14:textId="11B02378"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BÁSICA ALFREDO GOMES.</w:t>
      </w:r>
    </w:p>
    <w:p w14:paraId="7F2FAB15" w14:textId="0652B692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CATANDUVAS, MAIO - 2020. </w:t>
      </w:r>
    </w:p>
    <w:p w14:paraId="04C3F58A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757430E2" w14:textId="45D8229A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PROFESSOR</w:t>
      </w:r>
      <w:r w:rsidR="009E033A" w:rsidRPr="0009357D">
        <w:rPr>
          <w:rFonts w:ascii="Arial" w:hAnsi="Arial" w:cs="Arial"/>
          <w:color w:val="000000" w:themeColor="text1"/>
        </w:rPr>
        <w:t xml:space="preserve"> (A)</w:t>
      </w:r>
      <w:r w:rsidRPr="0009357D">
        <w:rPr>
          <w:rFonts w:ascii="Arial" w:hAnsi="Arial" w:cs="Arial"/>
          <w:color w:val="000000" w:themeColor="text1"/>
        </w:rPr>
        <w:t xml:space="preserve">: PAULO ANDRÉ KLEIN. </w:t>
      </w:r>
    </w:p>
    <w:p w14:paraId="6D7BC1C9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058441A5" w14:textId="5979BBEB" w:rsidR="00692365" w:rsidRPr="0009357D" w:rsidRDefault="006E0783" w:rsidP="00692365">
      <w:pPr>
        <w:pStyle w:val="Default"/>
        <w:rPr>
          <w:rFonts w:ascii="Arial" w:hAnsi="Arial" w:cs="Arial"/>
          <w:b/>
          <w:bCs/>
          <w:color w:val="000000" w:themeColor="text1"/>
        </w:rPr>
      </w:pPr>
      <w:r w:rsidRPr="0009357D">
        <w:rPr>
          <w:rFonts w:ascii="Arial" w:hAnsi="Arial" w:cs="Arial"/>
          <w:b/>
          <w:bCs/>
          <w:color w:val="000000" w:themeColor="text1"/>
        </w:rPr>
        <w:t>3</w:t>
      </w:r>
      <w:r w:rsidR="00692365" w:rsidRPr="0009357D">
        <w:rPr>
          <w:rFonts w:ascii="Arial" w:hAnsi="Arial" w:cs="Arial"/>
          <w:b/>
          <w:bCs/>
          <w:color w:val="000000" w:themeColor="text1"/>
        </w:rPr>
        <w:t xml:space="preserve">º ANO </w:t>
      </w:r>
    </w:p>
    <w:p w14:paraId="339B1764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1D8621BE" w14:textId="77777777" w:rsidR="00196E6F" w:rsidRPr="00136D60" w:rsidRDefault="00196E6F" w:rsidP="00196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APRENDEMOS SOBRE OS SONS DOS INSTRUMENTOS MUSICAIS, PRECISAMOS LEMBRAR QUE NOSSO CORPO TAMBÉM É UM INSTRUMENTO MUSICAL, QUE EMITE SONS GRAVES, AGUDOS, FORTES E FRACOS. O SONS DO CORPO SÃO MUITO USADOS COMO PERCUSSÃO, PARA ACOMPANHEMNTO OU ATÉ MESMO PARA CRIAR UM ESTILO MUSICAL. COM BASE NESSE CONCEITO COPIAR O CONTEÚDO ABAIXO NO CADERNO, OU FAZER A IMPRESSÃO, LER E COLAR. LOGO DEPOIS ASSITIR O VÍDEO QUE ESTÁ NO LINK NO FINAL DA PÁGINA.</w:t>
      </w:r>
    </w:p>
    <w:p w14:paraId="3DC94A8B" w14:textId="77777777" w:rsidR="00196E6F" w:rsidRDefault="00196E6F" w:rsidP="00196E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3D8C23" w14:textId="77777777" w:rsidR="00196E6F" w:rsidRDefault="00196E6F" w:rsidP="00196E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360C28" w14:textId="77777777" w:rsidR="00196E6F" w:rsidRPr="00136D60" w:rsidRDefault="00196E6F" w:rsidP="00196E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6D60">
        <w:rPr>
          <w:rFonts w:ascii="Arial" w:hAnsi="Arial" w:cs="Arial"/>
          <w:b/>
          <w:bCs/>
          <w:sz w:val="24"/>
          <w:szCs w:val="24"/>
        </w:rPr>
        <w:t>AULA 01</w:t>
      </w:r>
    </w:p>
    <w:p w14:paraId="167D34AC" w14:textId="77777777" w:rsidR="00196E6F" w:rsidRPr="00136D60" w:rsidRDefault="00196E6F" w:rsidP="00196E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6D60">
        <w:rPr>
          <w:rFonts w:ascii="Arial" w:hAnsi="Arial" w:cs="Arial"/>
          <w:b/>
          <w:bCs/>
          <w:sz w:val="24"/>
          <w:szCs w:val="24"/>
        </w:rPr>
        <w:t>DATA:</w:t>
      </w:r>
    </w:p>
    <w:p w14:paraId="5C5A71AA" w14:textId="77777777" w:rsidR="00196E6F" w:rsidRPr="00136D60" w:rsidRDefault="00196E6F" w:rsidP="00196E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C77607" w14:textId="77777777" w:rsidR="00196E6F" w:rsidRPr="00136D60" w:rsidRDefault="00196E6F" w:rsidP="00196E6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6D60">
        <w:rPr>
          <w:rFonts w:ascii="Arial" w:hAnsi="Arial" w:cs="Arial"/>
          <w:b/>
          <w:bCs/>
          <w:sz w:val="24"/>
          <w:szCs w:val="24"/>
        </w:rPr>
        <w:t>PERCUSSÃO CORPORAL</w:t>
      </w:r>
    </w:p>
    <w:p w14:paraId="4307BA44" w14:textId="77777777" w:rsidR="00196E6F" w:rsidRPr="00136D60" w:rsidRDefault="00196E6F" w:rsidP="00196E6F">
      <w:pPr>
        <w:pStyle w:val="rtejustify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36D60">
        <w:rPr>
          <w:rFonts w:ascii="Arial" w:hAnsi="Arial" w:cs="Arial"/>
        </w:rPr>
        <w:t> </w:t>
      </w:r>
    </w:p>
    <w:p w14:paraId="1A81A6BC" w14:textId="77777777" w:rsidR="00196E6F" w:rsidRPr="00136D60" w:rsidRDefault="00196E6F" w:rsidP="00196E6F">
      <w:pPr>
        <w:pStyle w:val="rtejustify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36D60">
        <w:rPr>
          <w:rFonts w:ascii="Arial" w:hAnsi="Arial" w:cs="Arial"/>
          <w:bdr w:val="none" w:sz="0" w:space="0" w:color="auto" w:frame="1"/>
          <w:shd w:val="clear" w:color="auto" w:fill="FFFFFF"/>
        </w:rPr>
        <w:t>A percussão corporal é uma prática que pode ser utilizada, entre outras finalidades, como recurso sonoro e musical. Nos últimos 10 anos, mais atenção voltou-se para os tipos de técnica existentes e para os ainda em desenvolvimento.</w:t>
      </w:r>
    </w:p>
    <w:p w14:paraId="7AE64094" w14:textId="77777777" w:rsidR="00196E6F" w:rsidRPr="00136D60" w:rsidRDefault="00196E6F" w:rsidP="00196E6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136D60">
        <w:rPr>
          <w:rFonts w:ascii="Arial" w:hAnsi="Arial" w:cs="Arial"/>
        </w:rPr>
        <w:t>Em várias culturas, podemos observar a presença da percussão corporal como recurso sonoro e musical. Em cada lugar, ela é desenvolvida dentro de um estilo e, conforme analisamos seu tipo de técnica e nível de complexidade, podemos até identificar diálogos com o respectivo contexto cultural.</w:t>
      </w:r>
    </w:p>
    <w:p w14:paraId="6E485623" w14:textId="77777777" w:rsidR="00196E6F" w:rsidRPr="00136D60" w:rsidRDefault="00196E6F" w:rsidP="00196E6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136D60">
        <w:rPr>
          <w:rFonts w:ascii="Arial" w:hAnsi="Arial" w:cs="Arial"/>
        </w:rPr>
        <w:t>A percussão, de modo geral, é uma prática bastante associada a culturas populares e a percussão do corpo acompanha este mesmo trajeto. Em atividades de cultura popular, dança e música trabalham quase sempre juntas, e nesses ambientes podemos encontrar vários tipos de percussão corporal.</w:t>
      </w:r>
    </w:p>
    <w:p w14:paraId="681D7DF7" w14:textId="77777777" w:rsidR="00196E6F" w:rsidRDefault="00196E6F" w:rsidP="00196E6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Um exemplo que vou apresentar para vocês é do Grupo </w:t>
      </w:r>
      <w:proofErr w:type="spellStart"/>
      <w:r>
        <w:rPr>
          <w:rFonts w:ascii="Arial" w:hAnsi="Arial" w:cs="Arial"/>
        </w:rPr>
        <w:t>Barbatuques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</w:p>
    <w:p w14:paraId="4E76534F" w14:textId="77777777" w:rsidR="00196E6F" w:rsidRDefault="00196E6F" w:rsidP="00196E6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(ASSISTIR O VÍDEO DO LINK ABAIXO) </w:t>
      </w:r>
    </w:p>
    <w:p w14:paraId="2C66CABA" w14:textId="77777777" w:rsidR="00196E6F" w:rsidRPr="00136D60" w:rsidRDefault="00196E6F" w:rsidP="00196E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hyperlink r:id="rId6" w:history="1">
        <w:r>
          <w:rPr>
            <w:rStyle w:val="Hyperlink"/>
          </w:rPr>
          <w:t>https://www.youtube.com/watch?v=KHyzrYBACcg</w:t>
        </w:r>
      </w:hyperlink>
    </w:p>
    <w:p w14:paraId="4BA14682" w14:textId="6064FE8C" w:rsidR="00C878BA" w:rsidRPr="00E34908" w:rsidRDefault="00CA5C10" w:rsidP="00E34908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.</w:t>
      </w:r>
      <w:r w:rsidR="00C878BA">
        <w:rPr>
          <w:rFonts w:ascii="Arial" w:hAnsi="Arial" w:cs="Arial"/>
          <w:b/>
          <w:bCs/>
        </w:rPr>
        <w:t xml:space="preserve"> </w:t>
      </w:r>
    </w:p>
    <w:sectPr w:rsidR="00C878BA" w:rsidRPr="00E34908" w:rsidSect="006E0783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65"/>
    <w:rsid w:val="0009357D"/>
    <w:rsid w:val="00115E8D"/>
    <w:rsid w:val="00152155"/>
    <w:rsid w:val="001936B5"/>
    <w:rsid w:val="00196E6F"/>
    <w:rsid w:val="00301192"/>
    <w:rsid w:val="003943C4"/>
    <w:rsid w:val="003B389C"/>
    <w:rsid w:val="003F3E15"/>
    <w:rsid w:val="00543C72"/>
    <w:rsid w:val="005B5AFA"/>
    <w:rsid w:val="00692365"/>
    <w:rsid w:val="006E0783"/>
    <w:rsid w:val="007E1962"/>
    <w:rsid w:val="0084056E"/>
    <w:rsid w:val="0092693C"/>
    <w:rsid w:val="0093299A"/>
    <w:rsid w:val="00990C8E"/>
    <w:rsid w:val="00992606"/>
    <w:rsid w:val="009E033A"/>
    <w:rsid w:val="009F7242"/>
    <w:rsid w:val="00A074A5"/>
    <w:rsid w:val="00A31BD2"/>
    <w:rsid w:val="00B82F32"/>
    <w:rsid w:val="00C477A0"/>
    <w:rsid w:val="00C878BA"/>
    <w:rsid w:val="00CA03E0"/>
    <w:rsid w:val="00CA5C10"/>
    <w:rsid w:val="00E00003"/>
    <w:rsid w:val="00E24505"/>
    <w:rsid w:val="00E34908"/>
    <w:rsid w:val="00E649DB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6F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01192"/>
    <w:rPr>
      <w:color w:val="605E5C"/>
      <w:shd w:val="clear" w:color="auto" w:fill="E1DFDD"/>
    </w:rPr>
  </w:style>
  <w:style w:type="paragraph" w:customStyle="1" w:styleId="rtejustify">
    <w:name w:val="rtejustify"/>
    <w:basedOn w:val="Normal"/>
    <w:rsid w:val="0019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HyzrYBAC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574FC-7615-4814-95FB-D309A189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Paulo André Klein Klein</cp:lastModifiedBy>
  <cp:revision>12</cp:revision>
  <dcterms:created xsi:type="dcterms:W3CDTF">2020-05-07T12:28:00Z</dcterms:created>
  <dcterms:modified xsi:type="dcterms:W3CDTF">2020-05-28T17:00:00Z</dcterms:modified>
</cp:coreProperties>
</file>