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195" w:rsidRPr="00F72F4F" w:rsidRDefault="001C3195" w:rsidP="001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94440B5" wp14:editId="3A733745">
            <wp:simplePos x="0" y="0"/>
            <wp:positionH relativeFrom="margin">
              <wp:posOffset>152400</wp:posOffset>
            </wp:positionH>
            <wp:positionV relativeFrom="margin">
              <wp:align>top</wp:align>
            </wp:positionV>
            <wp:extent cx="1658620" cy="1095375"/>
            <wp:effectExtent l="0" t="0" r="0" b="9525"/>
            <wp:wrapSquare wrapText="bothSides"/>
            <wp:docPr id="3" name="Imagem 3" descr="ESCOLA MUNICIPAL DE EDUCAÇÃO BÁSICA ALFREDO GOMES: 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ESCOLA MUNICIPAL DE EDUCAÇÃO BÁSICA ALFREDO GOMES: 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2F4F">
        <w:rPr>
          <w:rFonts w:ascii="Times New Roman" w:hAnsi="Times New Roman" w:cs="Times New Roman"/>
          <w:sz w:val="28"/>
          <w:szCs w:val="28"/>
        </w:rPr>
        <w:t xml:space="preserve">Escola Municipal de Educação Básica Alfredo Gomes. </w:t>
      </w:r>
    </w:p>
    <w:p w:rsidR="001C3195" w:rsidRPr="00F72F4F" w:rsidRDefault="001C3195" w:rsidP="001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Catanduvas _ Santa Catarina</w:t>
      </w:r>
    </w:p>
    <w:p w:rsidR="001C3195" w:rsidRPr="00F72F4F" w:rsidRDefault="001C3195" w:rsidP="001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 xml:space="preserve">Diretora: </w:t>
      </w:r>
      <w:proofErr w:type="spellStart"/>
      <w:r w:rsidRPr="00F72F4F">
        <w:rPr>
          <w:rFonts w:ascii="Times New Roman" w:hAnsi="Times New Roman" w:cs="Times New Roman"/>
          <w:sz w:val="28"/>
          <w:szCs w:val="28"/>
        </w:rPr>
        <w:t>Ivania</w:t>
      </w:r>
      <w:proofErr w:type="spellEnd"/>
      <w:r w:rsidRPr="00F72F4F">
        <w:rPr>
          <w:rFonts w:ascii="Times New Roman" w:hAnsi="Times New Roman" w:cs="Times New Roman"/>
          <w:sz w:val="28"/>
          <w:szCs w:val="28"/>
        </w:rPr>
        <w:t xml:space="preserve"> Ap. Nora </w:t>
      </w:r>
    </w:p>
    <w:p w:rsidR="001C3195" w:rsidRPr="00F72F4F" w:rsidRDefault="001C3195" w:rsidP="001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Assessora Técnica Pedagógica: Simone Andréa Carl</w:t>
      </w:r>
    </w:p>
    <w:p w:rsidR="001C3195" w:rsidRPr="00F72F4F" w:rsidRDefault="001C3195" w:rsidP="001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Assessora Técnica Administrativa: Tania Nunes de Ávila</w:t>
      </w:r>
    </w:p>
    <w:p w:rsidR="001C3195" w:rsidRPr="00F72F4F" w:rsidRDefault="001C3195" w:rsidP="001C3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F4F">
        <w:rPr>
          <w:rFonts w:ascii="Times New Roman" w:hAnsi="Times New Roman" w:cs="Times New Roman"/>
          <w:sz w:val="28"/>
          <w:szCs w:val="28"/>
        </w:rPr>
        <w:t>Professora: Vânia Miotto.</w:t>
      </w:r>
    </w:p>
    <w:p w:rsidR="001C3195" w:rsidRDefault="001C3195" w:rsidP="001C319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72F4F">
        <w:rPr>
          <w:rFonts w:ascii="Times New Roman" w:hAnsi="Times New Roman" w:cs="Times New Roman"/>
          <w:sz w:val="28"/>
          <w:szCs w:val="28"/>
        </w:rPr>
        <w:t>Turma: 3º ano vespertino</w:t>
      </w:r>
    </w:p>
    <w:p w:rsidR="007410C8" w:rsidRDefault="007410C8" w:rsidP="001C319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7410C8" w:rsidRPr="00F72F4F" w:rsidRDefault="007410C8" w:rsidP="001C3195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</w:p>
    <w:p w:rsidR="007410C8" w:rsidRDefault="007410C8" w:rsidP="001C3195">
      <w:pPr>
        <w:shd w:val="clear" w:color="auto" w:fill="FFFFFF"/>
        <w:spacing w:before="375" w:after="225" w:line="32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  <w:t>Avaliar a leitura através de áudio;</w:t>
      </w:r>
    </w:p>
    <w:p w:rsidR="008512A0" w:rsidRDefault="008512A0" w:rsidP="001C3195">
      <w:pPr>
        <w:shd w:val="clear" w:color="auto" w:fill="FFFFFF"/>
        <w:spacing w:before="375" w:after="225" w:line="32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  <w:t>Confeccionar a Menina Bonita do Laço de Fita.</w:t>
      </w:r>
    </w:p>
    <w:p w:rsidR="00BA6B30" w:rsidRDefault="00BA6B30" w:rsidP="001C3195">
      <w:pPr>
        <w:shd w:val="clear" w:color="auto" w:fill="FFFFFF"/>
        <w:spacing w:before="375" w:after="225" w:line="32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  <w:t>Resolver problemas envolvendo adição e subtração.</w:t>
      </w:r>
    </w:p>
    <w:p w:rsidR="00934542" w:rsidRDefault="007410C8" w:rsidP="001C3195">
      <w:pPr>
        <w:shd w:val="clear" w:color="auto" w:fill="FFFFFF"/>
        <w:spacing w:before="375" w:after="225" w:line="320" w:lineRule="atLeast"/>
        <w:outlineLvl w:val="2"/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5"/>
          <w:szCs w:val="35"/>
          <w:lang w:eastAsia="pt-BR"/>
        </w:rPr>
        <w:t>Avaliação de Leitura</w:t>
      </w:r>
    </w:p>
    <w:p w:rsidR="007410C8" w:rsidRPr="008512A0" w:rsidRDefault="007410C8" w:rsidP="008512A0">
      <w:pPr>
        <w:shd w:val="clear" w:color="auto" w:fill="FFFFFF"/>
        <w:spacing w:before="375" w:after="225" w:line="320" w:lineRule="atLeast"/>
        <w:jc w:val="both"/>
        <w:outlineLvl w:val="2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t-BR"/>
        </w:rPr>
      </w:pPr>
      <w:r w:rsidRPr="008512A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t-BR"/>
        </w:rPr>
        <w:t xml:space="preserve">Esta semana faremos avaliação de leitura.  Leia novamente e várias vezes o texto “Menina Bonita do Laço de Fita”. Quando se sentir preparado(a), com a   ajuda você de seus pais ou um responsável grave um </w:t>
      </w:r>
      <w:r w:rsidRPr="008512A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>áudio</w:t>
      </w:r>
      <w:r w:rsidRPr="008512A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pt-BR"/>
        </w:rPr>
        <w:t xml:space="preserve"> de no máximo 120 segundos, ou seja 2 minutos e me envie; pode ser no grupo do terceiro Ano ou no particular. É bem importante que todos façam e me enviem até o dia 03 de junho. Dúvidas me chamem.</w:t>
      </w:r>
    </w:p>
    <w:p w:rsidR="001C3195" w:rsidRPr="001C3195" w:rsidRDefault="001C3195" w:rsidP="008512A0">
      <w:pPr>
        <w:shd w:val="clear" w:color="auto" w:fill="FFFFFF"/>
        <w:spacing w:before="375" w:after="225" w:line="3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</w:pPr>
      <w:r w:rsidRPr="001C319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pt-BR"/>
        </w:rPr>
        <w:t xml:space="preserve">Confecção da Menina Bonita </w:t>
      </w:r>
    </w:p>
    <w:p w:rsidR="001C3195" w:rsidRPr="001C3195" w:rsidRDefault="001C3195" w:rsidP="008512A0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3195">
        <w:rPr>
          <w:rFonts w:ascii="Times New Roman" w:eastAsia="Times New Roman" w:hAnsi="Times New Roman" w:cs="Times New Roman"/>
          <w:sz w:val="28"/>
          <w:szCs w:val="28"/>
          <w:lang w:eastAsia="pt-BR"/>
        </w:rPr>
        <w:t>Objetivo: trabalho em equipe, autoestima, apreciar as diferenças, fortalecer laços familiares, desenvolver a criatividade e a capacidade de relatar, esquema corporal, trabalhar com diferentes materiais, motricidade.</w:t>
      </w:r>
    </w:p>
    <w:p w:rsidR="001C3195" w:rsidRPr="001C3195" w:rsidRDefault="001C3195" w:rsidP="008512A0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1C319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Material: Jornal suficiente para forrar a boneca, meias calças escuras, lã preta, laços de fitas, </w:t>
      </w:r>
      <w:proofErr w:type="spellStart"/>
      <w:r w:rsidRPr="001C3195">
        <w:rPr>
          <w:rFonts w:ascii="Times New Roman" w:eastAsia="Times New Roman" w:hAnsi="Times New Roman" w:cs="Times New Roman"/>
          <w:sz w:val="28"/>
          <w:szCs w:val="28"/>
          <w:lang w:eastAsia="pt-BR"/>
        </w:rPr>
        <w:t>EVAs</w:t>
      </w:r>
      <w:proofErr w:type="spellEnd"/>
      <w:r w:rsidRPr="001C3195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para montar os olhos, boca e nariz, roupa de criança ou pedaços de tecido. </w:t>
      </w:r>
    </w:p>
    <w:p w:rsidR="001C3195" w:rsidRPr="008512A0" w:rsidRDefault="001C3195" w:rsidP="008512A0">
      <w:pPr>
        <w:pStyle w:val="NormalWeb"/>
        <w:shd w:val="clear" w:color="auto" w:fill="FFFFFF"/>
        <w:spacing w:before="160" w:beforeAutospacing="0" w:after="240" w:afterAutospacing="0"/>
        <w:jc w:val="both"/>
        <w:rPr>
          <w:sz w:val="28"/>
          <w:szCs w:val="28"/>
        </w:rPr>
      </w:pPr>
      <w:r w:rsidRPr="008512A0">
        <w:rPr>
          <w:sz w:val="28"/>
          <w:szCs w:val="28"/>
        </w:rPr>
        <w:t xml:space="preserve">Como fazer: Pegue duas meias calças e peça ajuda das crianças para irem amassando o jornal e colocando dentro das meias. Amarre pela cintura as duas meias cheias de jornal, de modo que as pernas de uma fique para baixo formando as pernas da boneca e as pernas da outra meia fique para cima formando os braços. Agora corte a pernas da terceira meia, encha de jornal até ficar uma bola e costure nas outras meias, formando a cabeça. Coloque uma roupa de criança na boneca, cole com cola quente a lã para o cabelo (pode-se fazer várias trancinhas e </w:t>
      </w:r>
      <w:r w:rsidR="008512A0" w:rsidRPr="008512A0">
        <w:rPr>
          <w:sz w:val="28"/>
          <w:szCs w:val="28"/>
        </w:rPr>
        <w:t>pôr</w:t>
      </w:r>
      <w:r w:rsidRPr="008512A0">
        <w:rPr>
          <w:sz w:val="28"/>
          <w:szCs w:val="28"/>
        </w:rPr>
        <w:t xml:space="preserve"> as fitinhas). Cole os olhos, boca e nariz feitos com EVA.</w:t>
      </w:r>
    </w:p>
    <w:p w:rsidR="002F022D" w:rsidRDefault="008512A0" w:rsidP="008512A0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 w:rsidRPr="008512A0">
        <w:rPr>
          <w:rFonts w:ascii="Times New Roman" w:eastAsia="Times New Roman" w:hAnsi="Times New Roman" w:cs="Times New Roman"/>
          <w:b/>
          <w:sz w:val="32"/>
          <w:szCs w:val="32"/>
          <w:lang w:eastAsia="pt-BR"/>
        </w:rPr>
        <w:t>Senhores pais e ou responsáveis</w:t>
      </w:r>
      <w:r w:rsidRPr="008512A0">
        <w:rPr>
          <w:rFonts w:ascii="Times New Roman" w:eastAsia="Times New Roman" w:hAnsi="Times New Roman" w:cs="Times New Roman"/>
          <w:sz w:val="32"/>
          <w:szCs w:val="32"/>
          <w:lang w:eastAsia="pt-BR"/>
        </w:rPr>
        <w:t>, o material a ser utilizado para confecção da boneca, fica a vosso critério</w:t>
      </w:r>
      <w:r w:rsidRPr="008512A0">
        <w:rPr>
          <w:rFonts w:ascii="Helvetica" w:eastAsia="Times New Roman" w:hAnsi="Helvetica" w:cs="Helvetica"/>
          <w:color w:val="666666"/>
          <w:sz w:val="32"/>
          <w:szCs w:val="32"/>
          <w:lang w:eastAsia="pt-BR"/>
        </w:rPr>
        <w:t xml:space="preserve">. </w:t>
      </w:r>
      <w:r w:rsidRPr="008512A0">
        <w:rPr>
          <w:rFonts w:ascii="Times New Roman" w:eastAsia="Times New Roman" w:hAnsi="Times New Roman" w:cs="Times New Roman"/>
          <w:sz w:val="32"/>
          <w:szCs w:val="32"/>
          <w:lang w:eastAsia="pt-BR"/>
        </w:rPr>
        <w:t>Dei sugestão para facilitar, mas utilizem o que está ao vosso alcance. Usem e abusem da criatividade, o importante aqui é que a criança se envolva na atividade.</w:t>
      </w:r>
    </w:p>
    <w:p w:rsidR="002125EF" w:rsidRPr="008512A0" w:rsidRDefault="002125EF" w:rsidP="008512A0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0EEB2064" wp14:editId="6D46520D">
            <wp:extent cx="6390640" cy="9170345"/>
            <wp:effectExtent l="0" t="0" r="0" b="0"/>
            <wp:docPr id="1" name="Imagem 1" descr="http://3.bp.blogspot.com/-n5X9A9fTIVI/UEj6RFZu1pI/AAAAAAAAAk4/P5gOqKTgqX8/s1600/ScreenShot002+%252820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n5X9A9fTIVI/UEj6RFZu1pI/AAAAAAAAAk4/P5gOqKTgqX8/s1600/ScreenShot002+%252820%25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17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25EF" w:rsidRPr="008512A0" w:rsidSect="00FE155C">
      <w:pgSz w:w="11906" w:h="16838"/>
      <w:pgMar w:top="56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95"/>
    <w:rsid w:val="001C3195"/>
    <w:rsid w:val="002125EF"/>
    <w:rsid w:val="002F022D"/>
    <w:rsid w:val="007410C8"/>
    <w:rsid w:val="008512A0"/>
    <w:rsid w:val="00934542"/>
    <w:rsid w:val="00BA6B30"/>
    <w:rsid w:val="00FE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42CC4-456D-4BC0-A515-4565A9FD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1C3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1C319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C3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6528">
          <w:blockQuote w:val="1"/>
          <w:marLeft w:val="75"/>
          <w:marRight w:val="400"/>
          <w:marTop w:val="240"/>
          <w:marBottom w:val="240"/>
          <w:divBdr>
            <w:top w:val="none" w:sz="0" w:space="0" w:color="auto"/>
            <w:left w:val="single" w:sz="36" w:space="12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332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alfredinhogm@yahoo.com.br</cp:lastModifiedBy>
  <cp:revision>5</cp:revision>
  <dcterms:created xsi:type="dcterms:W3CDTF">2020-05-27T12:42:00Z</dcterms:created>
  <dcterms:modified xsi:type="dcterms:W3CDTF">2020-05-27T15:45:00Z</dcterms:modified>
</cp:coreProperties>
</file>