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83" w:rsidRPr="00DB4783" w:rsidRDefault="003656AA" w:rsidP="00DB47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25pt;margin-top:-4.7pt;width:189.75pt;height:103.55pt;z-index:251658240">
            <v:imagedata r:id="rId5" o:title=""/>
          </v:shape>
          <o:OLEObject Type="Embed" ProgID="MSPhotoEd.3" ShapeID="_x0000_s1027" DrawAspect="Content" ObjectID="_1652814666" r:id="rId6"/>
        </w:object>
      </w:r>
      <w:r w:rsidR="00DB4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DB4783" w:rsidRDefault="00DB4783" w:rsidP="00DB47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Catanduvas(SC), junho de 2020.</w:t>
      </w:r>
    </w:p>
    <w:p w:rsidR="00DB4783" w:rsidRDefault="00DB4783" w:rsidP="00DB47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DB4783" w:rsidRDefault="00DB4783" w:rsidP="00DB47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DB4783" w:rsidRDefault="00DB4783" w:rsidP="00DB47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DB4783" w:rsidRDefault="00DB4783" w:rsidP="00DB47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</w:t>
      </w:r>
      <w:r>
        <w:rPr>
          <w:rFonts w:ascii="Times New Roman" w:hAnsi="Times New Roman" w:cs="Times New Roman"/>
          <w:sz w:val="24"/>
          <w:szCs w:val="24"/>
        </w:rPr>
        <w:t>Leda Maria de Almeida</w:t>
      </w:r>
    </w:p>
    <w:p w:rsidR="00DB4783" w:rsidRPr="003656AA" w:rsidRDefault="00DB4783" w:rsidP="003656A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1º Ano </w:t>
      </w:r>
      <w:r w:rsidRPr="00B5625D">
        <w:t>01 e 1º ano 02</w:t>
      </w:r>
      <w:r>
        <w:t>.</w:t>
      </w:r>
    </w:p>
    <w:p w:rsidR="00DB4783" w:rsidRPr="00B5625D" w:rsidRDefault="00DB4783" w:rsidP="00DB47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B4783" w:rsidRPr="003656AA" w:rsidRDefault="00DB4783" w:rsidP="00DB4783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3656A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1º ANO PARA A SEMANA DE </w:t>
      </w:r>
      <w:r w:rsidRPr="003656AA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08 A 12 DE JUNHO</w:t>
      </w:r>
    </w:p>
    <w:p w:rsidR="00DB4783" w:rsidRPr="00B5625D" w:rsidRDefault="00DB4783" w:rsidP="00DB4783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DB4783" w:rsidRPr="00B5625D" w:rsidRDefault="00DB4783" w:rsidP="00DB4783">
      <w:pPr>
        <w:spacing w:after="0"/>
        <w:jc w:val="both"/>
        <w:rPr>
          <w:rFonts w:cs="Arial"/>
          <w:bCs/>
        </w:rPr>
      </w:pPr>
      <w:r w:rsidRPr="00B5625D">
        <w:rPr>
          <w:rFonts w:cs="Arial"/>
          <w:bCs/>
        </w:rPr>
        <w:t>Queridos pais, responsáveis e alunos (as), espero que estejam todos bem.</w:t>
      </w:r>
    </w:p>
    <w:p w:rsidR="00DB4783" w:rsidRPr="00B5625D" w:rsidRDefault="00DB4783" w:rsidP="00DB4783">
      <w:pPr>
        <w:spacing w:after="0"/>
        <w:jc w:val="both"/>
        <w:rPr>
          <w:rFonts w:cs="Arial"/>
          <w:bCs/>
        </w:rPr>
      </w:pPr>
      <w:r w:rsidRPr="00B5625D">
        <w:rPr>
          <w:rFonts w:cs="Arial"/>
          <w:bCs/>
        </w:rPr>
        <w:t>Apresento</w:t>
      </w:r>
      <w:r>
        <w:rPr>
          <w:rFonts w:cs="Arial"/>
          <w:bCs/>
        </w:rPr>
        <w:t xml:space="preserve"> </w:t>
      </w:r>
      <w:r w:rsidRPr="00B5625D">
        <w:rPr>
          <w:rFonts w:cs="Arial"/>
          <w:bCs/>
        </w:rPr>
        <w:t>a Sequência Didática: Aprendendo com os Brinquedos e Brincadeiras que será desenvolvida nas próximas semanas, para tanto, seguem algumas orientações:</w:t>
      </w:r>
    </w:p>
    <w:p w:rsidR="00DB4783" w:rsidRPr="00B5625D" w:rsidRDefault="00DB4783" w:rsidP="00DB4783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B5625D">
        <w:rPr>
          <w:rFonts w:cs="Arial"/>
          <w:bCs/>
        </w:rPr>
        <w:t>Realizem as atividades a seguir no decorrer dessa semana;</w:t>
      </w:r>
    </w:p>
    <w:p w:rsidR="00DB4783" w:rsidRPr="00B5625D" w:rsidRDefault="00DB4783" w:rsidP="00DB4783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B5625D">
        <w:rPr>
          <w:rFonts w:cs="Arial"/>
          <w:bCs/>
        </w:rPr>
        <w:t>Algumas</w:t>
      </w:r>
      <w:r>
        <w:rPr>
          <w:rFonts w:cs="Arial"/>
          <w:bCs/>
        </w:rPr>
        <w:t xml:space="preserve"> atividades serão para fazer no</w:t>
      </w:r>
      <w:r w:rsidRPr="00B5625D">
        <w:rPr>
          <w:rFonts w:cs="Arial"/>
          <w:bCs/>
        </w:rPr>
        <w:t xml:space="preserve"> </w:t>
      </w:r>
      <w:r>
        <w:rPr>
          <w:rFonts w:cs="Arial"/>
          <w:bCs/>
        </w:rPr>
        <w:t>caderno</w:t>
      </w:r>
      <w:r w:rsidRPr="00B5625D">
        <w:rPr>
          <w:rFonts w:cs="Arial"/>
          <w:bCs/>
        </w:rPr>
        <w:t>, outras nos livros. Lembrem-se de passar o traço, fazer a data, nome e sobrenome e caprichar;</w:t>
      </w:r>
    </w:p>
    <w:p w:rsidR="00DB4783" w:rsidRPr="00291DA8" w:rsidRDefault="00DB4783" w:rsidP="00DB4783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291DA8">
        <w:rPr>
          <w:rFonts w:cs="Arial"/>
          <w:bCs/>
        </w:rPr>
        <w:t>Caso haja alguma dúvida, pode entrar em contato com a professora Leda no WhatsApp.</w:t>
      </w:r>
    </w:p>
    <w:p w:rsidR="00DB4783" w:rsidRPr="00B5625D" w:rsidRDefault="00DB4783" w:rsidP="00DB4783">
      <w:pPr>
        <w:spacing w:after="0"/>
        <w:jc w:val="both"/>
        <w:rPr>
          <w:rFonts w:cs="Arial"/>
          <w:bCs/>
        </w:rPr>
      </w:pPr>
      <w:r w:rsidRPr="00B5625D">
        <w:rPr>
          <w:rFonts w:cs="Arial"/>
          <w:bCs/>
        </w:rPr>
        <w:t>Nesse momento é muito importante o empenho e dedicação de todos!</w:t>
      </w:r>
    </w:p>
    <w:p w:rsidR="00DB4783" w:rsidRDefault="00DB4783" w:rsidP="00DB4783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Fiquem bem! C</w:t>
      </w:r>
      <w:r w:rsidRPr="00B5625D">
        <w:rPr>
          <w:rFonts w:cs="Arial"/>
          <w:bCs/>
        </w:rPr>
        <w:t>uidem-se! Saudades...</w:t>
      </w:r>
    </w:p>
    <w:p w:rsidR="00DB4783" w:rsidRDefault="00DB4783" w:rsidP="00DB4783">
      <w:pPr>
        <w:spacing w:after="0"/>
        <w:jc w:val="both"/>
        <w:rPr>
          <w:rFonts w:cs="Arial"/>
          <w:bCs/>
        </w:rPr>
      </w:pPr>
    </w:p>
    <w:p w:rsidR="00DB4783" w:rsidRPr="003656AA" w:rsidRDefault="00DB4783" w:rsidP="00DB4783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3656AA">
        <w:rPr>
          <w:rFonts w:ascii="Calibri Light" w:hAnsi="Calibri Light" w:cs="Calibri Light"/>
          <w:b/>
          <w:bCs/>
          <w:sz w:val="24"/>
          <w:szCs w:val="24"/>
          <w:u w:val="single"/>
        </w:rPr>
        <w:t>ATIVIDADE 1 – LÍNGUA PORTUGUESA</w:t>
      </w:r>
    </w:p>
    <w:p w:rsidR="00DB4783" w:rsidRPr="003656AA" w:rsidRDefault="00DB4783" w:rsidP="00DB4783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DB4783" w:rsidRPr="003656AA" w:rsidRDefault="00275D54" w:rsidP="00DB4783">
      <w:pPr>
        <w:pStyle w:val="PargrafodaLista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REALIZE</w:t>
      </w:r>
      <w:r w:rsidR="00DB4783" w:rsidRPr="003656AA">
        <w:rPr>
          <w:rFonts w:ascii="Calibri Light" w:hAnsi="Calibri Light" w:cs="Calibri Light"/>
          <w:sz w:val="24"/>
          <w:szCs w:val="24"/>
        </w:rPr>
        <w:t xml:space="preserve"> A LEITURA DO POEMA </w:t>
      </w:r>
      <w:r w:rsidR="00DB4783" w:rsidRPr="003656AA">
        <w:rPr>
          <w:rFonts w:ascii="Calibri Light" w:hAnsi="Calibri Light" w:cs="Calibri Light"/>
          <w:b/>
          <w:sz w:val="24"/>
          <w:szCs w:val="24"/>
        </w:rPr>
        <w:t>INFÂNCIA</w:t>
      </w:r>
      <w:r w:rsidR="00DB4783" w:rsidRPr="003656AA">
        <w:rPr>
          <w:rFonts w:ascii="Calibri Light" w:hAnsi="Calibri Light" w:cs="Calibri Light"/>
          <w:sz w:val="24"/>
          <w:szCs w:val="24"/>
        </w:rPr>
        <w:t>, DA AUTORA SONIA MIRANDA, A PARTIR DELE A CRIANÇA PODERÁ BRINCAR COM AS PALAVRAS, UMA VEZ QUE IRÁ OUVIR E/OU LER RIMAS SOBRE O NOME DE CRIANÇAS E BRINCADEIRAS, O QUE PODE TORNAR O MOMENTO PRAZEROSO.</w:t>
      </w:r>
    </w:p>
    <w:p w:rsidR="00DB4783" w:rsidRPr="003656AA" w:rsidRDefault="00DB4783" w:rsidP="00DB4783">
      <w:pPr>
        <w:pStyle w:val="PargrafodaLista"/>
        <w:spacing w:after="0"/>
        <w:ind w:left="795"/>
        <w:jc w:val="both"/>
        <w:rPr>
          <w:rFonts w:ascii="Calibri Light" w:hAnsi="Calibri Light" w:cs="Calibri Light"/>
          <w:sz w:val="24"/>
          <w:szCs w:val="24"/>
        </w:rPr>
      </w:pP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656AA">
        <w:rPr>
          <w:rFonts w:ascii="Calibri Light" w:hAnsi="Calibri Light" w:cs="Calibri Light"/>
          <w:b/>
          <w:sz w:val="24"/>
          <w:szCs w:val="24"/>
          <w:u w:val="single"/>
        </w:rPr>
        <w:t>INFÂNCIA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ANINHA </w:t>
      </w:r>
    </w:p>
    <w:p w:rsidR="00DB4783" w:rsidRPr="003656AA" w:rsidRDefault="00275D54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PULA AMARELINHA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HENRIQUE 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BRINCA DE PIQUE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MARÍLIA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DE MÃE E FILHA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MARCELO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O REI DO CASTELO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MARIAZINHA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SUA RAINHA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CAROLA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BRINCA DE BOLA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RENATO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DE GATO E RATO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JOÃO 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DE POLICIA E LADRÃO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JOAQUIM 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ANDA DE PATINS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lastRenderedPageBreak/>
        <w:t>TIETA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DE BICICLETA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JANETE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DE PATINETE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EU ESTOU SOZINHA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VOCÊ QUER BRINCAR</w:t>
      </w:r>
    </w:p>
    <w:p w:rsidR="00DB4783" w:rsidRPr="003656AA" w:rsidRDefault="00DB4783" w:rsidP="00DB4783">
      <w:pPr>
        <w:pStyle w:val="PargrafodaLista"/>
        <w:spacing w:after="0"/>
        <w:ind w:left="795"/>
        <w:jc w:val="center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COMIGO?</w:t>
      </w:r>
    </w:p>
    <w:p w:rsidR="00DB4783" w:rsidRPr="003656AA" w:rsidRDefault="00DB4783" w:rsidP="003656AA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DB4783" w:rsidRPr="003656AA" w:rsidRDefault="00DB4783" w:rsidP="00DB478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b/>
          <w:sz w:val="24"/>
          <w:szCs w:val="24"/>
          <w:u w:val="single"/>
        </w:rPr>
        <w:t>SIGA AS ORIENTAÇÕES:</w:t>
      </w:r>
      <w:r w:rsidRPr="003656AA">
        <w:rPr>
          <w:rFonts w:ascii="Calibri Light" w:hAnsi="Calibri Light" w:cs="Calibri Light"/>
          <w:sz w:val="24"/>
          <w:szCs w:val="24"/>
        </w:rPr>
        <w:t xml:space="preserve"> </w:t>
      </w:r>
    </w:p>
    <w:p w:rsidR="00DB4783" w:rsidRPr="003656AA" w:rsidRDefault="00DB4783" w:rsidP="00DB478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PINTE DE AMARELO O TÍTULO DO POEMA.</w:t>
      </w:r>
    </w:p>
    <w:p w:rsidR="00DB4783" w:rsidRPr="003656AA" w:rsidRDefault="00275D54" w:rsidP="00DB478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CI</w:t>
      </w:r>
      <w:r w:rsidR="00DB4783" w:rsidRPr="003656AA">
        <w:rPr>
          <w:rFonts w:ascii="Calibri Light" w:hAnsi="Calibri Light" w:cs="Calibri Light"/>
          <w:sz w:val="24"/>
          <w:szCs w:val="24"/>
        </w:rPr>
        <w:t>RCULE DE AZUL OS NOMES DAS CRIANÇAS.</w:t>
      </w:r>
    </w:p>
    <w:p w:rsidR="00DB4783" w:rsidRPr="003656AA" w:rsidRDefault="00275D54" w:rsidP="00DB478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CI</w:t>
      </w:r>
      <w:r w:rsidR="00DB4783" w:rsidRPr="003656AA">
        <w:rPr>
          <w:rFonts w:ascii="Calibri Light" w:hAnsi="Calibri Light" w:cs="Calibri Light"/>
          <w:sz w:val="24"/>
          <w:szCs w:val="24"/>
        </w:rPr>
        <w:t>RCULE DE VERDE OS NOMES DAS BRINCADEIRAS.</w:t>
      </w:r>
    </w:p>
    <w:p w:rsidR="00DB4783" w:rsidRPr="003656AA" w:rsidRDefault="00275D54" w:rsidP="00DB478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CIRCULE DE</w:t>
      </w:r>
      <w:r w:rsidR="00DB4783" w:rsidRPr="003656AA">
        <w:rPr>
          <w:rFonts w:ascii="Calibri Light" w:hAnsi="Calibri Light" w:cs="Calibri Light"/>
          <w:sz w:val="24"/>
          <w:szCs w:val="24"/>
        </w:rPr>
        <w:t xml:space="preserve"> VERMELHO OS NOMES DOS BRINQUEDOS.</w:t>
      </w:r>
    </w:p>
    <w:p w:rsidR="00DB4783" w:rsidRPr="003656AA" w:rsidRDefault="00DB4783" w:rsidP="00DB478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DESENHE AO LADO DO POEMA UMA DAS BRINCADEIRAS QUE </w:t>
      </w:r>
      <w:r w:rsidR="00275D54" w:rsidRPr="003656AA">
        <w:rPr>
          <w:rFonts w:ascii="Calibri Light" w:hAnsi="Calibri Light" w:cs="Calibri Light"/>
          <w:sz w:val="24"/>
          <w:szCs w:val="24"/>
        </w:rPr>
        <w:t>APARECE NO</w:t>
      </w:r>
      <w:r w:rsidRPr="003656AA">
        <w:rPr>
          <w:rFonts w:ascii="Calibri Light" w:hAnsi="Calibri Light" w:cs="Calibri Light"/>
          <w:sz w:val="24"/>
          <w:szCs w:val="24"/>
        </w:rPr>
        <w:t xml:space="preserve"> TEXTO E VOCÊ GOSTA DE BRINCAR.</w:t>
      </w:r>
    </w:p>
    <w:p w:rsidR="00DB4783" w:rsidRPr="003656AA" w:rsidRDefault="00DB4783" w:rsidP="00DB478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B4783" w:rsidRPr="003656AA" w:rsidRDefault="00DB4783" w:rsidP="00DB4783">
      <w:pPr>
        <w:pStyle w:val="PargrafodaLista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>NUMERE A SEGUNDA COLUNA DE ACORDO COM A PRIMEIRA. DE QUE BRINCAM AS CRIANÇAS DO POEMA: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(1) ANINHA   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BICICLETA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(2) HENRIQUE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AMARELINHA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(3) MARÍLIA   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POLÍCIA E LADRÃO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(4) MARCELO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MÃE E FILHA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(5) MARIAZINHA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PIQUE 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(6) CAROLA   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PATINS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(7) RENATO  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RAINHA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(8) JOÃOM    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PATINETE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(9) JOAQUIM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GATO E RATO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(10) TIETA     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BOLA</w:t>
      </w:r>
    </w:p>
    <w:p w:rsidR="00275D54" w:rsidRPr="003656AA" w:rsidRDefault="00275D54" w:rsidP="00275D5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656AA">
        <w:rPr>
          <w:rFonts w:ascii="Calibri Light" w:hAnsi="Calibri Light" w:cs="Calibri Light"/>
          <w:sz w:val="24"/>
          <w:szCs w:val="24"/>
        </w:rPr>
        <w:t xml:space="preserve">(11) JANETE                                </w:t>
      </w:r>
      <w:proofErr w:type="gramStart"/>
      <w:r w:rsidRPr="003656AA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3656AA">
        <w:rPr>
          <w:rFonts w:ascii="Calibri Light" w:hAnsi="Calibri Light" w:cs="Calibri Light"/>
          <w:sz w:val="24"/>
          <w:szCs w:val="24"/>
        </w:rPr>
        <w:t xml:space="preserve">    ) REI DO CASTELO</w:t>
      </w:r>
    </w:p>
    <w:p w:rsidR="00275D54" w:rsidRPr="00275D54" w:rsidRDefault="00275D54" w:rsidP="00275D54">
      <w:pPr>
        <w:spacing w:after="0"/>
        <w:jc w:val="both"/>
        <w:rPr>
          <w:rFonts w:cs="Times New Roman"/>
          <w:sz w:val="24"/>
          <w:szCs w:val="24"/>
        </w:rPr>
      </w:pPr>
    </w:p>
    <w:p w:rsidR="00275D54" w:rsidRDefault="00275D54" w:rsidP="00275D54">
      <w:pPr>
        <w:spacing w:after="0"/>
        <w:jc w:val="both"/>
        <w:rPr>
          <w:rFonts w:cs="Times New Roman"/>
          <w:sz w:val="24"/>
          <w:szCs w:val="24"/>
        </w:rPr>
      </w:pPr>
    </w:p>
    <w:p w:rsidR="00275D54" w:rsidRPr="00275D54" w:rsidRDefault="00275D54" w:rsidP="00275D54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75D54">
        <w:rPr>
          <w:rFonts w:cs="Times New Roman"/>
          <w:b/>
          <w:sz w:val="24"/>
          <w:szCs w:val="24"/>
          <w:u w:val="single"/>
        </w:rPr>
        <w:t>ATIVIDADE 2 – HISTÓRIA/GEOGRAFIA</w:t>
      </w:r>
    </w:p>
    <w:p w:rsidR="00275D54" w:rsidRDefault="00275D54" w:rsidP="00275D54">
      <w:pPr>
        <w:spacing w:after="0"/>
        <w:jc w:val="both"/>
        <w:rPr>
          <w:rFonts w:cs="Times New Roman"/>
          <w:sz w:val="24"/>
          <w:szCs w:val="24"/>
        </w:rPr>
      </w:pPr>
    </w:p>
    <w:p w:rsidR="00275D54" w:rsidRPr="00275D54" w:rsidRDefault="00275D54" w:rsidP="003656AA">
      <w:pPr>
        <w:spacing w:after="0"/>
        <w:jc w:val="both"/>
        <w:rPr>
          <w:rFonts w:cs="Times New Roman"/>
          <w:sz w:val="24"/>
          <w:szCs w:val="24"/>
        </w:rPr>
      </w:pPr>
      <w:r w:rsidRPr="00275D54">
        <w:rPr>
          <w:rFonts w:cs="Times New Roman"/>
          <w:sz w:val="24"/>
          <w:szCs w:val="24"/>
        </w:rPr>
        <w:t xml:space="preserve">- NO LIVRO DE HISTÓRIA/GEOGRAFIA: NA PÁGINA 46 – </w:t>
      </w:r>
      <w:r w:rsidRPr="00275D54">
        <w:rPr>
          <w:rFonts w:cs="Times New Roman"/>
          <w:b/>
          <w:sz w:val="24"/>
          <w:szCs w:val="24"/>
        </w:rPr>
        <w:t>CRIANÇA GOSTA DE BRINCAR</w:t>
      </w:r>
      <w:r w:rsidRPr="00275D54">
        <w:rPr>
          <w:rFonts w:cs="Times New Roman"/>
          <w:sz w:val="24"/>
          <w:szCs w:val="24"/>
        </w:rPr>
        <w:t xml:space="preserve">, INICIA-SE COM A PINTURA DE IVAN CRUZ CHAMADA </w:t>
      </w:r>
      <w:r w:rsidRPr="00275D54">
        <w:rPr>
          <w:rFonts w:cs="Times New Roman"/>
          <w:b/>
          <w:sz w:val="24"/>
          <w:szCs w:val="24"/>
        </w:rPr>
        <w:t>VÁRIAS BRINCADEIRAS</w:t>
      </w:r>
      <w:r w:rsidRPr="00275D54">
        <w:rPr>
          <w:rFonts w:cs="Times New Roman"/>
          <w:sz w:val="24"/>
          <w:szCs w:val="24"/>
        </w:rPr>
        <w:t xml:space="preserve">. O ARTISTA INSPIROU-SE NA SUA INFÂNCIA PARA CRIAR MAIS DE 100 QUADROS QUE RETRATAM BRINCADEIRAS DE TODOS OS TIPOS. </w:t>
      </w:r>
    </w:p>
    <w:p w:rsidR="00275D54" w:rsidRPr="00275D54" w:rsidRDefault="00275D54" w:rsidP="003656AA">
      <w:pPr>
        <w:spacing w:after="0"/>
        <w:jc w:val="both"/>
        <w:rPr>
          <w:rFonts w:cs="Times New Roman"/>
          <w:sz w:val="24"/>
          <w:szCs w:val="24"/>
        </w:rPr>
      </w:pPr>
      <w:r w:rsidRPr="00275D54">
        <w:rPr>
          <w:rFonts w:cs="Times New Roman"/>
          <w:sz w:val="24"/>
          <w:szCs w:val="24"/>
        </w:rPr>
        <w:t>DEPOIS DE O ALUNO OBSERVAR QUE BRINCADEIRA CONHECE E NÃO CONHECE, AS PESSOAS RETRATADAS, O QUE ESTÃO FAZENDO, A PAISAGEM, AS CORES E FORMAS</w:t>
      </w:r>
      <w:r>
        <w:rPr>
          <w:rFonts w:cs="Times New Roman"/>
          <w:sz w:val="24"/>
          <w:szCs w:val="24"/>
        </w:rPr>
        <w:t>,</w:t>
      </w:r>
      <w:r w:rsidRPr="00275D54">
        <w:rPr>
          <w:rFonts w:cs="Times New Roman"/>
          <w:sz w:val="24"/>
          <w:szCs w:val="24"/>
        </w:rPr>
        <w:t xml:space="preserve"> RESPONDER </w:t>
      </w:r>
      <w:r w:rsidRPr="00275D54">
        <w:rPr>
          <w:rFonts w:cs="Times New Roman"/>
          <w:b/>
          <w:sz w:val="24"/>
          <w:szCs w:val="24"/>
        </w:rPr>
        <w:t>NO CADERNO</w:t>
      </w:r>
      <w:r w:rsidRPr="00275D54">
        <w:rPr>
          <w:rFonts w:cs="Times New Roman"/>
          <w:sz w:val="24"/>
          <w:szCs w:val="24"/>
        </w:rPr>
        <w:t xml:space="preserve"> AS PERGUNTAS 1,2 E 3 DA PÁGINA 47.</w:t>
      </w:r>
    </w:p>
    <w:p w:rsidR="00275D54" w:rsidRPr="00275D54" w:rsidRDefault="00275D54" w:rsidP="00275D54">
      <w:pPr>
        <w:spacing w:after="0"/>
        <w:jc w:val="both"/>
        <w:rPr>
          <w:rFonts w:cs="Times New Roman"/>
          <w:sz w:val="24"/>
          <w:szCs w:val="24"/>
        </w:rPr>
      </w:pPr>
    </w:p>
    <w:p w:rsidR="003656AA" w:rsidRDefault="00275D54" w:rsidP="003656AA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- REALIZE</w:t>
      </w:r>
      <w:r w:rsidRPr="00275D54">
        <w:rPr>
          <w:rFonts w:cs="Times New Roman"/>
          <w:sz w:val="24"/>
          <w:szCs w:val="24"/>
        </w:rPr>
        <w:t xml:space="preserve"> A </w:t>
      </w:r>
      <w:r w:rsidRPr="00275D54">
        <w:rPr>
          <w:rFonts w:cs="Times New Roman"/>
          <w:b/>
          <w:sz w:val="24"/>
          <w:szCs w:val="24"/>
        </w:rPr>
        <w:t xml:space="preserve">LEITURA </w:t>
      </w:r>
      <w:r w:rsidRPr="00275D54">
        <w:rPr>
          <w:rFonts w:cs="Times New Roman"/>
          <w:sz w:val="24"/>
          <w:szCs w:val="24"/>
        </w:rPr>
        <w:t>NAS PÁGINAS 48, 49, 50, 51, 52 E 53, NA PÁGIN</w:t>
      </w:r>
      <w:r>
        <w:rPr>
          <w:rFonts w:cs="Times New Roman"/>
          <w:sz w:val="24"/>
          <w:szCs w:val="24"/>
        </w:rPr>
        <w:t>A QUE TIVER PERGUNTAS, CONVERSE</w:t>
      </w:r>
      <w:r w:rsidRPr="00275D54">
        <w:rPr>
          <w:rFonts w:cs="Times New Roman"/>
          <w:sz w:val="24"/>
          <w:szCs w:val="24"/>
        </w:rPr>
        <w:t xml:space="preserve"> SOBRE O QUE SE PEDE.</w:t>
      </w:r>
      <w:r w:rsidR="003656AA">
        <w:rPr>
          <w:rFonts w:cs="Times New Roman"/>
          <w:b/>
          <w:sz w:val="24"/>
          <w:szCs w:val="24"/>
        </w:rPr>
        <w:t xml:space="preserve">                                         </w:t>
      </w:r>
    </w:p>
    <w:p w:rsidR="003656AA" w:rsidRPr="003656AA" w:rsidRDefault="003656AA" w:rsidP="003656AA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Beijinhos!!!</w:t>
      </w:r>
    </w:p>
    <w:sectPr w:rsidR="003656AA" w:rsidRPr="003656AA" w:rsidSect="00275D54">
      <w:pgSz w:w="11906" w:h="16838"/>
      <w:pgMar w:top="1135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3"/>
    <w:rsid w:val="00275D54"/>
    <w:rsid w:val="003656AA"/>
    <w:rsid w:val="00895E7F"/>
    <w:rsid w:val="00D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E105A36-C86F-420A-A896-22C5129F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83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7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47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47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2020-06-04T23:20:00Z</dcterms:created>
  <dcterms:modified xsi:type="dcterms:W3CDTF">2020-06-05T01:25:00Z</dcterms:modified>
</cp:coreProperties>
</file>