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CB" w:rsidRPr="005E48CB" w:rsidRDefault="00492910" w:rsidP="005E48CB">
      <w:pPr>
        <w:shd w:val="clear" w:color="auto" w:fill="FFFFFF"/>
        <w:spacing w:after="160" w:line="259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29.75pt;margin-top:12.6pt;width:177pt;height:103.55pt;z-index:251667456">
            <v:imagedata r:id="rId5" o:title=""/>
          </v:shape>
          <o:OLEObject Type="Embed" ProgID="MSPhotoEd.3" ShapeID="_x0000_s1040" DrawAspect="Content" ObjectID="_1652821435" r:id="rId6"/>
        </w:object>
      </w:r>
    </w:p>
    <w:p w:rsidR="005E48CB" w:rsidRPr="005E48CB" w:rsidRDefault="005E48CB" w:rsidP="005E48C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:rsidR="005E48CB" w:rsidRPr="005E48CB" w:rsidRDefault="005E48CB" w:rsidP="005E48C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</w:t>
      </w:r>
      <w:r w:rsidR="004032D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5E48CB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B140BC">
        <w:rPr>
          <w:rFonts w:ascii="Arial" w:eastAsia="Calibri" w:hAnsi="Arial" w:cs="Arial"/>
          <w:bCs/>
          <w:sz w:val="20"/>
          <w:szCs w:val="20"/>
        </w:rPr>
        <w:t xml:space="preserve">    </w:t>
      </w:r>
      <w:r w:rsidRPr="005E48CB">
        <w:rPr>
          <w:rFonts w:ascii="Arial" w:eastAsia="Calibri" w:hAnsi="Arial" w:cs="Arial"/>
          <w:bCs/>
          <w:sz w:val="20"/>
          <w:szCs w:val="20"/>
        </w:rPr>
        <w:t>Catanduvas(SC), junho de 2020.</w:t>
      </w:r>
    </w:p>
    <w:p w:rsidR="005E48CB" w:rsidRPr="005E48CB" w:rsidRDefault="005E48CB" w:rsidP="005E48C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</w:t>
      </w:r>
      <w:r w:rsidR="004032D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5E48CB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B140BC">
        <w:rPr>
          <w:rFonts w:ascii="Arial" w:eastAsia="Calibri" w:hAnsi="Arial" w:cs="Arial"/>
          <w:bCs/>
          <w:sz w:val="20"/>
          <w:szCs w:val="20"/>
        </w:rPr>
        <w:t xml:space="preserve">    </w:t>
      </w:r>
      <w:r w:rsidRPr="005E48CB">
        <w:rPr>
          <w:rFonts w:ascii="Arial" w:eastAsia="Calibri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:rsidR="005E48CB" w:rsidRPr="005E48CB" w:rsidRDefault="005E48CB" w:rsidP="005E48C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Assessora Técnica-Pedagógica: Maristela Aª. B. Baraúna.</w:t>
      </w:r>
    </w:p>
    <w:p w:rsidR="005E48CB" w:rsidRPr="005E48CB" w:rsidRDefault="005E48CB" w:rsidP="005E48C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</w:t>
      </w:r>
      <w:r w:rsidR="004032D6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B140BC">
        <w:rPr>
          <w:rFonts w:ascii="Arial" w:eastAsia="Calibri" w:hAnsi="Arial" w:cs="Arial"/>
          <w:bCs/>
          <w:sz w:val="20"/>
          <w:szCs w:val="20"/>
        </w:rPr>
        <w:t xml:space="preserve">    </w:t>
      </w:r>
      <w:r w:rsidRPr="005E48CB">
        <w:rPr>
          <w:rFonts w:ascii="Arial" w:eastAsia="Calibri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:rsidR="005E48CB" w:rsidRPr="005E48CB" w:rsidRDefault="005E48CB" w:rsidP="005E48C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</w:t>
      </w:r>
      <w:r w:rsidR="00B140BC">
        <w:rPr>
          <w:rFonts w:ascii="Arial" w:eastAsia="Calibri" w:hAnsi="Arial" w:cs="Arial"/>
          <w:bCs/>
          <w:sz w:val="20"/>
          <w:szCs w:val="20"/>
        </w:rPr>
        <w:t xml:space="preserve">    </w:t>
      </w:r>
      <w:r w:rsidRPr="005E48CB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Professora: Glaucia Arndt</w:t>
      </w:r>
    </w:p>
    <w:p w:rsidR="005E48CB" w:rsidRPr="005E48CB" w:rsidRDefault="005E48CB" w:rsidP="005E48CB">
      <w:pPr>
        <w:spacing w:after="160" w:line="259" w:lineRule="auto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5E48CB"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                      </w:t>
      </w:r>
      <w:r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                              </w:t>
      </w:r>
      <w:r w:rsidR="004032D6"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</w:t>
      </w:r>
      <w:r w:rsidRPr="005E48CB">
        <w:rPr>
          <w:rFonts w:ascii="Arial" w:eastAsia="Calibri" w:hAnsi="Arial" w:cs="Arial"/>
          <w:color w:val="222222"/>
          <w:shd w:val="clear" w:color="auto" w:fill="FFFFFF"/>
        </w:rPr>
        <w:t>5º Anos 1 e 2</w:t>
      </w:r>
    </w:p>
    <w:p w:rsidR="005E48CB" w:rsidRPr="005E48CB" w:rsidRDefault="005E48CB" w:rsidP="005E48CB">
      <w:pPr>
        <w:spacing w:after="160" w:line="259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5E48CB" w:rsidRPr="005E48CB" w:rsidRDefault="005E48CB" w:rsidP="005E48CB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</w:pPr>
      <w:r w:rsidRPr="005E48CB"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>ATIVIDAD</w:t>
      </w:r>
      <w:r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 xml:space="preserve">ES DO 5º ANO PARA A SEMANA DE </w:t>
      </w:r>
      <w:r w:rsidRPr="005E48CB"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>08/06 A 12/06</w:t>
      </w:r>
    </w:p>
    <w:p w:rsidR="005E48CB" w:rsidRPr="005E48CB" w:rsidRDefault="005E48CB" w:rsidP="005E48CB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t-BR"/>
        </w:rPr>
      </w:pPr>
    </w:p>
    <w:p w:rsidR="005E48CB" w:rsidRPr="005E48CB" w:rsidRDefault="005E48CB" w:rsidP="005E48CB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u w:val="single"/>
          <w:lang w:eastAsia="pt-BR"/>
        </w:rPr>
      </w:pPr>
    </w:p>
    <w:p w:rsidR="005E48CB" w:rsidRPr="005E48CB" w:rsidRDefault="005E48CB" w:rsidP="005E48CB">
      <w:pPr>
        <w:spacing w:after="0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E48CB">
        <w:rPr>
          <w:rFonts w:ascii="Arial" w:eastAsia="Calibri" w:hAnsi="Arial" w:cs="Arial"/>
          <w:b/>
          <w:bCs/>
          <w:sz w:val="24"/>
          <w:szCs w:val="24"/>
        </w:rPr>
        <w:t>Olá, Crianças! Tudo bem com vocês? Espero que estejam todos bem, lendo muito e estudando com dedicação e empenho para que nossos estudos sejam bem produtivos.</w:t>
      </w:r>
    </w:p>
    <w:p w:rsidR="005E48CB" w:rsidRPr="005E48CB" w:rsidRDefault="005E48CB" w:rsidP="005E48CB">
      <w:pPr>
        <w:spacing w:after="0" w:line="259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 w:rsidRPr="005E48CB">
        <w:rPr>
          <w:rFonts w:ascii="Arial" w:eastAsia="Calibri" w:hAnsi="Arial" w:cs="Arial"/>
          <w:b/>
          <w:bCs/>
          <w:sz w:val="24"/>
        </w:rPr>
        <w:t>Seguem atividades para que continuem desenvolvendo DISTRIBUINDO-AS NO DECORRER DESTA SEMANA. Copiem cada atividade no seu caderno específico, mantendo-os organizados,</w:t>
      </w:r>
      <w:r w:rsidRPr="005E48CB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colocando a data em que a atividade for feita e seguindo as regras (lápis, caneta, traços...) que costumamos fazer em sala de aula. </w:t>
      </w:r>
    </w:p>
    <w:p w:rsidR="005E48CB" w:rsidRPr="005E48CB" w:rsidRDefault="005E48CB" w:rsidP="005E48CB">
      <w:pPr>
        <w:spacing w:after="0" w:line="259" w:lineRule="auto"/>
        <w:ind w:firstLine="708"/>
        <w:jc w:val="both"/>
        <w:rPr>
          <w:rFonts w:ascii="Arial" w:eastAsia="Calibri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5E48CB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Enviem as atividades solicitadas nas disciplinas sempre pelo </w:t>
      </w:r>
      <w:r w:rsidRPr="005E48CB">
        <w:rPr>
          <w:rFonts w:ascii="Arial" w:eastAsia="Calibri" w:hAnsi="Arial" w:cs="Arial"/>
          <w:b/>
          <w:bCs/>
          <w:color w:val="FF0000"/>
          <w:sz w:val="24"/>
          <w:szCs w:val="24"/>
          <w:shd w:val="clear" w:color="auto" w:fill="FFFFFF"/>
        </w:rPr>
        <w:t>WhatsApp particular de cada Professora</w:t>
      </w:r>
      <w:r w:rsidRPr="005E48CB">
        <w:rPr>
          <w:rFonts w:ascii="Arial" w:eastAsia="Calibri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5E48CB" w:rsidRPr="005E48CB" w:rsidRDefault="005E48CB" w:rsidP="00A73BEF">
      <w:pPr>
        <w:spacing w:after="160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E48CB">
        <w:rPr>
          <w:rFonts w:ascii="Arial" w:eastAsia="Calibri" w:hAnsi="Arial" w:cs="Arial"/>
          <w:b/>
          <w:bCs/>
          <w:sz w:val="24"/>
          <w:szCs w:val="24"/>
        </w:rPr>
        <w:t>Saudades de todos!!!</w:t>
      </w:r>
    </w:p>
    <w:p w:rsidR="005E48CB" w:rsidRPr="005E48CB" w:rsidRDefault="005E48CB" w:rsidP="005E48CB">
      <w:pPr>
        <w:spacing w:after="160" w:line="259" w:lineRule="auto"/>
        <w:jc w:val="both"/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</w:pPr>
      <w:r w:rsidRPr="005E48C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SEQUÊNCIA DIDÁTICA: NOSSO CORPO ESTÁ NA HISTÓRIA</w:t>
      </w:r>
    </w:p>
    <w:p w:rsidR="00AD797B" w:rsidRDefault="00AD797B" w:rsidP="00D75F16">
      <w:pPr>
        <w:tabs>
          <w:tab w:val="left" w:pos="944"/>
        </w:tabs>
        <w:spacing w:before="98" w:line="249" w:lineRule="auto"/>
        <w:ind w:right="893"/>
        <w:jc w:val="both"/>
        <w:rPr>
          <w:rFonts w:ascii="Arial" w:hAnsi="Arial" w:cs="Arial"/>
          <w:b/>
          <w:color w:val="FF0000"/>
          <w:w w:val="95"/>
          <w:sz w:val="24"/>
          <w:szCs w:val="24"/>
          <w:u w:val="single"/>
        </w:rPr>
      </w:pPr>
      <w:r w:rsidRPr="007D0D26">
        <w:rPr>
          <w:rFonts w:ascii="Arial" w:hAnsi="Arial" w:cs="Arial"/>
          <w:b/>
          <w:color w:val="FF0000"/>
          <w:w w:val="95"/>
          <w:sz w:val="24"/>
          <w:szCs w:val="24"/>
          <w:u w:val="single"/>
        </w:rPr>
        <w:t>Disciplina: Matemática</w:t>
      </w:r>
    </w:p>
    <w:p w:rsidR="005E48CB" w:rsidRPr="00DF1E82" w:rsidRDefault="005E48CB" w:rsidP="00DF1E82">
      <w:pPr>
        <w:tabs>
          <w:tab w:val="left" w:pos="944"/>
        </w:tabs>
        <w:spacing w:before="98"/>
        <w:ind w:right="-1"/>
        <w:jc w:val="both"/>
        <w:rPr>
          <w:rFonts w:ascii="Arial" w:hAnsi="Arial" w:cs="Arial"/>
          <w:w w:val="95"/>
          <w:sz w:val="24"/>
          <w:szCs w:val="24"/>
        </w:rPr>
      </w:pPr>
      <w:r w:rsidRPr="00DF1E82">
        <w:rPr>
          <w:rFonts w:ascii="Arial" w:hAnsi="Arial" w:cs="Arial"/>
          <w:w w:val="95"/>
          <w:sz w:val="24"/>
          <w:szCs w:val="24"/>
        </w:rPr>
        <w:t>Nessa semana trabalharemos com gráficos e tabelas. Para tanto, leia com muita atenção as explicações abaixo:</w:t>
      </w:r>
    </w:p>
    <w:p w:rsidR="004F51AF" w:rsidRDefault="00C76744" w:rsidP="00EA18D7">
      <w:pPr>
        <w:tabs>
          <w:tab w:val="left" w:pos="944"/>
        </w:tabs>
        <w:spacing w:after="0"/>
        <w:ind w:right="-1"/>
        <w:jc w:val="both"/>
        <w:rPr>
          <w:rFonts w:ascii="Arial" w:hAnsi="Arial" w:cs="Arial"/>
          <w:w w:val="95"/>
          <w:sz w:val="24"/>
          <w:szCs w:val="24"/>
        </w:rPr>
      </w:pPr>
      <w:r w:rsidRPr="00DF1E82">
        <w:rPr>
          <w:rFonts w:ascii="Arial" w:hAnsi="Arial" w:cs="Arial"/>
          <w:w w:val="95"/>
          <w:sz w:val="24"/>
          <w:szCs w:val="24"/>
        </w:rPr>
        <w:tab/>
      </w:r>
      <w:r w:rsidR="007019D6" w:rsidRPr="00DF1E82">
        <w:rPr>
          <w:rFonts w:ascii="Arial" w:hAnsi="Arial" w:cs="Arial"/>
          <w:w w:val="95"/>
          <w:sz w:val="24"/>
          <w:szCs w:val="24"/>
        </w:rPr>
        <w:t>C</w:t>
      </w:r>
      <w:r w:rsidRPr="00DF1E82">
        <w:rPr>
          <w:rFonts w:ascii="Arial" w:hAnsi="Arial" w:cs="Arial"/>
          <w:w w:val="95"/>
          <w:sz w:val="24"/>
          <w:szCs w:val="24"/>
        </w:rPr>
        <w:t>omo vimos nas aulas de História e Geografia, no passado não tínhamos um volume tão grande de informações. Poucas pessoas tinham acesso aos meios de comunicação como televisão, jornais, revistas e, principalmente, a Internet.</w:t>
      </w:r>
      <w:r w:rsidR="007019D6" w:rsidRPr="00DF1E82">
        <w:rPr>
          <w:rFonts w:ascii="Arial" w:hAnsi="Arial" w:cs="Arial"/>
          <w:w w:val="95"/>
          <w:sz w:val="24"/>
          <w:szCs w:val="24"/>
        </w:rPr>
        <w:t xml:space="preserve"> Hoje,</w:t>
      </w:r>
      <w:r w:rsidR="00BD2E01" w:rsidRPr="00DF1E82">
        <w:rPr>
          <w:rFonts w:ascii="Arial" w:hAnsi="Arial" w:cs="Arial"/>
          <w:w w:val="95"/>
          <w:sz w:val="24"/>
          <w:szCs w:val="24"/>
        </w:rPr>
        <w:t xml:space="preserve"> as informações </w:t>
      </w:r>
      <w:r w:rsidR="007019D6" w:rsidRPr="00DF1E82">
        <w:rPr>
          <w:rFonts w:ascii="Arial" w:hAnsi="Arial" w:cs="Arial"/>
          <w:w w:val="95"/>
          <w:sz w:val="24"/>
          <w:szCs w:val="24"/>
        </w:rPr>
        <w:t>chegam até nós rapidamente. Para conseguirmos compreender bem todas as informações em que somos envolvidos</w:t>
      </w:r>
      <w:r w:rsidR="00A73BEF" w:rsidRPr="00DF1E82">
        <w:rPr>
          <w:rFonts w:ascii="Arial" w:hAnsi="Arial" w:cs="Arial"/>
          <w:w w:val="95"/>
          <w:sz w:val="24"/>
          <w:szCs w:val="24"/>
        </w:rPr>
        <w:t xml:space="preserve">, muitas </w:t>
      </w:r>
      <w:r w:rsidR="00492910" w:rsidRPr="00DF1E82">
        <w:rPr>
          <w:rFonts w:ascii="Arial" w:hAnsi="Arial" w:cs="Arial"/>
          <w:w w:val="95"/>
          <w:sz w:val="24"/>
          <w:szCs w:val="24"/>
        </w:rPr>
        <w:t>vezes, precisamos</w:t>
      </w:r>
      <w:r w:rsidR="007019D6" w:rsidRPr="00DF1E82">
        <w:rPr>
          <w:rFonts w:ascii="Arial" w:hAnsi="Arial" w:cs="Arial"/>
          <w:w w:val="95"/>
          <w:sz w:val="24"/>
          <w:szCs w:val="24"/>
        </w:rPr>
        <w:t xml:space="preserve"> de mecanismos que nos auxiliem a coletar, organizar, comunicar e interpretar dados utilizando diversos tipos de registros, tais como gráficos e tabelas.</w:t>
      </w:r>
    </w:p>
    <w:p w:rsidR="00EA18D7" w:rsidRDefault="00EA18D7" w:rsidP="00EA18D7">
      <w:pPr>
        <w:tabs>
          <w:tab w:val="left" w:pos="944"/>
        </w:tabs>
        <w:spacing w:after="0"/>
        <w:ind w:right="-1"/>
        <w:jc w:val="right"/>
        <w:rPr>
          <w:rFonts w:ascii="Arial" w:hAnsi="Arial" w:cs="Arial"/>
          <w:w w:val="95"/>
          <w:sz w:val="20"/>
          <w:szCs w:val="20"/>
        </w:rPr>
      </w:pPr>
      <w:r w:rsidRPr="00EA18D7">
        <w:rPr>
          <w:rFonts w:ascii="Arial" w:hAnsi="Arial" w:cs="Arial"/>
          <w:w w:val="95"/>
          <w:sz w:val="20"/>
          <w:szCs w:val="20"/>
        </w:rPr>
        <w:t>Fonte: Pró-letramento Matemática.</w:t>
      </w:r>
    </w:p>
    <w:p w:rsidR="00EA18D7" w:rsidRPr="00EA18D7" w:rsidRDefault="00EA18D7" w:rsidP="00EA18D7">
      <w:pPr>
        <w:tabs>
          <w:tab w:val="left" w:pos="944"/>
        </w:tabs>
        <w:spacing w:before="98" w:after="0"/>
        <w:ind w:right="-1"/>
        <w:jc w:val="both"/>
        <w:rPr>
          <w:rFonts w:ascii="Arial" w:hAnsi="Arial" w:cs="Arial"/>
          <w:w w:val="95"/>
          <w:sz w:val="20"/>
          <w:szCs w:val="20"/>
        </w:rPr>
      </w:pPr>
    </w:p>
    <w:p w:rsidR="00A73BEF" w:rsidRPr="00DF1E82" w:rsidRDefault="00A73BEF" w:rsidP="00DF1E82">
      <w:pPr>
        <w:jc w:val="both"/>
        <w:rPr>
          <w:rFonts w:ascii="Arial" w:hAnsi="Arial" w:cs="Arial"/>
          <w:bCs/>
          <w:sz w:val="24"/>
          <w:szCs w:val="24"/>
        </w:rPr>
      </w:pPr>
      <w:r w:rsidRPr="00DF1E82">
        <w:rPr>
          <w:rFonts w:ascii="Arial" w:hAnsi="Arial" w:cs="Arial"/>
          <w:bCs/>
          <w:sz w:val="24"/>
          <w:szCs w:val="24"/>
        </w:rPr>
        <w:t>Veja um exemplo de como encontrar informações em um gráfico:</w:t>
      </w:r>
    </w:p>
    <w:p w:rsidR="00A73BEF" w:rsidRPr="00DF1E82" w:rsidRDefault="00A73BEF" w:rsidP="00DF1E82">
      <w:pPr>
        <w:jc w:val="both"/>
        <w:rPr>
          <w:rFonts w:ascii="Arial" w:hAnsi="Arial" w:cs="Arial"/>
          <w:sz w:val="24"/>
          <w:szCs w:val="24"/>
        </w:rPr>
      </w:pPr>
      <w:r w:rsidRPr="00DF1E82">
        <w:rPr>
          <w:rFonts w:ascii="Arial" w:hAnsi="Arial" w:cs="Arial"/>
          <w:sz w:val="24"/>
          <w:szCs w:val="24"/>
        </w:rPr>
        <w:t>O gráfico abaixo mostra a quantidade de pontos feitos pelos times A, B, C e D no campeonato de futebol da escola. De acordo com o gráfico, quantos pontos o time C conquistou?</w:t>
      </w:r>
    </w:p>
    <w:p w:rsidR="00A73BEF" w:rsidRPr="00DF1E82" w:rsidRDefault="00A73BEF" w:rsidP="00DF1E82">
      <w:pPr>
        <w:jc w:val="both"/>
        <w:rPr>
          <w:rFonts w:ascii="Arial" w:hAnsi="Arial" w:cs="Arial"/>
          <w:sz w:val="24"/>
          <w:szCs w:val="24"/>
        </w:rPr>
      </w:pPr>
      <w:r w:rsidRPr="00DF1E8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9F2EA03" wp14:editId="0708603E">
            <wp:extent cx="2377440" cy="1447165"/>
            <wp:effectExtent l="0" t="0" r="3810" b="635"/>
            <wp:docPr id="3" name="Imagem 3" descr="https://nova-escola-producao.s3.amazonaws.com/YsD44tp4GvJdAUa3jaaWsqs3g7W7PrA5FaESRWyyaScvpdhA4sErMEvcMxxa/materia-ne223-prova-brasil-tratamento-informacao-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a-escola-producao.s3.amazonaws.com/YsD44tp4GvJdAUa3jaaWsqs3g7W7PrA5FaESRWyyaScvpdhA4sErMEvcMxxa/materia-ne223-prova-brasil-tratamento-informacao-grafi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EF" w:rsidRPr="00EC3046" w:rsidRDefault="00A73BEF" w:rsidP="00EC30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1E82">
        <w:rPr>
          <w:rFonts w:ascii="Arial" w:hAnsi="Arial" w:cs="Arial"/>
          <w:sz w:val="24"/>
          <w:szCs w:val="24"/>
        </w:rPr>
        <w:t>(A) 50                    </w:t>
      </w:r>
      <w:r w:rsidRPr="00111D50">
        <w:rPr>
          <w:rFonts w:ascii="Arial" w:hAnsi="Arial" w:cs="Arial"/>
          <w:b/>
          <w:bCs/>
          <w:color w:val="0070C0"/>
          <w:sz w:val="24"/>
          <w:szCs w:val="24"/>
        </w:rPr>
        <w:t>(B) 40</w:t>
      </w:r>
      <w:r w:rsidRPr="00DF1E82">
        <w:rPr>
          <w:rFonts w:ascii="Arial" w:hAnsi="Arial" w:cs="Arial"/>
          <w:sz w:val="24"/>
          <w:szCs w:val="24"/>
        </w:rPr>
        <w:t>                    (C) 35                    (D) 30</w:t>
      </w:r>
      <w:r w:rsidRPr="00DF1E82">
        <w:rPr>
          <w:rFonts w:ascii="Arial" w:hAnsi="Arial" w:cs="Arial"/>
          <w:sz w:val="24"/>
          <w:szCs w:val="24"/>
        </w:rPr>
        <w:br/>
      </w:r>
      <w:r w:rsidRPr="00DF1E82">
        <w:rPr>
          <w:rFonts w:ascii="Arial" w:hAnsi="Arial" w:cs="Arial"/>
          <w:sz w:val="24"/>
          <w:szCs w:val="24"/>
        </w:rPr>
        <w:br/>
      </w:r>
      <w:r w:rsidRPr="00DF1E82">
        <w:rPr>
          <w:rFonts w:ascii="Arial" w:hAnsi="Arial" w:cs="Arial"/>
          <w:b/>
          <w:bCs/>
          <w:sz w:val="24"/>
          <w:szCs w:val="24"/>
        </w:rPr>
        <w:lastRenderedPageBreak/>
        <w:t>Análise</w:t>
      </w:r>
      <w:r w:rsidR="00111D50">
        <w:rPr>
          <w:rFonts w:ascii="Arial" w:hAnsi="Arial" w:cs="Arial"/>
          <w:sz w:val="24"/>
          <w:szCs w:val="24"/>
        </w:rPr>
        <w:t> </w:t>
      </w:r>
      <w:r w:rsidR="00111D50">
        <w:rPr>
          <w:rFonts w:ascii="Arial" w:hAnsi="Arial" w:cs="Arial"/>
          <w:sz w:val="24"/>
          <w:szCs w:val="24"/>
        </w:rPr>
        <w:br/>
      </w:r>
      <w:r w:rsidR="00EC3046">
        <w:rPr>
          <w:rFonts w:ascii="Arial" w:hAnsi="Arial" w:cs="Arial"/>
          <w:color w:val="252626"/>
          <w:sz w:val="24"/>
          <w:szCs w:val="24"/>
          <w:shd w:val="clear" w:color="auto" w:fill="FFFFFF"/>
        </w:rPr>
        <w:t>A</w:t>
      </w:r>
      <w:r w:rsidR="00EC3046" w:rsidRPr="00EC3046">
        <w:rPr>
          <w:rFonts w:ascii="Arial" w:hAnsi="Arial" w:cs="Arial"/>
          <w:color w:val="252626"/>
          <w:sz w:val="24"/>
          <w:szCs w:val="24"/>
          <w:shd w:val="clear" w:color="auto" w:fill="FFFFFF"/>
        </w:rPr>
        <w:t>o bater os olhos no tamanho das colunas e relacioná-las com os números da coordenada de pontos, percebe-se quanto cada time conquistou.</w:t>
      </w:r>
    </w:p>
    <w:p w:rsidR="00EA18D7" w:rsidRDefault="00EA18D7" w:rsidP="00EA18D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A18D7">
        <w:rPr>
          <w:rFonts w:ascii="Arial" w:hAnsi="Arial" w:cs="Arial"/>
          <w:sz w:val="20"/>
          <w:szCs w:val="20"/>
        </w:rPr>
        <w:t>Fonte</w:t>
      </w:r>
      <w:r>
        <w:rPr>
          <w:rFonts w:ascii="Arial" w:hAnsi="Arial" w:cs="Arial"/>
          <w:sz w:val="24"/>
          <w:szCs w:val="24"/>
        </w:rPr>
        <w:t xml:space="preserve">: </w:t>
      </w:r>
      <w:r w:rsidRPr="00EA18D7">
        <w:rPr>
          <w:rFonts w:ascii="Arial" w:hAnsi="Arial" w:cs="Arial"/>
          <w:sz w:val="20"/>
          <w:szCs w:val="20"/>
        </w:rPr>
        <w:t>Nova Escola – Prova Brasil.</w:t>
      </w:r>
    </w:p>
    <w:p w:rsidR="00EA18D7" w:rsidRPr="00DF1E82" w:rsidRDefault="00EA18D7" w:rsidP="00EA3AAB">
      <w:pPr>
        <w:spacing w:after="0"/>
        <w:rPr>
          <w:rFonts w:ascii="Arial" w:hAnsi="Arial" w:cs="Arial"/>
          <w:sz w:val="24"/>
          <w:szCs w:val="24"/>
        </w:rPr>
      </w:pPr>
    </w:p>
    <w:p w:rsidR="00A73BEF" w:rsidRPr="00EC3046" w:rsidRDefault="00A73BEF" w:rsidP="00EC3046">
      <w:pPr>
        <w:pStyle w:val="PargrafodaLista"/>
        <w:numPr>
          <w:ilvl w:val="0"/>
          <w:numId w:val="13"/>
        </w:numPr>
        <w:jc w:val="both"/>
        <w:rPr>
          <w:sz w:val="24"/>
          <w:szCs w:val="24"/>
        </w:rPr>
      </w:pPr>
      <w:r w:rsidRPr="00EC3046">
        <w:rPr>
          <w:sz w:val="24"/>
          <w:szCs w:val="24"/>
        </w:rPr>
        <w:t xml:space="preserve">Se possível, assista </w:t>
      </w:r>
      <w:r w:rsidR="00111D50" w:rsidRPr="00EC3046">
        <w:rPr>
          <w:sz w:val="24"/>
          <w:szCs w:val="24"/>
        </w:rPr>
        <w:t>a</w:t>
      </w:r>
      <w:r w:rsidRPr="00EC3046">
        <w:rPr>
          <w:sz w:val="24"/>
          <w:szCs w:val="24"/>
        </w:rPr>
        <w:t>o vídeo a seguir, o qual contém</w:t>
      </w:r>
      <w:r w:rsidR="00DF1E82" w:rsidRPr="00EC3046">
        <w:rPr>
          <w:sz w:val="24"/>
          <w:szCs w:val="24"/>
        </w:rPr>
        <w:t xml:space="preserve"> explicações bem simples e claras sobre leitura de gráficos.</w:t>
      </w:r>
    </w:p>
    <w:p w:rsidR="00832FCF" w:rsidRDefault="00492910" w:rsidP="00832FCF">
      <w:pPr>
        <w:tabs>
          <w:tab w:val="left" w:pos="944"/>
        </w:tabs>
        <w:spacing w:before="98" w:line="360" w:lineRule="auto"/>
        <w:ind w:right="893"/>
        <w:jc w:val="both"/>
        <w:rPr>
          <w:rFonts w:ascii="Arial" w:hAnsi="Arial" w:cs="Arial"/>
          <w:sz w:val="24"/>
          <w:szCs w:val="24"/>
        </w:rPr>
      </w:pPr>
      <w:hyperlink r:id="rId8" w:history="1">
        <w:r w:rsidR="00111D50" w:rsidRPr="00C72B61">
          <w:rPr>
            <w:rStyle w:val="Hyperlink"/>
            <w:rFonts w:ascii="Arial" w:hAnsi="Arial" w:cs="Arial"/>
            <w:sz w:val="24"/>
            <w:szCs w:val="24"/>
          </w:rPr>
          <w:t>https://www.youtube.com/watch?v=0P5sRUHbueE</w:t>
        </w:r>
      </w:hyperlink>
      <w:r w:rsidR="004F51AF" w:rsidRPr="00DF1E82">
        <w:rPr>
          <w:rFonts w:ascii="Arial" w:hAnsi="Arial" w:cs="Arial"/>
          <w:sz w:val="24"/>
          <w:szCs w:val="24"/>
        </w:rPr>
        <w:t xml:space="preserve"> </w:t>
      </w:r>
    </w:p>
    <w:p w:rsidR="006E7C18" w:rsidRDefault="006E7C18" w:rsidP="00832FCF">
      <w:pPr>
        <w:tabs>
          <w:tab w:val="left" w:pos="944"/>
        </w:tabs>
        <w:spacing w:before="98" w:line="360" w:lineRule="auto"/>
        <w:ind w:right="-1"/>
        <w:jc w:val="both"/>
        <w:rPr>
          <w:rFonts w:ascii="Arial" w:hAnsi="Arial" w:cs="Arial"/>
          <w:w w:val="95"/>
          <w:sz w:val="24"/>
          <w:szCs w:val="24"/>
        </w:rPr>
      </w:pPr>
      <w:r w:rsidRPr="00EA3AAB">
        <w:rPr>
          <w:rFonts w:ascii="Arial" w:hAnsi="Arial" w:cs="Arial"/>
          <w:w w:val="95"/>
          <w:sz w:val="24"/>
          <w:szCs w:val="24"/>
        </w:rPr>
        <w:t>Ag</w:t>
      </w:r>
      <w:r w:rsidR="00FF431C" w:rsidRPr="00EA3AAB">
        <w:rPr>
          <w:rFonts w:ascii="Arial" w:hAnsi="Arial" w:cs="Arial"/>
          <w:w w:val="95"/>
          <w:sz w:val="24"/>
          <w:szCs w:val="24"/>
        </w:rPr>
        <w:t>ora, aplique seus conhecimentos resolvendo os problemas:</w:t>
      </w:r>
    </w:p>
    <w:p w:rsidR="00B34AD0" w:rsidRPr="003567EB" w:rsidRDefault="00B34AD0" w:rsidP="00B34AD0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3567EB">
        <w:rPr>
          <w:rFonts w:ascii="Arial" w:hAnsi="Arial" w:cs="Arial"/>
          <w:b/>
          <w:i/>
          <w:sz w:val="24"/>
          <w:szCs w:val="24"/>
        </w:rPr>
        <w:t xml:space="preserve">“Ao passar pela cavidade nasal, parte das impurezas e dos microrganismos presentes no ar fica retida nos pelos e no muco (líquido viscoso). Além disso, a tosse e o espirro ajudam a eliminar a poeira que </w:t>
      </w:r>
      <w:r w:rsidR="00492910" w:rsidRPr="003567EB">
        <w:rPr>
          <w:rFonts w:ascii="Arial" w:hAnsi="Arial" w:cs="Arial"/>
          <w:b/>
          <w:i/>
          <w:sz w:val="24"/>
          <w:szCs w:val="24"/>
        </w:rPr>
        <w:t>entra nas</w:t>
      </w:r>
      <w:r w:rsidRPr="003567EB">
        <w:rPr>
          <w:rFonts w:ascii="Arial" w:hAnsi="Arial" w:cs="Arial"/>
          <w:b/>
          <w:i/>
          <w:sz w:val="24"/>
          <w:szCs w:val="24"/>
        </w:rPr>
        <w:t xml:space="preserve"> vias respiratórias, pois esses movimentos forçam a saída de ar do corpo.”</w:t>
      </w:r>
    </w:p>
    <w:p w:rsidR="00B34AD0" w:rsidRDefault="00B34AD0" w:rsidP="00B34A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4AD0" w:rsidRDefault="00B34AD0" w:rsidP="00B34AD0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André mediu o tórax de Carlos em dois momentos: após a inspiração (antes de soltar o ar) e após a expiração (depois de soltar o ar). Em seguida, eles fizeram o gráfico ao lado com os resultados. Qual das barras representa o tamanho do tórax de Carlos antes de soltar o ar? Por quê?</w:t>
      </w:r>
    </w:p>
    <w:p w:rsidR="00832FCF" w:rsidRPr="00240E63" w:rsidRDefault="00832FCF" w:rsidP="00832FCF">
      <w:pPr>
        <w:pStyle w:val="PargrafodaLista"/>
        <w:ind w:left="720" w:firstLine="0"/>
        <w:jc w:val="both"/>
        <w:rPr>
          <w:sz w:val="24"/>
          <w:szCs w:val="24"/>
        </w:rPr>
      </w:pPr>
    </w:p>
    <w:p w:rsidR="00B34AD0" w:rsidRDefault="00B34AD0" w:rsidP="00B34AD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F782136" wp14:editId="0E9ED608">
            <wp:extent cx="2790825" cy="2846504"/>
            <wp:effectExtent l="0" t="8572" r="952" b="953"/>
            <wp:docPr id="4" name="Imagem 4" descr="C:\Users\Pedro\AppData\Local\Microsoft\Windows\INetCache\Content.Word\IMG-20200602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\AppData\Local\Microsoft\Windows\INetCache\Content.Word\IMG-20200602-WA0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8" t="62819" r="36232" b="6077"/>
                    <a:stretch/>
                  </pic:blipFill>
                  <pic:spPr bwMode="auto">
                    <a:xfrm rot="16200000">
                      <a:off x="0" y="0"/>
                      <a:ext cx="2809122" cy="286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4C3108" w:rsidRDefault="004C3108" w:rsidP="00B34AD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34AD0" w:rsidRDefault="004C3108" w:rsidP="00EA3AAB">
      <w:pPr>
        <w:tabs>
          <w:tab w:val="left" w:pos="944"/>
        </w:tabs>
        <w:spacing w:before="98"/>
        <w:ind w:right="-1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R-..................................................................................................................................</w:t>
      </w:r>
    </w:p>
    <w:p w:rsidR="004C3108" w:rsidRPr="00EA3AAB" w:rsidRDefault="004C3108" w:rsidP="00EA3AAB">
      <w:pPr>
        <w:tabs>
          <w:tab w:val="left" w:pos="944"/>
        </w:tabs>
        <w:spacing w:before="98"/>
        <w:ind w:right="-1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......................................................................................................................................</w:t>
      </w:r>
    </w:p>
    <w:p w:rsidR="006E7C18" w:rsidRPr="00EA3AAB" w:rsidRDefault="00EA3AAB" w:rsidP="00EA3AAB">
      <w:pPr>
        <w:tabs>
          <w:tab w:val="left" w:pos="0"/>
        </w:tabs>
        <w:spacing w:before="98"/>
        <w:ind w:right="-1"/>
        <w:jc w:val="both"/>
        <w:rPr>
          <w:rFonts w:ascii="Arial" w:hAnsi="Arial" w:cs="Arial"/>
          <w:b/>
          <w:i/>
          <w:w w:val="95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“</w:t>
      </w:r>
      <w:r w:rsidR="005A13DD" w:rsidRPr="00EA3AAB">
        <w:rPr>
          <w:rFonts w:ascii="Arial" w:hAnsi="Arial" w:cs="Arial"/>
          <w:b/>
          <w:i/>
          <w:sz w:val="24"/>
          <w:szCs w:val="24"/>
          <w:shd w:val="clear" w:color="auto" w:fill="FFFFFF"/>
        </w:rPr>
        <w:t>Ter uma </w:t>
      </w:r>
      <w:r w:rsidR="005A13DD" w:rsidRPr="00EA3AAB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rotina saudável</w:t>
      </w:r>
      <w:r w:rsidR="005A13DD" w:rsidRPr="00EA3AAB">
        <w:rPr>
          <w:rFonts w:ascii="Arial" w:hAnsi="Arial" w:cs="Arial"/>
          <w:b/>
          <w:i/>
          <w:sz w:val="24"/>
          <w:szCs w:val="24"/>
          <w:shd w:val="clear" w:color="auto" w:fill="FFFFFF"/>
        </w:rPr>
        <w:t> é vital para o corpo e a mente. O dia rende mais, os níveis de estresse baixam, nos sentimos mais dispostos e conseguimos ser mais produtivos</w:t>
      </w:r>
      <w:r w:rsidR="005A13DD" w:rsidRPr="00EA3AAB">
        <w:rPr>
          <w:rFonts w:ascii="Arial" w:hAnsi="Arial" w:cs="Arial"/>
          <w:b/>
          <w:i/>
          <w:w w:val="95"/>
          <w:sz w:val="24"/>
          <w:szCs w:val="24"/>
        </w:rPr>
        <w:t>. N</w:t>
      </w:r>
      <w:r w:rsidR="00617BF2" w:rsidRPr="00EA3AAB">
        <w:rPr>
          <w:rFonts w:ascii="Arial" w:hAnsi="Arial" w:cs="Arial"/>
          <w:b/>
          <w:i/>
          <w:w w:val="95"/>
          <w:sz w:val="24"/>
          <w:szCs w:val="24"/>
        </w:rPr>
        <w:t>osso organismo precisa de hábitos saudáveis</w:t>
      </w:r>
      <w:r w:rsidR="00047DCF" w:rsidRPr="00EA3AAB">
        <w:rPr>
          <w:rFonts w:ascii="Arial" w:hAnsi="Arial" w:cs="Arial"/>
          <w:b/>
          <w:i/>
          <w:w w:val="95"/>
          <w:sz w:val="24"/>
          <w:szCs w:val="24"/>
        </w:rPr>
        <w:t xml:space="preserve">, principalmente no </w:t>
      </w:r>
      <w:r w:rsidR="006E7C18" w:rsidRPr="00EA3AAB">
        <w:rPr>
          <w:rFonts w:ascii="Arial" w:hAnsi="Arial" w:cs="Arial"/>
          <w:b/>
          <w:i/>
          <w:w w:val="95"/>
          <w:sz w:val="24"/>
          <w:szCs w:val="24"/>
        </w:rPr>
        <w:t>momento que estamos vivendo.</w:t>
      </w:r>
      <w:r>
        <w:rPr>
          <w:rFonts w:ascii="Arial" w:hAnsi="Arial" w:cs="Arial"/>
          <w:b/>
          <w:i/>
          <w:w w:val="95"/>
          <w:sz w:val="24"/>
          <w:szCs w:val="24"/>
        </w:rPr>
        <w:t>”</w:t>
      </w:r>
    </w:p>
    <w:p w:rsidR="004032D6" w:rsidRPr="00832FCF" w:rsidRDefault="00B34AD0" w:rsidP="00B34AD0">
      <w:pPr>
        <w:tabs>
          <w:tab w:val="left" w:pos="944"/>
        </w:tabs>
        <w:spacing w:before="98"/>
        <w:ind w:left="360" w:right="-1"/>
        <w:jc w:val="both"/>
        <w:rPr>
          <w:rFonts w:ascii="Arial" w:hAnsi="Arial" w:cs="Arial"/>
          <w:w w:val="95"/>
          <w:sz w:val="24"/>
          <w:szCs w:val="24"/>
        </w:rPr>
      </w:pPr>
      <w:r w:rsidRPr="00832FCF">
        <w:rPr>
          <w:rFonts w:ascii="Arial" w:hAnsi="Arial" w:cs="Arial"/>
          <w:sz w:val="24"/>
          <w:szCs w:val="24"/>
        </w:rPr>
        <w:t>2 -</w:t>
      </w:r>
      <w:r w:rsidR="00AD797B" w:rsidRPr="00832FCF">
        <w:rPr>
          <w:rFonts w:ascii="Arial" w:hAnsi="Arial" w:cs="Arial"/>
          <w:sz w:val="24"/>
          <w:szCs w:val="24"/>
        </w:rPr>
        <w:t>Observe sua rotina durante um dia</w:t>
      </w:r>
      <w:r w:rsidR="00105ACA" w:rsidRPr="00832FCF">
        <w:rPr>
          <w:rFonts w:ascii="Arial" w:hAnsi="Arial" w:cs="Arial"/>
          <w:sz w:val="24"/>
          <w:szCs w:val="24"/>
        </w:rPr>
        <w:t xml:space="preserve"> e organize os </w:t>
      </w:r>
      <w:r w:rsidR="00D0677E" w:rsidRPr="00832FCF">
        <w:rPr>
          <w:rFonts w:ascii="Arial" w:hAnsi="Arial" w:cs="Arial"/>
          <w:sz w:val="24"/>
          <w:szCs w:val="24"/>
        </w:rPr>
        <w:t>dados, primeiramente na tabela,</w:t>
      </w:r>
      <w:r w:rsidR="00105ACA" w:rsidRPr="00832FCF">
        <w:rPr>
          <w:rFonts w:ascii="Arial" w:hAnsi="Arial" w:cs="Arial"/>
          <w:sz w:val="24"/>
          <w:szCs w:val="24"/>
        </w:rPr>
        <w:t xml:space="preserve"> depois construa o gráfico.</w:t>
      </w:r>
      <w:r w:rsidR="004032D6" w:rsidRPr="00832FCF">
        <w:rPr>
          <w:rFonts w:ascii="Arial" w:hAnsi="Arial" w:cs="Arial"/>
          <w:sz w:val="24"/>
          <w:szCs w:val="24"/>
        </w:rPr>
        <w:t xml:space="preserve"> </w:t>
      </w:r>
    </w:p>
    <w:p w:rsidR="00AD797B" w:rsidRPr="00492910" w:rsidRDefault="004032D6" w:rsidP="004032D6">
      <w:pPr>
        <w:pStyle w:val="PargrafodaLista"/>
        <w:tabs>
          <w:tab w:val="left" w:pos="944"/>
        </w:tabs>
        <w:spacing w:before="98"/>
        <w:ind w:left="720" w:right="-1" w:firstLine="0"/>
        <w:jc w:val="both"/>
        <w:rPr>
          <w:b/>
          <w:sz w:val="24"/>
          <w:szCs w:val="24"/>
        </w:rPr>
      </w:pPr>
      <w:r w:rsidRPr="00492910">
        <w:rPr>
          <w:b/>
          <w:sz w:val="24"/>
          <w:szCs w:val="24"/>
        </w:rPr>
        <w:t>(Envie fotos da resolução deste problema.)</w:t>
      </w:r>
      <w:bookmarkStart w:id="0" w:name="_GoBack"/>
      <w:bookmarkEnd w:id="0"/>
    </w:p>
    <w:p w:rsidR="00832FCF" w:rsidRPr="00832FCF" w:rsidRDefault="00832FCF" w:rsidP="004032D6">
      <w:pPr>
        <w:pStyle w:val="PargrafodaLista"/>
        <w:tabs>
          <w:tab w:val="left" w:pos="944"/>
        </w:tabs>
        <w:spacing w:before="98"/>
        <w:ind w:left="720" w:right="-1" w:firstLine="0"/>
        <w:jc w:val="both"/>
        <w:rPr>
          <w:sz w:val="24"/>
          <w:szCs w:val="24"/>
        </w:rPr>
      </w:pPr>
    </w:p>
    <w:p w:rsidR="00832FCF" w:rsidRDefault="00832FCF" w:rsidP="004032D6">
      <w:pPr>
        <w:pStyle w:val="PargrafodaLista"/>
        <w:tabs>
          <w:tab w:val="left" w:pos="944"/>
        </w:tabs>
        <w:spacing w:before="98"/>
        <w:ind w:left="720" w:right="-1" w:firstLine="0"/>
        <w:jc w:val="both"/>
        <w:rPr>
          <w:sz w:val="24"/>
          <w:szCs w:val="24"/>
        </w:rPr>
      </w:pPr>
    </w:p>
    <w:p w:rsidR="00832FCF" w:rsidRDefault="00832FCF" w:rsidP="004032D6">
      <w:pPr>
        <w:pStyle w:val="PargrafodaLista"/>
        <w:tabs>
          <w:tab w:val="left" w:pos="944"/>
        </w:tabs>
        <w:spacing w:before="98"/>
        <w:ind w:left="720" w:right="-1" w:firstLine="0"/>
        <w:jc w:val="both"/>
        <w:rPr>
          <w:sz w:val="24"/>
          <w:szCs w:val="24"/>
        </w:rPr>
      </w:pPr>
    </w:p>
    <w:p w:rsidR="00832FCF" w:rsidRPr="006E7C18" w:rsidRDefault="00832FCF" w:rsidP="004032D6">
      <w:pPr>
        <w:pStyle w:val="PargrafodaLista"/>
        <w:tabs>
          <w:tab w:val="left" w:pos="944"/>
        </w:tabs>
        <w:spacing w:before="98"/>
        <w:ind w:left="720" w:right="-1" w:firstLine="0"/>
        <w:jc w:val="both"/>
        <w:rPr>
          <w:w w:val="95"/>
          <w:sz w:val="24"/>
          <w:szCs w:val="24"/>
        </w:rPr>
      </w:pPr>
    </w:p>
    <w:p w:rsidR="00105ACA" w:rsidRPr="004032D6" w:rsidRDefault="007604B0" w:rsidP="00DF1E82">
      <w:pPr>
        <w:pStyle w:val="Corpodetexto"/>
        <w:spacing w:before="81" w:line="276" w:lineRule="auto"/>
        <w:jc w:val="both"/>
        <w:rPr>
          <w:b/>
          <w:sz w:val="24"/>
          <w:szCs w:val="24"/>
        </w:rPr>
      </w:pPr>
      <w:r w:rsidRPr="00EA3AAB">
        <w:rPr>
          <w:b/>
          <w:sz w:val="24"/>
          <w:szCs w:val="24"/>
        </w:rPr>
        <w:t>Tabela: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4111"/>
      </w:tblGrid>
      <w:tr w:rsidR="007604B0" w:rsidRPr="00DF1E82" w:rsidTr="00D75F16">
        <w:tc>
          <w:tcPr>
            <w:tcW w:w="3652" w:type="dxa"/>
          </w:tcPr>
          <w:p w:rsidR="007604B0" w:rsidRPr="00DF1E82" w:rsidRDefault="007604B0" w:rsidP="00DF1E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E82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111" w:type="dxa"/>
          </w:tcPr>
          <w:p w:rsidR="007604B0" w:rsidRPr="00DF1E82" w:rsidRDefault="007604B0" w:rsidP="00DF1E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E82">
              <w:rPr>
                <w:rFonts w:ascii="Arial" w:hAnsi="Arial" w:cs="Arial"/>
                <w:sz w:val="24"/>
                <w:szCs w:val="24"/>
              </w:rPr>
              <w:t>TEMPO GASTO</w:t>
            </w:r>
          </w:p>
        </w:tc>
      </w:tr>
      <w:tr w:rsidR="007604B0" w:rsidRPr="00DF1E82" w:rsidTr="00D75F16">
        <w:tc>
          <w:tcPr>
            <w:tcW w:w="3652" w:type="dxa"/>
          </w:tcPr>
          <w:p w:rsidR="007604B0" w:rsidRPr="00DF1E82" w:rsidRDefault="00AD797B" w:rsidP="00DF1E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E82">
              <w:rPr>
                <w:rFonts w:ascii="Arial" w:hAnsi="Arial" w:cs="Arial"/>
                <w:sz w:val="24"/>
                <w:szCs w:val="24"/>
              </w:rPr>
              <w:t xml:space="preserve">Sono </w:t>
            </w:r>
          </w:p>
        </w:tc>
        <w:tc>
          <w:tcPr>
            <w:tcW w:w="4111" w:type="dxa"/>
          </w:tcPr>
          <w:p w:rsidR="007604B0" w:rsidRPr="00DF1E82" w:rsidRDefault="007604B0" w:rsidP="00DF1E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4B0" w:rsidRPr="00DF1E82" w:rsidTr="00D75F16">
        <w:tc>
          <w:tcPr>
            <w:tcW w:w="3652" w:type="dxa"/>
          </w:tcPr>
          <w:p w:rsidR="007604B0" w:rsidRPr="00DF1E82" w:rsidRDefault="00AD797B" w:rsidP="00DF1E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E82">
              <w:rPr>
                <w:rFonts w:ascii="Arial" w:hAnsi="Arial" w:cs="Arial"/>
                <w:sz w:val="24"/>
                <w:szCs w:val="24"/>
              </w:rPr>
              <w:t>Higiene pessoal</w:t>
            </w:r>
          </w:p>
        </w:tc>
        <w:tc>
          <w:tcPr>
            <w:tcW w:w="4111" w:type="dxa"/>
          </w:tcPr>
          <w:p w:rsidR="007604B0" w:rsidRPr="00DF1E82" w:rsidRDefault="007604B0" w:rsidP="00DF1E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4B0" w:rsidRPr="00DF1E82" w:rsidTr="00D75F16">
        <w:tc>
          <w:tcPr>
            <w:tcW w:w="3652" w:type="dxa"/>
          </w:tcPr>
          <w:p w:rsidR="007604B0" w:rsidRPr="00DF1E82" w:rsidRDefault="00AD797B" w:rsidP="00DF1E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E82">
              <w:rPr>
                <w:rFonts w:ascii="Arial" w:hAnsi="Arial" w:cs="Arial"/>
                <w:sz w:val="24"/>
                <w:szCs w:val="24"/>
              </w:rPr>
              <w:t xml:space="preserve">Estudo </w:t>
            </w:r>
          </w:p>
        </w:tc>
        <w:tc>
          <w:tcPr>
            <w:tcW w:w="4111" w:type="dxa"/>
          </w:tcPr>
          <w:p w:rsidR="007604B0" w:rsidRPr="00DF1E82" w:rsidRDefault="007604B0" w:rsidP="00DF1E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4B0" w:rsidRPr="00DF1E82" w:rsidTr="00D75F16">
        <w:tc>
          <w:tcPr>
            <w:tcW w:w="3652" w:type="dxa"/>
          </w:tcPr>
          <w:p w:rsidR="007604B0" w:rsidRPr="00DF1E82" w:rsidRDefault="00AD797B" w:rsidP="00DF1E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E82">
              <w:rPr>
                <w:rFonts w:ascii="Arial" w:hAnsi="Arial" w:cs="Arial"/>
                <w:sz w:val="24"/>
                <w:szCs w:val="24"/>
              </w:rPr>
              <w:t>Tarefas de casa</w:t>
            </w:r>
          </w:p>
        </w:tc>
        <w:tc>
          <w:tcPr>
            <w:tcW w:w="4111" w:type="dxa"/>
          </w:tcPr>
          <w:p w:rsidR="007604B0" w:rsidRPr="00DF1E82" w:rsidRDefault="007604B0" w:rsidP="00DF1E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4B0" w:rsidRPr="00DF1E82" w:rsidTr="00D75F16">
        <w:tc>
          <w:tcPr>
            <w:tcW w:w="3652" w:type="dxa"/>
          </w:tcPr>
          <w:p w:rsidR="007604B0" w:rsidRPr="00DF1E82" w:rsidRDefault="00AD797B" w:rsidP="00DF1E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E82">
              <w:rPr>
                <w:rFonts w:ascii="Arial" w:hAnsi="Arial" w:cs="Arial"/>
                <w:sz w:val="24"/>
                <w:szCs w:val="24"/>
              </w:rPr>
              <w:t xml:space="preserve">Alimentação </w:t>
            </w:r>
          </w:p>
        </w:tc>
        <w:tc>
          <w:tcPr>
            <w:tcW w:w="4111" w:type="dxa"/>
          </w:tcPr>
          <w:p w:rsidR="007604B0" w:rsidRPr="00DF1E82" w:rsidRDefault="007604B0" w:rsidP="00DF1E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4B0" w:rsidRPr="00DF1E82" w:rsidTr="00D75F16">
        <w:tc>
          <w:tcPr>
            <w:tcW w:w="3652" w:type="dxa"/>
          </w:tcPr>
          <w:p w:rsidR="007604B0" w:rsidRPr="00DF1E82" w:rsidRDefault="00AD797B" w:rsidP="00DF1E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E82">
              <w:rPr>
                <w:rFonts w:ascii="Arial" w:hAnsi="Arial" w:cs="Arial"/>
                <w:sz w:val="24"/>
                <w:szCs w:val="24"/>
              </w:rPr>
              <w:t>Lazer</w:t>
            </w:r>
          </w:p>
        </w:tc>
        <w:tc>
          <w:tcPr>
            <w:tcW w:w="4111" w:type="dxa"/>
          </w:tcPr>
          <w:p w:rsidR="007604B0" w:rsidRPr="00DF1E82" w:rsidRDefault="007604B0" w:rsidP="00DF1E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4B0" w:rsidRPr="00DF1E82" w:rsidTr="00D75F16">
        <w:tc>
          <w:tcPr>
            <w:tcW w:w="3652" w:type="dxa"/>
          </w:tcPr>
          <w:p w:rsidR="007604B0" w:rsidRPr="00DF1E82" w:rsidRDefault="007604B0" w:rsidP="00DF1E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E82">
              <w:rPr>
                <w:rFonts w:ascii="Arial" w:hAnsi="Arial" w:cs="Arial"/>
                <w:sz w:val="24"/>
                <w:szCs w:val="24"/>
              </w:rPr>
              <w:t>TOTAL DE HORAS</w:t>
            </w:r>
          </w:p>
        </w:tc>
        <w:tc>
          <w:tcPr>
            <w:tcW w:w="4111" w:type="dxa"/>
          </w:tcPr>
          <w:p w:rsidR="007604B0" w:rsidRPr="00DF1E82" w:rsidRDefault="007604B0" w:rsidP="00DF1E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13EF" w:rsidRPr="00DF1E82" w:rsidRDefault="00D75F16" w:rsidP="00DF1E82">
      <w:pPr>
        <w:jc w:val="both"/>
        <w:rPr>
          <w:rFonts w:ascii="Arial" w:hAnsi="Arial" w:cs="Arial"/>
          <w:sz w:val="24"/>
          <w:szCs w:val="24"/>
        </w:rPr>
      </w:pPr>
      <w:r w:rsidRPr="00DF1E82">
        <w:rPr>
          <w:rFonts w:ascii="Arial" w:hAnsi="Arial" w:cs="Arial"/>
          <w:sz w:val="24"/>
          <w:szCs w:val="24"/>
        </w:rPr>
        <w:t xml:space="preserve"> </w:t>
      </w:r>
    </w:p>
    <w:p w:rsidR="00D75F16" w:rsidRPr="00DF1E82" w:rsidRDefault="00D75F16" w:rsidP="00DF1E82">
      <w:pPr>
        <w:jc w:val="both"/>
        <w:rPr>
          <w:rFonts w:ascii="Arial" w:hAnsi="Arial" w:cs="Arial"/>
          <w:sz w:val="24"/>
          <w:szCs w:val="24"/>
        </w:rPr>
      </w:pPr>
      <w:r w:rsidRPr="00EA3AAB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37259E" wp14:editId="0CAACC1C">
                <wp:simplePos x="0" y="0"/>
                <wp:positionH relativeFrom="page">
                  <wp:posOffset>1176793</wp:posOffset>
                </wp:positionH>
                <wp:positionV relativeFrom="paragraph">
                  <wp:posOffset>287019</wp:posOffset>
                </wp:positionV>
                <wp:extent cx="2705735" cy="3005593"/>
                <wp:effectExtent l="0" t="0" r="18415" b="23495"/>
                <wp:wrapNone/>
                <wp:docPr id="3962" name="Group 3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735" cy="3005593"/>
                          <a:chOff x="10086" y="393"/>
                          <a:chExt cx="4261" cy="2073"/>
                        </a:xfrm>
                      </wpg:grpSpPr>
                      <wps:wsp>
                        <wps:cNvPr id="3963" name="Line 3813"/>
                        <wps:cNvCnPr/>
                        <wps:spPr bwMode="auto">
                          <a:xfrm>
                            <a:off x="10190" y="533"/>
                            <a:ext cx="4145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4" name="Line 3812"/>
                        <wps:cNvCnPr/>
                        <wps:spPr bwMode="auto">
                          <a:xfrm>
                            <a:off x="10190" y="762"/>
                            <a:ext cx="4145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5" name="Line 3811"/>
                        <wps:cNvCnPr/>
                        <wps:spPr bwMode="auto">
                          <a:xfrm>
                            <a:off x="10190" y="992"/>
                            <a:ext cx="4145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6" name="Line 3810"/>
                        <wps:cNvCnPr/>
                        <wps:spPr bwMode="auto">
                          <a:xfrm>
                            <a:off x="10190" y="1222"/>
                            <a:ext cx="4145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7" name="Line 3809"/>
                        <wps:cNvCnPr/>
                        <wps:spPr bwMode="auto">
                          <a:xfrm>
                            <a:off x="10190" y="1451"/>
                            <a:ext cx="4145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8" name="Line 3808"/>
                        <wps:cNvCnPr/>
                        <wps:spPr bwMode="auto">
                          <a:xfrm>
                            <a:off x="10190" y="1681"/>
                            <a:ext cx="4145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9" name="Line 3807"/>
                        <wps:cNvCnPr/>
                        <wps:spPr bwMode="auto">
                          <a:xfrm>
                            <a:off x="10190" y="1911"/>
                            <a:ext cx="4145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0" name="Line 3806"/>
                        <wps:cNvCnPr/>
                        <wps:spPr bwMode="auto">
                          <a:xfrm>
                            <a:off x="10190" y="2140"/>
                            <a:ext cx="4145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1" name="Line 3805"/>
                        <wps:cNvCnPr/>
                        <wps:spPr bwMode="auto">
                          <a:xfrm>
                            <a:off x="10190" y="24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2" name="Line 3804"/>
                        <wps:cNvCnPr/>
                        <wps:spPr bwMode="auto">
                          <a:xfrm>
                            <a:off x="10086" y="2370"/>
                            <a:ext cx="4258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3" name="Line 3803"/>
                        <wps:cNvCnPr/>
                        <wps:spPr bwMode="auto">
                          <a:xfrm>
                            <a:off x="10882" y="2366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4" name="Line 3802"/>
                        <wps:cNvCnPr/>
                        <wps:spPr bwMode="auto">
                          <a:xfrm>
                            <a:off x="11573" y="2366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5" name="Line 3801"/>
                        <wps:cNvCnPr/>
                        <wps:spPr bwMode="auto">
                          <a:xfrm>
                            <a:off x="12265" y="2366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6" name="Line 3800"/>
                        <wps:cNvCnPr/>
                        <wps:spPr bwMode="auto">
                          <a:xfrm>
                            <a:off x="12956" y="2366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7" name="Line 3799"/>
                        <wps:cNvCnPr/>
                        <wps:spPr bwMode="auto">
                          <a:xfrm>
                            <a:off x="13648" y="2366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8" name="Line 3798"/>
                        <wps:cNvCnPr/>
                        <wps:spPr bwMode="auto">
                          <a:xfrm>
                            <a:off x="14339" y="2366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9" name="Line 3797"/>
                        <wps:cNvCnPr/>
                        <wps:spPr bwMode="auto">
                          <a:xfrm>
                            <a:off x="10190" y="533"/>
                            <a:ext cx="4145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0" name="Line 3796"/>
                        <wps:cNvCnPr/>
                        <wps:spPr bwMode="auto">
                          <a:xfrm>
                            <a:off x="10190" y="762"/>
                            <a:ext cx="4145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1" name="Line 3795"/>
                        <wps:cNvCnPr/>
                        <wps:spPr bwMode="auto">
                          <a:xfrm>
                            <a:off x="10190" y="992"/>
                            <a:ext cx="4145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2" name="Line 3794"/>
                        <wps:cNvCnPr/>
                        <wps:spPr bwMode="auto">
                          <a:xfrm>
                            <a:off x="10190" y="1222"/>
                            <a:ext cx="4145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3" name="Line 3793"/>
                        <wps:cNvCnPr/>
                        <wps:spPr bwMode="auto">
                          <a:xfrm>
                            <a:off x="10190" y="1451"/>
                            <a:ext cx="4145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4" name="Line 3792"/>
                        <wps:cNvCnPr/>
                        <wps:spPr bwMode="auto">
                          <a:xfrm>
                            <a:off x="10190" y="1681"/>
                            <a:ext cx="4145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5" name="Line 3791"/>
                        <wps:cNvCnPr/>
                        <wps:spPr bwMode="auto">
                          <a:xfrm>
                            <a:off x="10190" y="1911"/>
                            <a:ext cx="4145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6" name="Line 3790"/>
                        <wps:cNvCnPr/>
                        <wps:spPr bwMode="auto">
                          <a:xfrm>
                            <a:off x="10190" y="2140"/>
                            <a:ext cx="4145" cy="0"/>
                          </a:xfrm>
                          <a:prstGeom prst="line">
                            <a:avLst/>
                          </a:prstGeom>
                          <a:noFill/>
                          <a:ln w="8293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C30FB" id="Group 3789" o:spid="_x0000_s1026" style="position:absolute;margin-left:92.65pt;margin-top:22.6pt;width:213.05pt;height:236.65pt;z-index:251659264;mso-position-horizontal-relative:page" coordorigin="10086,393" coordsize="4261,2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tnkQQAALY/AAAOAAAAZHJzL2Uyb0RvYy54bWzsW21vqzYU/j5p/wHxPcUGggE1vZqStF+6&#10;3Up3+wEukAQNMLJp02raf9+xIUnDbbRyYdvVdPohBQx+OefhwT7P8fWnl7KwnjOpclEtbHpFbCur&#10;EpHm1XZh//br7Sy0LdXwKuWFqLKF/Zop+9PNjz9c7+s4c8VOFGkmLaikUvG+Xti7pqljx1HJLiu5&#10;uhJ1VkHhRsiSN3Aqt04q+R5qLwvHJSRw9kKmtRRJphRcXbWF9o2pf7PJkubzZqOyxioWNvStMb/S&#10;/D7qX+fmmsdbyetdnnTd4N/Qi5LnFTR6rGrFG249yfyrqso8kUKJTXOViNIRm02eZGYMMBpKeqO5&#10;k+KpNmPZxvttfTQTmLZnp2+uNvnl+UFaebqwvShwbaviJXjJNGx5LIy0gfb1Nob77mT9pX6Q7Sjh&#10;8F4kvysodvrl+nzb3mw97n8WKdTInxphDPSykaWuAoZuvRg/vB79kL00VgIXXUbmzJvbVgJlHiHz&#10;eeS1nkp24E79HCUkDGxLl5/K1t3zvhvQ9mGXMPOkw+O2YdPZrnN6ZIA6dTKsGmfYLzteZ8ZfShvs&#10;ZFjvYNj7vMosL6SmU7p1uG1ZPUhjZRUrsO/fmowSGgGUYehzrzPLwXA+9TurGWQfR83jWqrmLhOl&#10;pQ8WdgH9MO7gz/eq0U483aK9U4nbvCjgOo+Lytov7NAFM+tTJYo81YXmRG4fl4W0njm8XpH5036C&#10;ys5u022uuNq195mi1p2A7yo1rewynq6744bnRXsMFRWVbggGCP3sjtoX64+IROtwHfozcPd65pPV&#10;avbT7dKfBbeUzVfearlc0T91n6kf7/I0zSrd7cNLTv2P+bqjm/b1PL7mR/s457WbsUNnD/9NpwFz&#10;rWtbwD2K9NV43FwH+P17OPT7OHS1H0bjkAFzGC8iDhGHb77GF/kQSKr90Bz4kE6CwyhCHCIffj2P&#10;uohDmEGc49B8NkfzIXVdBCICcQAQWQ+IpJt4j5wgwnTQMKuZQJmpNc4QcYYI6+SLjAjL9TNGJOEk&#10;X2YahAhEZMQBjBj1gcimAWJEEYgIxI8DkUGo5ZwRg0mA6FK/iz7iohkXzR9YNDMIaZ4DcT4NEP3A&#10;IPo0RwTE68DrfxBCJOZPDwtDiN9nCJEdNYIudEP8USg8RPFdD4j2PIbozmEyikDEWPa7mgroOj06&#10;HKephCEgG1jP9S7QYXguJJ30kn9QUkE+1DoTfAu+W0mF9SUVMkpSoaB7IgxR2dNZDe9lBFyK27C+&#10;okJGKSquG0CFyIYoMA+EYV9QIaMEFTeatzke+FHGPId38qMusmFPTmHRKDnFC3xYiSAbIhsOZMOe&#10;mMKiUWKK73kQFEcYIgwHwrAnpbBoGikFsw8x+3DIGiXsKSksmkZJwexDxOEgHPaEFBZNI6Rg9iHi&#10;cBAOe1IKi8ZJKYddAZh9iNsCBgUPQdk4k1JYu6NmfBosZh8iIw5ixJ6Ywtp8/vFAxOxDBOIgIPbk&#10;FBaNklOOG/YoZh8iEAcBsSeoMNj5OcWOPcw+/L/MEc2GZtgcbtIkuo3sevf523M4frvd/uYvAAAA&#10;//8DAFBLAwQUAAYACAAAACEAEAaiI98AAAAKAQAADwAAAGRycy9kb3ducmV2LnhtbEyPQUvDQBCF&#10;74L/YRnBm91s25QSsymlqKci2AribZudJqHZ2ZDdJum/dzzp8fE+3nyTbybXigH70HjSoGYJCKTS&#10;24YqDZ/H16c1iBANWdN6Qg03DLAp7u9yk1k/0gcOh1gJHqGQGQ11jF0mZShrdCbMfIfE3dn3zkSO&#10;fSVtb0Yed62cJ8lKOtMQX6hNh7say8vh6jS8jWbcLtTLsL+cd7fvY/r+tVeo9ePDtH0GEXGKfzD8&#10;6rM6FOx08leyQbSc1+mCUQ3LdA6CgZVSSxAnDSlXIItc/n+h+AEAAP//AwBQSwECLQAUAAYACAAA&#10;ACEAtoM4kv4AAADhAQAAEwAAAAAAAAAAAAAAAAAAAAAAW0NvbnRlbnRfVHlwZXNdLnhtbFBLAQIt&#10;ABQABgAIAAAAIQA4/SH/1gAAAJQBAAALAAAAAAAAAAAAAAAAAC8BAABfcmVscy8ucmVsc1BLAQIt&#10;ABQABgAIAAAAIQDUSptnkQQAALY/AAAOAAAAAAAAAAAAAAAAAC4CAABkcnMvZTJvRG9jLnhtbFBL&#10;AQItABQABgAIAAAAIQAQBqIj3wAAAAoBAAAPAAAAAAAAAAAAAAAAAOsGAABkcnMvZG93bnJldi54&#10;bWxQSwUGAAAAAAQABADzAAAA9wcAAAAA&#10;">
                <v:line id="Line 3813" o:spid="_x0000_s1027" style="position:absolute;visibility:visible;mso-wrap-style:square" from="10190,533" to="14335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hhx8UAAADdAAAADwAAAGRycy9kb3ducmV2LnhtbESPwWrDMBBE74H+g9hAbomcGELqRg4h&#10;EOit1O2hx8Xa2o6tlWopitOvrwqFHoeZN8PsD5MZRKTRd5YVrFcZCOLa6o4bBe9v5+UOhA/IGgfL&#10;pOBOHg7lw2yPhbY3fqVYhUakEvYFKmhDcIWUvm7JoF9ZR5y8TzsaDEmOjdQj3lK5GeQmy7bSYMdp&#10;oUVHp5bqvroaBfl3djl/Vbnbxfoaff8RtatelFrMp+MTiEBT+A//0c86cY/bHH7fpCcg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hhx8UAAADdAAAADwAAAAAAAAAA&#10;AAAAAAChAgAAZHJzL2Rvd25yZXYueG1sUEsFBgAAAAAEAAQA+QAAAJMDAAAAAA==&#10;" strokecolor="#999" strokeweight=".23036mm"/>
                <v:line id="Line 3812" o:spid="_x0000_s1028" style="position:absolute;visibility:visible;mso-wrap-style:square" from="10190,762" to="14335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5s8UAAADdAAAADwAAAGRycy9kb3ducmV2LnhtbESPT2sCMRTE74V+h/AKvdWsfxDdGkUE&#10;obfi6sHjY/O6u7p5iZsYt/30jSB4HGZ+M8xi1ZtWROp8Y1nBcJCBIC6tbrhScNhvP2YgfEDW2Fom&#10;Bb/kYbV8fVlgru2NdxSLUIlUwj5HBXUILpfSlzUZ9APriJP3YzuDIcmukrrDWyo3rRxl2VQabDgt&#10;1OhoU1N5Lq5GwfgvO20vxdjNYnmN/nyM2hXfSr2/9etPEIH68Aw/6C+duPl0Avc36Qn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H5s8UAAADdAAAADwAAAAAAAAAA&#10;AAAAAAChAgAAZHJzL2Rvd25yZXYueG1sUEsFBgAAAAAEAAQA+QAAAJMDAAAAAA==&#10;" strokecolor="#999" strokeweight=".23036mm"/>
                <v:line id="Line 3811" o:spid="_x0000_s1029" style="position:absolute;visibility:visible;mso-wrap-style:square" from="10190,992" to="14335,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1cKMQAAADdAAAADwAAAGRycy9kb3ducmV2LnhtbESPQWsCMRSE74X+h/AKvdWsiqJbo4gg&#10;9FZcPXh8bF53VzcvcRPjtr++EQSPw8w3wyxWvWlFpM43lhUMBxkI4tLqhisFh/32YwbCB2SNrWVS&#10;8EseVsvXlwXm2t54R7EIlUgl7HNUUIfgcil9WZNBP7COOHk/tjMYkuwqqTu8pXLTylGWTaXBhtNC&#10;jY42NZXn4moUjP+y0/ZSjN0sltfoz8eoXfGt1Ptbv/4EEagPz/CD/tKJm08ncH+Tn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VwoxAAAAN0AAAAPAAAAAAAAAAAA&#10;AAAAAKECAABkcnMvZG93bnJldi54bWxQSwUGAAAAAAQABAD5AAAAkgMAAAAA&#10;" strokecolor="#999" strokeweight=".23036mm"/>
                <v:line id="Line 3810" o:spid="_x0000_s1030" style="position:absolute;visibility:visible;mso-wrap-style:square" from="10190,1222" to="14335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/CX8QAAADdAAAADwAAAGRycy9kb3ducmV2LnhtbESPQWsCMRSE7wX/Q3iCt5q1wqJbo0hB&#10;8CZde/D42Lzurm5e4ibGtb++KQg9DjPfDLPaDKYTkXrfWlYwm2YgiCurW64VfB13rwsQPiBr7CyT&#10;ggd52KxHLysstL3zJ8Uy1CKVsC9QQROCK6T0VUMG/dQ64uR9295gSLKvpe7xnspNJ9+yLJcGW04L&#10;DTr6aKi6lDejYP6TnXfXcu4WsbpFfzlF7cqDUpPxsH0HEWgI/+EnvdeJW+Y5/L1JT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8JfxAAAAN0AAAAPAAAAAAAAAAAA&#10;AAAAAKECAABkcnMvZG93bnJldi54bWxQSwUGAAAAAAQABAD5AAAAkgMAAAAA&#10;" strokecolor="#999" strokeweight=".23036mm"/>
                <v:line id="Line 3809" o:spid="_x0000_s1031" style="position:absolute;visibility:visible;mso-wrap-style:square" from="10190,1451" to="14335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NnxMQAAADdAAAADwAAAGRycy9kb3ducmV2LnhtbESPQWsCMRSE74X+h/AKvdWsCla3RhFB&#10;6K249eDxsXndXd28xE2MW3+9EQSPw8w3w8yXvWlFpM43lhUMBxkI4tLqhisFu9/NxxSED8gaW8uk&#10;4J88LBevL3PMtb3wlmIRKpFK2OeooA7B5VL6siaDfmAdcfL+bGcwJNlVUnd4SeWmlaMsm0iDDaeF&#10;Gh2tayqPxdkoGF+zw+ZUjN00lufoj/uoXfGj1Ptbv/oCEagPz/CD/taJm00+4f4mP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2fExAAAAN0AAAAPAAAAAAAAAAAA&#10;AAAAAKECAABkcnMvZG93bnJldi54bWxQSwUGAAAAAAQABAD5AAAAkgMAAAAA&#10;" strokecolor="#999" strokeweight=".23036mm"/>
                <v:line id="Line 3808" o:spid="_x0000_s1032" style="position:absolute;visibility:visible;mso-wrap-style:square" from="10190,1681" to="14335,1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zztsIAAADdAAAADwAAAGRycy9kb3ducmV2LnhtbERPTWsCMRC9F/ofwhS81WwVxG6NUgqC&#10;N+m2B4/DZrq7dTNJNzGu/vrOQfD4eN+rzeh6lWmInWcDL9MCFHHtbceNge+v7fMSVEzIFnvPZOBC&#10;ETbrx4cVltaf+ZNylRolIRxLNNCmFEqtY92Swzj1gVi4Hz84TAKHRtsBzxLuej0rioV22LE0tBjo&#10;o6X6WJ2cgfm1+N3+VfOwzPUpx+Mh21DtjZk8je9voBKN6S6+uXdWfK8LmStv5Ano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zztsIAAADdAAAADwAAAAAAAAAAAAAA&#10;AAChAgAAZHJzL2Rvd25yZXYueG1sUEsFBgAAAAAEAAQA+QAAAJADAAAAAA==&#10;" strokecolor="#999" strokeweight=".23036mm"/>
                <v:line id="Line 3807" o:spid="_x0000_s1033" style="position:absolute;visibility:visible;mso-wrap-style:square" from="10190,1911" to="14335,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WLcQAAADdAAAADwAAAGRycy9kb3ducmV2LnhtbESPQWsCMRSE7wX/Q3hCbzVrBXG3RpGC&#10;0Fvp6sHjY/O6u7p5iZsYt/31RhA8DjPfDLNcD6YTkXrfWlYwnWQgiCurW64V7HfbtwUIH5A1dpZJ&#10;wR95WK9GL0sstL3yD8Uy1CKVsC9QQROCK6T0VUMG/cQ64uT92t5gSLKvpe7xmspNJ9+zbC4NtpwW&#10;GnT02VB1Ki9Gwew/O27P5cwtYnWJ/nSI2pXfSr2Oh80HiEBDeIYf9JdOXD7P4f4mPQ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FYtxAAAAN0AAAAPAAAAAAAAAAAA&#10;AAAAAKECAABkcnMvZG93bnJldi54bWxQSwUGAAAAAAQABAD5AAAAkgMAAAAA&#10;" strokecolor="#999" strokeweight=".23036mm"/>
                <v:line id="Line 3806" o:spid="_x0000_s1034" style="position:absolute;visibility:visible;mso-wrap-style:square" from="10190,2140" to="14335,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NpbcIAAADdAAAADwAAAGRycy9kb3ducmV2LnhtbERPTU8CMRC9k/gfmjHxBl0hQVwpxJCQ&#10;eDOsHDxOtuPuynZat6Ws/nrnQMLx5X2vt6PrVaYhdp4NPM4KUMS1tx03Bo4f++kKVEzIFnvPZOCX&#10;Imw3d5M1ltZf+EC5So2SEI4lGmhTCqXWsW7JYZz5QCzclx8cJoFDo+2AFwl3vZ4XxVI77FgaWgy0&#10;a6k+VWdnYPFXfO9/qkVY5fqc4+kz21C9G/NwP76+gEo0ppv46n6z4nt+kv3yRp6A3v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NpbcIAAADdAAAADwAAAAAAAAAAAAAA&#10;AAChAgAAZHJzL2Rvd25yZXYueG1sUEsFBgAAAAAEAAQA+QAAAJADAAAAAA==&#10;" strokecolor="#999" strokeweight=".23036mm"/>
                <v:line id="Line 3805" o:spid="_x0000_s1035" style="position:absolute;visibility:visible;mso-wrap-style:square" from="10190,2466" to="10190,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zbcUAAADdAAAADwAAAGRycy9kb3ducmV2LnhtbESPQWvCQBSE7wX/w/KE3ppNUmhrdBUR&#10;Ci14UQP1+Mg+k2D2bdjdJml/vVsQehxm5htmtZlMJwZyvrWsIEtSEMSV1S3XCsrT+9MbCB+QNXaW&#10;ScEPedisZw8rLLQd+UDDMdQiQtgXqKAJoS+k9FVDBn1ie+LoXawzGKJ0tdQOxwg3nczT9EUabDku&#10;NNjTrqHqevw2Cs7l8NVj5371pwySKK/OOtsr9TiftksQgabwH763P7SC58VrBn9v4hO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UzbcUAAADdAAAADwAAAAAAAAAA&#10;AAAAAAChAgAAZHJzL2Rvd25yZXYueG1sUEsFBgAAAAAEAAQA+QAAAJMDAAAAAA==&#10;" strokeweight=".23036mm"/>
                <v:line id="Line 3804" o:spid="_x0000_s1036" style="position:absolute;visibility:visible;mso-wrap-style:square" from="10086,2370" to="14344,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etGsUAAADdAAAADwAAAGRycy9kb3ducmV2LnhtbESPQWvCQBSE7wX/w/KE3pqNKbQaXUMp&#10;FFrwogb0+Mg+k2D2bdjdJml/vVsQehxm5htmU0ymEwM531pWsEhSEMSV1S3XCsrjx9MShA/IGjvL&#10;pOCHPBTb2cMGc21H3tNwCLWIEPY5KmhC6HMpfdWQQZ/Ynjh6F+sMhihdLbXDMcJNJ7M0fZEGW44L&#10;Dfb03lB1PXwbBedyOPXYuV/9JYMkyqqzXuyUepxPb2sQgabwH763P7WC59VrBn9v4hO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etGsUAAADdAAAADwAAAAAAAAAA&#10;AAAAAAChAgAAZHJzL2Rvd25yZXYueG1sUEsFBgAAAAAEAAQA+QAAAJMDAAAAAA==&#10;" strokeweight=".23036mm"/>
                <v:line id="Line 3803" o:spid="_x0000_s1037" style="position:absolute;visibility:visible;mso-wrap-style:square" from="10882,2366" to="10882,2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sIgcQAAADdAAAADwAAAGRycy9kb3ducmV2LnhtbESPT2vCQBTE7wW/w/IK3urGBPonuooU&#10;BAUvpkI9PrLPJDT7Nuxuk+indwtCj8PM/IZZrkfTip6cbywrmM8SEMSl1Q1XCk5f25d3ED4ga2wt&#10;k4IreVivJk9LzLUd+Eh9ESoRIexzVFCH0OVS+rImg35mO+LoXawzGKJ0ldQOhwg3rUyT5FUabDgu&#10;1NjRZ03lT/FrFJxP/XeHrbvpvQySKC3Pen5Qavo8bhYgAo3hP/xo77SC7OMtg7838Qn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6wiBxAAAAN0AAAAPAAAAAAAAAAAA&#10;AAAAAKECAABkcnMvZG93bnJldi54bWxQSwUGAAAAAAQABAD5AAAAkgMAAAAA&#10;" strokeweight=".23036mm"/>
                <v:line id="Line 3802" o:spid="_x0000_s1038" style="position:absolute;visibility:visible;mso-wrap-style:square" from="11573,2366" to="11573,2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KQ9cUAAADdAAAADwAAAGRycy9kb3ducmV2LnhtbESPQWvCQBSE7wX/w/IEb3VjLFWja5CC&#10;YKGXpoIeH9lnEsy+DbvbJO2v7xYKPQ4z8w2zy0fTip6cbywrWMwTEMSl1Q1XCs4fx8c1CB+QNbaW&#10;ScEXecj3k4cdZtoO/E59ESoRIewzVFCH0GVS+rImg35uO+Lo3awzGKJ0ldQOhwg3rUyT5FkabDgu&#10;1NjRS03lvfg0Cq7n/tJh6771qwySKC2vevGm1Gw6HrYgAo3hP/zXPmkFy83qCX7fxCc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KQ9cUAAADdAAAADwAAAAAAAAAA&#10;AAAAAAChAgAAZHJzL2Rvd25yZXYueG1sUEsFBgAAAAAEAAQA+QAAAJMDAAAAAA==&#10;" strokeweight=".23036mm"/>
                <v:line id="Line 3801" o:spid="_x0000_s1039" style="position:absolute;visibility:visible;mso-wrap-style:square" from="12265,2366" to="12265,2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41bsUAAADdAAAADwAAAGRycy9kb3ducmV2LnhtbESPQWvCQBSE7wX/w/IEb3VjpFWja5CC&#10;YKGXpoIeH9lnEsy+DbvbJO2v7xYKPQ4z8w2zy0fTip6cbywrWMwTEMSl1Q1XCs4fx8c1CB+QNbaW&#10;ScEXecj3k4cdZtoO/E59ESoRIewzVFCH0GVS+rImg35uO+Lo3awzGKJ0ldQOhwg3rUyT5FkabDgu&#10;1NjRS03lvfg0Cq7n/tJh6771qwySKC2vevGm1Gw6HrYgAo3hP/zXPmkFy83qCX7fxCc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41bsUAAADdAAAADwAAAAAAAAAA&#10;AAAAAAChAgAAZHJzL2Rvd25yZXYueG1sUEsFBgAAAAAEAAQA+QAAAJMDAAAAAA==&#10;" strokeweight=".23036mm"/>
                <v:line id="Line 3800" o:spid="_x0000_s1040" style="position:absolute;visibility:visible;mso-wrap-style:square" from="12956,2366" to="12956,2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yrGcUAAADdAAAADwAAAGRycy9kb3ducmV2LnhtbESPQWvCQBSE74L/YXmF3sxGC6mNriKC&#10;YKGXxkBzfGSfSWj2bdhdY9pf3y0Uehxm5htmu59ML0ZyvrOsYJmkIIhrqztuFJSX02INwgdkjb1l&#10;UvBFHva7+WyLubZ3fqexCI2IEPY5KmhDGHIpfd2SQZ/YgTh6V+sMhihdI7XDe4SbXq7SNJMGO44L&#10;LQ50bKn+LG5GQVWOHwP27lu/yiCJVnWll29KPT5Mhw2IQFP4D/+1z1rB08tzBr9v4hO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5yrGcUAAADdAAAADwAAAAAAAAAA&#10;AAAAAAChAgAAZHJzL2Rvd25yZXYueG1sUEsFBgAAAAAEAAQA+QAAAJMDAAAAAA==&#10;" strokeweight=".23036mm"/>
                <v:line id="Line 3799" o:spid="_x0000_s1041" style="position:absolute;visibility:visible;mso-wrap-style:square" from="13648,2366" to="13648,2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AOgsUAAADdAAAADwAAAGRycy9kb3ducmV2LnhtbESPQWvCQBSE74L/YXmF3sxGC42NriIF&#10;wUIvjYHm+Mg+k9Ds27C7jWl/fbcgeBxm5htmu59ML0ZyvrOsYJmkIIhrqztuFJTn42INwgdkjb1l&#10;UvBDHva7+WyLubZX/qCxCI2IEPY5KmhDGHIpfd2SQZ/YgTh6F+sMhihdI7XDa4SbXq7S9Fka7Dgu&#10;tDjQa0v1V/FtFFTl+Dlg7371mwySaFVXevmu1OPDdNiACDSFe/jWPmkFTy9ZBv9v4hOQu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AOgsUAAADdAAAADwAAAAAAAAAA&#10;AAAAAAChAgAAZHJzL2Rvd25yZXYueG1sUEsFBgAAAAAEAAQA+QAAAJMDAAAAAA==&#10;" strokeweight=".23036mm"/>
                <v:line id="Line 3798" o:spid="_x0000_s1042" style="position:absolute;visibility:visible;mso-wrap-style:square" from="14339,2366" to="14339,2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+a8MEAAADdAAAADwAAAGRycy9kb3ducmV2LnhtbERPy4rCMBTdC/MP4QruNK2C41RTGYSB&#10;Edz4gHF5aa5tsbkpSazVrzcLYZaH816te9OIjpyvLStIJwkI4sLqmksFp+PPeAHCB2SNjWVS8CAP&#10;6/xjsMJM2zvvqTuEUsQQ9hkqqEJoMyl9UZFBP7EtceQu1hkMEbpSaof3GG4aOU2SuTRYc2yosKVN&#10;RcX1cDMKzqfur8XGPfVWBkk0Lc463Sk1GvbfSxCB+vAvfrt/tYLZ12ecG9/EJy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T5rwwQAAAN0AAAAPAAAAAAAAAAAAAAAA&#10;AKECAABkcnMvZG93bnJldi54bWxQSwUGAAAAAAQABAD5AAAAjwMAAAAA&#10;" strokeweight=".23036mm"/>
                <v:line id="Line 3797" o:spid="_x0000_s1043" style="position:absolute;visibility:visible;mso-wrap-style:square" from="10190,533" to="14335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nA8MQAAADdAAAADwAAAGRycy9kb3ducmV2LnhtbESPQWsCMRSE7wX/Q3iCt5pVodXVKCII&#10;3kq3Hjw+Ns/d1c1L3MS49tc3hUKPw8w3w6w2vWlFpM43lhVMxhkI4tLqhisFx6/96xyED8gaW8uk&#10;4EkeNuvBywpzbR/8SbEIlUgl7HNUUIfgcil9WZNBP7aOOHln2xkMSXaV1B0+Urlp5TTL3qTBhtNC&#10;jY52NZXX4m4UzL6zy/5WzNw8lvfor6eoXfGh1GjYb5cgAvXhP/xHH3TiFu8L+H2Tn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cDwxAAAAN0AAAAPAAAAAAAAAAAA&#10;AAAAAKECAABkcnMvZG93bnJldi54bWxQSwUGAAAAAAQABAD5AAAAkgMAAAAA&#10;" strokecolor="#999" strokeweight=".23036mm"/>
                <v:line id="Line 3796" o:spid="_x0000_s1044" style="position:absolute;visibility:visible;mso-wrap-style:square" from="10190,762" to="14335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YZSsIAAADdAAAADwAAAGRycy9kb3ducmV2LnhtbERPTUvDQBC9C/6HZQRvdqMFSdNuSxEK&#10;3sToocchO03SZmfX7HYb/fXOodDj432vNpMbVKYx9p4NPM8KUMSNtz23Br6/dk8lqJiQLQ6eycAv&#10;Rdis7+9WWFl/4U/KdWqVhHCs0ECXUqi0jk1HDuPMB2LhDn50mASOrbYjXiTcDfqlKF61w56locNA&#10;bx01p/rsDMz/iuPup56HMjfnHE/7bEP9Yczjw7Rdgko0pZv46n634luUsl/eyBP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YZSsIAAADdAAAADwAAAAAAAAAAAAAA&#10;AAChAgAAZHJzL2Rvd25yZXYueG1sUEsFBgAAAAAEAAQA+QAAAJADAAAAAA==&#10;" strokecolor="#999" strokeweight=".23036mm"/>
                <v:line id="Line 3795" o:spid="_x0000_s1045" style="position:absolute;visibility:visible;mso-wrap-style:square" from="10190,992" to="14335,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80cQAAADdAAAADwAAAGRycy9kb3ducmV2LnhtbESPQWsCMRSE70L/Q3gFb5q1gmy3RhFB&#10;6E3ceujxsXndXd28xE2M2/56IxQ8DjPfDLNcD6YTkXrfWlYwm2YgiCurW64VHL92kxyED8gaO8uk&#10;4Jc8rFcvoyUW2t74QLEMtUgl7AtU0ITgCil91ZBBP7WOOHk/tjcYkuxrqXu8pXLTybcsW0iDLaeF&#10;Bh1tG6rO5dUomP9lp92lnLs8Vtfoz99Ru3Kv1Ph12HyACDSEZ/if/tSJe89n8HiTn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KrzRxAAAAN0AAAAPAAAAAAAAAAAA&#10;AAAAAKECAABkcnMvZG93bnJldi54bWxQSwUGAAAAAAQABAD5AAAAkgMAAAAA&#10;" strokecolor="#999" strokeweight=".23036mm"/>
                <v:line id="Line 3794" o:spid="_x0000_s1046" style="position:absolute;visibility:visible;mso-wrap-style:square" from="10190,1222" to="14335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gipsQAAADdAAAADwAAAGRycy9kb3ducmV2LnhtbESPQWsCMRSE70L/Q3iCN82qINutUaQg&#10;9CZuPfT42Lzurm5e0k2M2/56IxQ8DjPfDLPeDqYTkXrfWlYwn2UgiCurW64VnD730xyED8gaO8uk&#10;4Jc8bDcvozUW2t74SLEMtUgl7AtU0ITgCil91ZBBP7OOOHnftjcYkuxrqXu8pXLTyUWWraTBltNC&#10;g47eG6ou5dUoWP5l5/1PuXR5rK7RX76iduVBqcl42L2BCDSEZ/if/tCJe80X8HiTn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+CKmxAAAAN0AAAAPAAAAAAAAAAAA&#10;AAAAAKECAABkcnMvZG93bnJldi54bWxQSwUGAAAAAAQABAD5AAAAkgMAAAAA&#10;" strokecolor="#999" strokeweight=".23036mm"/>
                <v:line id="Line 3793" o:spid="_x0000_s1047" style="position:absolute;visibility:visible;mso-wrap-style:square" from="10190,1451" to="14335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SHPcUAAADdAAAADwAAAGRycy9kb3ducmV2LnhtbESPwWrDMBBE74X+g9hCbrXcGoLrRgkl&#10;EOgtxOkhx8Xa2m6slWIpituvjwKBHoeZN8MsVpMZRKTR95YVvGQ5COLG6p5bBV/7zXMJwgdkjYNl&#10;UvBLHlbLx4cFVtpeeEexDq1IJewrVNCF4CopfdORQZ9ZR5y8bzsaDEmOrdQjXlK5GeRrns+lwZ7T&#10;QoeO1h01x/psFBR/+c/mVBeujM05+uMhaldvlZo9TR/vIAJN4T98pz914t7KAm5v0hO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SHPcUAAADdAAAADwAAAAAAAAAA&#10;AAAAAAChAgAAZHJzL2Rvd25yZXYueG1sUEsFBgAAAAAEAAQA+QAAAJMDAAAAAA==&#10;" strokecolor="#999" strokeweight=".23036mm"/>
                <v:line id="Line 3792" o:spid="_x0000_s1048" style="position:absolute;visibility:visible;mso-wrap-style:square" from="10190,1681" to="14335,1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0fScQAAADdAAAADwAAAGRycy9kb3ducmV2LnhtbESPQWsCMRSE7wX/Q3iCt5pVS1lXo4gg&#10;eCvd9tDjY/PcXd28xE2Ma399Uyj0OMx8M8x6O5hOROp9a1nBbJqBIK6sbrlW8PlxeM5B+ICssbNM&#10;Ch7kYbsZPa2x0PbO7xTLUItUwr5ABU0IrpDSVw0Z9FPriJN3sr3BkGRfS93jPZWbTs6z7FUabDkt&#10;NOho31B1KW9GweI7Ox+u5cLlsbpFf/mK2pVvSk3Gw24FItAQ/sN/9FEnbpm/wO+b9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R9JxAAAAN0AAAAPAAAAAAAAAAAA&#10;AAAAAKECAABkcnMvZG93bnJldi54bWxQSwUGAAAAAAQABAD5AAAAkgMAAAAA&#10;" strokecolor="#999" strokeweight=".23036mm"/>
                <v:line id="Line 3791" o:spid="_x0000_s1049" style="position:absolute;visibility:visible;mso-wrap-style:square" from="10190,1911" to="14335,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60sQAAADdAAAADwAAAGRycy9kb3ducmV2LnhtbESPQWsCMRSE7wX/Q3iCt5pVaVlXo4gg&#10;eCvd9tDjY/PcXd28xE2Ma399Uyj0OMx8M8x6O5hOROp9a1nBbJqBIK6sbrlW8PlxeM5B+ICssbNM&#10;Ch7kYbsZPa2x0PbO7xTLUItUwr5ABU0IrpDSVw0Z9FPriJN3sr3BkGRfS93jPZWbTs6z7FUabDkt&#10;NOho31B1KW9GweI7Ox+u5cLlsbpFf/mK2pVvSk3Gw24FItAQ/sN/9FEnbpm/wO+b9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EbrSxAAAAN0AAAAPAAAAAAAAAAAA&#10;AAAAAKECAABkcnMvZG93bnJldi54bWxQSwUGAAAAAAQABAD5AAAAkgMAAAAA&#10;" strokecolor="#999" strokeweight=".23036mm"/>
                <v:line id="Line 3790" o:spid="_x0000_s1050" style="position:absolute;visibility:visible;mso-wrap-style:square" from="10190,2140" to="14335,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MkpcQAAADdAAAADwAAAGRycy9kb3ducmV2LnhtbESPQWsCMRSE7wX/Q3iCt5q1gqxbo0hB&#10;8CZde/D42Lzurm5e4ibGtb++KQg9DjPfDLPaDKYTkXrfWlYwm2YgiCurW64VfB13rzkIH5A1dpZJ&#10;wYM8bNajlxUW2t75k2IZapFK2BeooAnBFVL6qiGDfmodcfK+bW8wJNnXUvd4T+Wmk29ZtpAGW04L&#10;DTr6aKi6lDejYP6TnXfXcu7yWN2iv5yiduVBqcl42L6DCDSE//CT3uvELfMF/L1JT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wySlxAAAAN0AAAAPAAAAAAAAAAAA&#10;AAAAAKECAABkcnMvZG93bnJldi54bWxQSwUGAAAAAAQABAD5AAAAkgMAAAAA&#10;" strokecolor="#999" strokeweight=".23036mm"/>
                <w10:wrap anchorx="page"/>
              </v:group>
            </w:pict>
          </mc:Fallback>
        </mc:AlternateContent>
      </w:r>
      <w:r w:rsidRPr="00EA3AAB">
        <w:rPr>
          <w:rFonts w:ascii="Arial" w:hAnsi="Arial" w:cs="Arial"/>
          <w:b/>
          <w:sz w:val="24"/>
          <w:szCs w:val="24"/>
        </w:rPr>
        <w:t>Gráfico</w:t>
      </w:r>
      <w:r w:rsidRPr="00DF1E82">
        <w:rPr>
          <w:rFonts w:ascii="Arial" w:hAnsi="Arial" w:cs="Arial"/>
          <w:sz w:val="24"/>
          <w:szCs w:val="24"/>
        </w:rPr>
        <w:t>:</w:t>
      </w:r>
    </w:p>
    <w:p w:rsidR="00D75F16" w:rsidRPr="00DF1E82" w:rsidRDefault="00D75F16" w:rsidP="00DF1E82">
      <w:pPr>
        <w:jc w:val="both"/>
        <w:rPr>
          <w:rFonts w:ascii="Arial" w:hAnsi="Arial" w:cs="Arial"/>
          <w:sz w:val="24"/>
          <w:szCs w:val="24"/>
        </w:rPr>
      </w:pPr>
      <w:r w:rsidRPr="00DF1E82">
        <w:rPr>
          <w:rFonts w:ascii="Arial" w:hAnsi="Arial" w:cs="Arial"/>
          <w:sz w:val="24"/>
          <w:szCs w:val="24"/>
        </w:rPr>
        <w:t>8</w:t>
      </w:r>
    </w:p>
    <w:p w:rsidR="00D75F16" w:rsidRPr="00DF1E82" w:rsidRDefault="00D75F16" w:rsidP="00DF1E82">
      <w:pPr>
        <w:jc w:val="both"/>
        <w:rPr>
          <w:rFonts w:ascii="Arial" w:hAnsi="Arial" w:cs="Arial"/>
          <w:sz w:val="24"/>
          <w:szCs w:val="24"/>
        </w:rPr>
      </w:pPr>
      <w:r w:rsidRPr="00DF1E82">
        <w:rPr>
          <w:rFonts w:ascii="Arial" w:hAnsi="Arial" w:cs="Arial"/>
          <w:sz w:val="24"/>
          <w:szCs w:val="24"/>
        </w:rPr>
        <w:t>7</w:t>
      </w:r>
    </w:p>
    <w:p w:rsidR="00D75F16" w:rsidRPr="00DF1E82" w:rsidRDefault="00D75F16" w:rsidP="00DF1E82">
      <w:pPr>
        <w:jc w:val="both"/>
        <w:rPr>
          <w:rFonts w:ascii="Arial" w:hAnsi="Arial" w:cs="Arial"/>
          <w:sz w:val="24"/>
          <w:szCs w:val="24"/>
        </w:rPr>
      </w:pPr>
      <w:r w:rsidRPr="00DF1E82">
        <w:rPr>
          <w:rFonts w:ascii="Arial" w:hAnsi="Arial" w:cs="Arial"/>
          <w:sz w:val="24"/>
          <w:szCs w:val="24"/>
        </w:rPr>
        <w:t>6</w:t>
      </w:r>
    </w:p>
    <w:p w:rsidR="00D75F16" w:rsidRPr="00DF1E82" w:rsidRDefault="00D75F16" w:rsidP="00DF1E82">
      <w:pPr>
        <w:jc w:val="both"/>
        <w:rPr>
          <w:rFonts w:ascii="Arial" w:hAnsi="Arial" w:cs="Arial"/>
          <w:sz w:val="24"/>
          <w:szCs w:val="24"/>
        </w:rPr>
      </w:pPr>
      <w:r w:rsidRPr="00DF1E82">
        <w:rPr>
          <w:rFonts w:ascii="Arial" w:hAnsi="Arial" w:cs="Arial"/>
          <w:sz w:val="24"/>
          <w:szCs w:val="24"/>
        </w:rPr>
        <w:t>5</w:t>
      </w:r>
    </w:p>
    <w:p w:rsidR="00D75F16" w:rsidRPr="00DF1E82" w:rsidRDefault="00D75F16" w:rsidP="00DF1E82">
      <w:pPr>
        <w:jc w:val="both"/>
        <w:rPr>
          <w:rFonts w:ascii="Arial" w:hAnsi="Arial" w:cs="Arial"/>
          <w:sz w:val="24"/>
          <w:szCs w:val="24"/>
        </w:rPr>
      </w:pPr>
      <w:r w:rsidRPr="00DF1E82">
        <w:rPr>
          <w:rFonts w:ascii="Arial" w:hAnsi="Arial" w:cs="Arial"/>
          <w:sz w:val="24"/>
          <w:szCs w:val="24"/>
        </w:rPr>
        <w:t>4</w:t>
      </w:r>
    </w:p>
    <w:p w:rsidR="00D75F16" w:rsidRPr="00DF1E82" w:rsidRDefault="00D75F16" w:rsidP="00DF1E82">
      <w:pPr>
        <w:jc w:val="both"/>
        <w:rPr>
          <w:rFonts w:ascii="Arial" w:hAnsi="Arial" w:cs="Arial"/>
          <w:sz w:val="24"/>
          <w:szCs w:val="24"/>
        </w:rPr>
      </w:pPr>
      <w:r w:rsidRPr="00DF1E82">
        <w:rPr>
          <w:rFonts w:ascii="Arial" w:hAnsi="Arial" w:cs="Arial"/>
          <w:sz w:val="24"/>
          <w:szCs w:val="24"/>
        </w:rPr>
        <w:t>3</w:t>
      </w:r>
    </w:p>
    <w:p w:rsidR="00D75F16" w:rsidRPr="00DF1E82" w:rsidRDefault="00D75F16" w:rsidP="00DF1E82">
      <w:pPr>
        <w:jc w:val="both"/>
        <w:rPr>
          <w:rFonts w:ascii="Arial" w:hAnsi="Arial" w:cs="Arial"/>
          <w:sz w:val="24"/>
          <w:szCs w:val="24"/>
        </w:rPr>
      </w:pPr>
      <w:r w:rsidRPr="00DF1E82">
        <w:rPr>
          <w:rFonts w:ascii="Arial" w:hAnsi="Arial" w:cs="Arial"/>
          <w:sz w:val="24"/>
          <w:szCs w:val="24"/>
        </w:rPr>
        <w:t>2</w:t>
      </w:r>
    </w:p>
    <w:p w:rsidR="00D75F16" w:rsidRPr="00DF1E82" w:rsidRDefault="00D75F16" w:rsidP="00DF1E82">
      <w:pPr>
        <w:jc w:val="both"/>
        <w:rPr>
          <w:rFonts w:ascii="Arial" w:hAnsi="Arial" w:cs="Arial"/>
          <w:sz w:val="24"/>
          <w:szCs w:val="24"/>
        </w:rPr>
      </w:pPr>
      <w:r w:rsidRPr="00DF1E82">
        <w:rPr>
          <w:rFonts w:ascii="Arial" w:hAnsi="Arial" w:cs="Arial"/>
          <w:sz w:val="24"/>
          <w:szCs w:val="24"/>
        </w:rPr>
        <w:t>1</w:t>
      </w:r>
    </w:p>
    <w:p w:rsidR="00D75F16" w:rsidRPr="00DF1E82" w:rsidRDefault="00492910" w:rsidP="00DF1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205pt;margin-top:39.7pt;width:61.8pt;height:11.8pt;rotation:19877766fd;z-index:251664384;mso-position-horizontal-relative:page" fillcolor="black" stroked="f">
            <o:extrusion v:ext="view" autorotationcenter="t"/>
            <v:textpath style="font-family:&quot;Trebuchet MS&quot;;font-size:11pt;v-text-kern:t;mso-text-shadow:auto" string="Alimentação"/>
            <w10:wrap anchorx="page"/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7" type="#_x0000_t136" style="position:absolute;left:0;text-align:left;margin-left:157.35pt;margin-top:41.5pt;width:72.9pt;height:11.8pt;rotation:-3491220fd;z-index:251663360;mso-position-horizontal-relative:page" fillcolor="black" stroked="f">
            <o:extrusion v:ext="view" autorotationcenter="t"/>
            <v:textpath style="font-family:&quot;Trebuchet MS&quot;;font-size:11pt;v-text-kern:t;mso-text-shadow:auto" string="Tarefas de casa"/>
            <w10:wrap anchorx="page"/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1" type="#_x0000_t136" style="position:absolute;left:0;text-align:left;margin-left:84.75pt;margin-top:43.75pt;width:77.4pt;height:11.8pt;rotation:20169064fd;z-index:251660288;mso-position-horizontal-relative:page" fillcolor="black" stroked="f">
            <o:extrusion v:ext="view" autorotationcenter="t"/>
            <v:textpath style="font-family:&quot;Trebuchet MS&quot;;font-size:11pt;v-text-kern:t;mso-text-shadow:auto" string="Higiene pessoal"/>
            <w10:wrap anchorx="page"/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9" type="#_x0000_t136" style="position:absolute;left:0;text-align:left;margin-left:267.9pt;margin-top:26.5pt;width:25.9pt;height:11.8pt;rotation:19716282fd;z-index:251665408;mso-position-horizontal-relative:page" fillcolor="black" stroked="f">
            <o:extrusion v:ext="view" autorotationcenter="t"/>
            <v:textpath style="font-family:&quot;Trebuchet MS&quot;;font-size:11pt;v-text-kern:t;mso-text-shadow:auto" string="Lazer"/>
            <w10:wrap anchorx="page"/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6" type="#_x0000_t136" style="position:absolute;left:0;text-align:left;margin-left:151.95pt;margin-top:30.5pt;width:33.9pt;height:11.8pt;rotation:20008972fd;z-index:251662336;mso-position-horizontal-relative:page" fillcolor="black" stroked="f">
            <o:extrusion v:ext="view" autorotationcenter="t"/>
            <v:textpath style="font-family:&quot;Trebuchet MS&quot;;font-size:11pt;v-text-kern:t;mso-text-shadow:auto" string="Estudo"/>
            <w10:wrap anchorx="page"/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2" type="#_x0000_t136" style="position:absolute;left:0;text-align:left;margin-left:86.65pt;margin-top:26.2pt;width:25.3pt;height:11.8pt;rotation:20008115fd;z-index:251661312;mso-position-horizontal-relative:page" fillcolor="black" stroked="f">
            <o:extrusion v:ext="view" autorotationcenter="t"/>
            <v:textpath style="font-family:&quot;Trebuchet MS&quot;;font-size:11pt;v-text-kern:t;mso-text-shadow:auto" string="Sono"/>
            <w10:wrap anchorx="page"/>
          </v:shape>
        </w:pict>
      </w:r>
      <w:r w:rsidR="00D75F16" w:rsidRPr="00DF1E82">
        <w:rPr>
          <w:rFonts w:ascii="Arial" w:hAnsi="Arial" w:cs="Arial"/>
          <w:sz w:val="24"/>
          <w:szCs w:val="24"/>
        </w:rPr>
        <w:t>0</w:t>
      </w:r>
    </w:p>
    <w:p w:rsidR="00D75F16" w:rsidRPr="00DF1E82" w:rsidRDefault="007D7188" w:rsidP="00DF1E82">
      <w:pPr>
        <w:jc w:val="both"/>
        <w:rPr>
          <w:rFonts w:ascii="Arial" w:hAnsi="Arial" w:cs="Arial"/>
          <w:sz w:val="24"/>
          <w:szCs w:val="24"/>
        </w:rPr>
      </w:pPr>
      <w:r w:rsidRPr="00DF1E82">
        <w:rPr>
          <w:rFonts w:ascii="Arial" w:hAnsi="Arial" w:cs="Arial"/>
          <w:sz w:val="24"/>
          <w:szCs w:val="24"/>
        </w:rPr>
        <w:t xml:space="preserve">    </w:t>
      </w:r>
      <w:r w:rsidR="008C7B69" w:rsidRPr="00DF1E82">
        <w:rPr>
          <w:rFonts w:ascii="Arial" w:hAnsi="Arial" w:cs="Arial"/>
          <w:sz w:val="24"/>
          <w:szCs w:val="24"/>
        </w:rPr>
        <w:t xml:space="preserve">          </w:t>
      </w:r>
      <w:r w:rsidRPr="00DF1E82">
        <w:rPr>
          <w:rFonts w:ascii="Arial" w:hAnsi="Arial" w:cs="Arial"/>
          <w:sz w:val="24"/>
          <w:szCs w:val="24"/>
        </w:rPr>
        <w:t xml:space="preserve">      </w:t>
      </w:r>
      <w:r w:rsidR="00622B61" w:rsidRPr="00DF1E82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7D7188" w:rsidRPr="00DF1E82" w:rsidRDefault="007D7188" w:rsidP="00DF1E82">
      <w:pPr>
        <w:jc w:val="both"/>
        <w:rPr>
          <w:rFonts w:ascii="Arial" w:hAnsi="Arial" w:cs="Arial"/>
          <w:sz w:val="24"/>
          <w:szCs w:val="24"/>
        </w:rPr>
      </w:pPr>
    </w:p>
    <w:p w:rsidR="00121D0B" w:rsidRPr="00DF1E82" w:rsidRDefault="00121D0B" w:rsidP="00DF1E82">
      <w:pPr>
        <w:jc w:val="both"/>
        <w:rPr>
          <w:rFonts w:ascii="Arial" w:hAnsi="Arial" w:cs="Arial"/>
          <w:sz w:val="24"/>
          <w:szCs w:val="24"/>
        </w:rPr>
      </w:pPr>
    </w:p>
    <w:p w:rsidR="00121D0B" w:rsidRPr="00DF1E82" w:rsidRDefault="00121D0B" w:rsidP="00DF1E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1E82">
        <w:rPr>
          <w:rFonts w:ascii="Arial" w:hAnsi="Arial" w:cs="Arial"/>
          <w:sz w:val="24"/>
          <w:szCs w:val="24"/>
        </w:rPr>
        <w:t>Faça uma análise do gráfico. Você está aproveitando bem o seu tempo?</w:t>
      </w:r>
      <w:r w:rsidR="00105ACA" w:rsidRPr="00DF1E82">
        <w:rPr>
          <w:rFonts w:ascii="Arial" w:hAnsi="Arial" w:cs="Arial"/>
          <w:sz w:val="24"/>
          <w:szCs w:val="24"/>
        </w:rPr>
        <w:t xml:space="preserve"> </w:t>
      </w:r>
      <w:r w:rsidR="007D0D26" w:rsidRPr="00DF1E82">
        <w:rPr>
          <w:rFonts w:ascii="Arial" w:hAnsi="Arial" w:cs="Arial"/>
          <w:sz w:val="24"/>
          <w:szCs w:val="24"/>
        </w:rPr>
        <w:t>Justifique sua resposta:</w:t>
      </w:r>
    </w:p>
    <w:p w:rsidR="007D0D26" w:rsidRDefault="007D0D26" w:rsidP="00DF1E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1E8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00E7">
        <w:rPr>
          <w:rFonts w:ascii="Arial" w:hAnsi="Arial" w:cs="Arial"/>
          <w:sz w:val="24"/>
          <w:szCs w:val="24"/>
        </w:rPr>
        <w:t>.............................</w:t>
      </w:r>
      <w:r w:rsidR="00832FCF">
        <w:rPr>
          <w:rFonts w:ascii="Arial" w:hAnsi="Arial" w:cs="Arial"/>
          <w:sz w:val="24"/>
          <w:szCs w:val="24"/>
        </w:rPr>
        <w:t>.........</w:t>
      </w:r>
    </w:p>
    <w:p w:rsidR="00ED00E7" w:rsidRDefault="00ED00E7" w:rsidP="00DF1E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67EB" w:rsidRPr="00DF1E82" w:rsidRDefault="003567EB" w:rsidP="003567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135F8" w:rsidRPr="00DF1E82" w:rsidRDefault="00832FCF" w:rsidP="00DF1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  <w:r w:rsidR="00105ACA" w:rsidRPr="00DF1E82">
        <w:rPr>
          <w:rFonts w:ascii="Arial" w:hAnsi="Arial" w:cs="Arial"/>
          <w:sz w:val="24"/>
          <w:szCs w:val="24"/>
        </w:rPr>
        <w:t xml:space="preserve"> </w:t>
      </w:r>
      <w:r w:rsidR="007D0D26" w:rsidRPr="00DF1E82">
        <w:rPr>
          <w:rFonts w:ascii="Arial" w:hAnsi="Arial" w:cs="Arial"/>
          <w:sz w:val="24"/>
          <w:szCs w:val="24"/>
        </w:rPr>
        <w:t>No livro de Matemática Aprender Juntos – Gráficos de Barras Duplas – páginas 40 e 41, faça as atividades 1 e 2.</w:t>
      </w:r>
    </w:p>
    <w:sectPr w:rsidR="00E135F8" w:rsidRPr="00DF1E82" w:rsidSect="00EA18D7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4ACA"/>
    <w:multiLevelType w:val="hybridMultilevel"/>
    <w:tmpl w:val="BFBAF7CE"/>
    <w:lvl w:ilvl="0" w:tplc="37D2F856">
      <w:start w:val="6"/>
      <w:numFmt w:val="decimal"/>
      <w:lvlText w:val="%1."/>
      <w:lvlJc w:val="left"/>
      <w:pPr>
        <w:ind w:left="799" w:hanging="360"/>
        <w:jc w:val="right"/>
      </w:pPr>
      <w:rPr>
        <w:rFonts w:ascii="Arial" w:eastAsia="Arial" w:hAnsi="Arial" w:cs="Arial" w:hint="default"/>
        <w:b/>
        <w:bCs/>
        <w:color w:val="F0641E"/>
        <w:spacing w:val="0"/>
        <w:w w:val="88"/>
        <w:sz w:val="24"/>
        <w:szCs w:val="24"/>
        <w:lang w:val="pt-PT" w:eastAsia="en-US" w:bidi="ar-SA"/>
      </w:rPr>
    </w:lvl>
    <w:lvl w:ilvl="1" w:tplc="935804BC">
      <w:start w:val="4"/>
      <w:numFmt w:val="decimal"/>
      <w:lvlText w:val="%2."/>
      <w:lvlJc w:val="left"/>
      <w:pPr>
        <w:ind w:left="1080" w:hanging="360"/>
      </w:pPr>
      <w:rPr>
        <w:rFonts w:ascii="Arial" w:eastAsia="Arial" w:hAnsi="Arial" w:cs="Arial" w:hint="default"/>
        <w:b/>
        <w:bCs/>
        <w:color w:val="F0641E"/>
        <w:spacing w:val="0"/>
        <w:w w:val="88"/>
        <w:sz w:val="24"/>
        <w:szCs w:val="24"/>
        <w:lang w:val="pt-PT" w:eastAsia="en-US" w:bidi="ar-SA"/>
      </w:rPr>
    </w:lvl>
    <w:lvl w:ilvl="2" w:tplc="04801A82">
      <w:start w:val="1"/>
      <w:numFmt w:val="lowerLetter"/>
      <w:lvlText w:val="%3."/>
      <w:lvlJc w:val="left"/>
      <w:pPr>
        <w:ind w:left="1440" w:hanging="360"/>
      </w:pPr>
      <w:rPr>
        <w:rFonts w:ascii="Arial" w:eastAsia="Arial" w:hAnsi="Arial" w:cs="Arial" w:hint="default"/>
        <w:b/>
        <w:bCs/>
        <w:color w:val="F0641E"/>
        <w:spacing w:val="0"/>
        <w:w w:val="88"/>
        <w:sz w:val="24"/>
        <w:szCs w:val="24"/>
        <w:lang w:val="pt-PT" w:eastAsia="en-US" w:bidi="ar-SA"/>
      </w:rPr>
    </w:lvl>
    <w:lvl w:ilvl="3" w:tplc="55B8E90C">
      <w:numFmt w:val="bullet"/>
      <w:lvlText w:val="•"/>
      <w:lvlJc w:val="left"/>
      <w:pPr>
        <w:ind w:left="1247" w:hanging="360"/>
      </w:pPr>
      <w:rPr>
        <w:rFonts w:hint="default"/>
        <w:lang w:val="pt-PT" w:eastAsia="en-US" w:bidi="ar-SA"/>
      </w:rPr>
    </w:lvl>
    <w:lvl w:ilvl="4" w:tplc="0E8EBBD2">
      <w:numFmt w:val="bullet"/>
      <w:lvlText w:val="•"/>
      <w:lvlJc w:val="left"/>
      <w:pPr>
        <w:ind w:left="1054" w:hanging="360"/>
      </w:pPr>
      <w:rPr>
        <w:rFonts w:hint="default"/>
        <w:lang w:val="pt-PT" w:eastAsia="en-US" w:bidi="ar-SA"/>
      </w:rPr>
    </w:lvl>
    <w:lvl w:ilvl="5" w:tplc="F1E0DC96">
      <w:numFmt w:val="bullet"/>
      <w:lvlText w:val="•"/>
      <w:lvlJc w:val="left"/>
      <w:pPr>
        <w:ind w:left="861" w:hanging="360"/>
      </w:pPr>
      <w:rPr>
        <w:rFonts w:hint="default"/>
        <w:lang w:val="pt-PT" w:eastAsia="en-US" w:bidi="ar-SA"/>
      </w:rPr>
    </w:lvl>
    <w:lvl w:ilvl="6" w:tplc="23D04164">
      <w:numFmt w:val="bullet"/>
      <w:lvlText w:val="•"/>
      <w:lvlJc w:val="left"/>
      <w:pPr>
        <w:ind w:left="668" w:hanging="360"/>
      </w:pPr>
      <w:rPr>
        <w:rFonts w:hint="default"/>
        <w:lang w:val="pt-PT" w:eastAsia="en-US" w:bidi="ar-SA"/>
      </w:rPr>
    </w:lvl>
    <w:lvl w:ilvl="7" w:tplc="1602B394">
      <w:numFmt w:val="bullet"/>
      <w:lvlText w:val="•"/>
      <w:lvlJc w:val="left"/>
      <w:pPr>
        <w:ind w:left="476" w:hanging="360"/>
      </w:pPr>
      <w:rPr>
        <w:rFonts w:hint="default"/>
        <w:lang w:val="pt-PT" w:eastAsia="en-US" w:bidi="ar-SA"/>
      </w:rPr>
    </w:lvl>
    <w:lvl w:ilvl="8" w:tplc="A0E88088">
      <w:numFmt w:val="bullet"/>
      <w:lvlText w:val="•"/>
      <w:lvlJc w:val="left"/>
      <w:pPr>
        <w:ind w:left="283" w:hanging="360"/>
      </w:pPr>
      <w:rPr>
        <w:rFonts w:hint="default"/>
        <w:lang w:val="pt-PT" w:eastAsia="en-US" w:bidi="ar-SA"/>
      </w:rPr>
    </w:lvl>
  </w:abstractNum>
  <w:abstractNum w:abstractNumId="1">
    <w:nsid w:val="14914218"/>
    <w:multiLevelType w:val="hybridMultilevel"/>
    <w:tmpl w:val="75A82882"/>
    <w:lvl w:ilvl="0" w:tplc="96ACE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7175"/>
    <w:multiLevelType w:val="hybridMultilevel"/>
    <w:tmpl w:val="445CE5A6"/>
    <w:lvl w:ilvl="0" w:tplc="9E860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B3AB1"/>
    <w:multiLevelType w:val="multilevel"/>
    <w:tmpl w:val="A48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0743A"/>
    <w:multiLevelType w:val="hybridMultilevel"/>
    <w:tmpl w:val="DA28EDDE"/>
    <w:lvl w:ilvl="0" w:tplc="99024E64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761A8"/>
    <w:multiLevelType w:val="hybridMultilevel"/>
    <w:tmpl w:val="90209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0483C"/>
    <w:multiLevelType w:val="hybridMultilevel"/>
    <w:tmpl w:val="82DCAE04"/>
    <w:lvl w:ilvl="0" w:tplc="B8647240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17AF0"/>
    <w:multiLevelType w:val="hybridMultilevel"/>
    <w:tmpl w:val="CADCCEDA"/>
    <w:lvl w:ilvl="0" w:tplc="199A67DC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659AF"/>
    <w:multiLevelType w:val="hybridMultilevel"/>
    <w:tmpl w:val="AB7AD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87D32"/>
    <w:multiLevelType w:val="hybridMultilevel"/>
    <w:tmpl w:val="CC6CF45E"/>
    <w:lvl w:ilvl="0" w:tplc="5BC62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71740"/>
    <w:multiLevelType w:val="hybridMultilevel"/>
    <w:tmpl w:val="4D3AFB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B5C42"/>
    <w:multiLevelType w:val="hybridMultilevel"/>
    <w:tmpl w:val="7158C6EC"/>
    <w:lvl w:ilvl="0" w:tplc="60503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5624A"/>
    <w:multiLevelType w:val="hybridMultilevel"/>
    <w:tmpl w:val="FAEA95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A67CA"/>
    <w:multiLevelType w:val="hybridMultilevel"/>
    <w:tmpl w:val="07BE8398"/>
    <w:lvl w:ilvl="0" w:tplc="AD668D08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0"/>
    <w:rsid w:val="00047DCF"/>
    <w:rsid w:val="000F6A6A"/>
    <w:rsid w:val="00105ACA"/>
    <w:rsid w:val="00111D50"/>
    <w:rsid w:val="00121D0B"/>
    <w:rsid w:val="001C4DF6"/>
    <w:rsid w:val="00207EFB"/>
    <w:rsid w:val="00240E63"/>
    <w:rsid w:val="003567EB"/>
    <w:rsid w:val="003A75C7"/>
    <w:rsid w:val="004032D6"/>
    <w:rsid w:val="00422FB7"/>
    <w:rsid w:val="00492910"/>
    <w:rsid w:val="004C3108"/>
    <w:rsid w:val="004F51AF"/>
    <w:rsid w:val="00574A20"/>
    <w:rsid w:val="005A13DD"/>
    <w:rsid w:val="005E48CB"/>
    <w:rsid w:val="005E7AEA"/>
    <w:rsid w:val="00617BF2"/>
    <w:rsid w:val="00622B61"/>
    <w:rsid w:val="006E7C18"/>
    <w:rsid w:val="007019D6"/>
    <w:rsid w:val="007604B0"/>
    <w:rsid w:val="007977CA"/>
    <w:rsid w:val="007D0D26"/>
    <w:rsid w:val="007D7188"/>
    <w:rsid w:val="00832FCF"/>
    <w:rsid w:val="008838A6"/>
    <w:rsid w:val="008C7B69"/>
    <w:rsid w:val="009E018B"/>
    <w:rsid w:val="00A73BEF"/>
    <w:rsid w:val="00AC189D"/>
    <w:rsid w:val="00AD797B"/>
    <w:rsid w:val="00B140BC"/>
    <w:rsid w:val="00B34AD0"/>
    <w:rsid w:val="00BA75B4"/>
    <w:rsid w:val="00BD2E01"/>
    <w:rsid w:val="00C013EF"/>
    <w:rsid w:val="00C04AB6"/>
    <w:rsid w:val="00C76744"/>
    <w:rsid w:val="00CD7D21"/>
    <w:rsid w:val="00D0671D"/>
    <w:rsid w:val="00D0677E"/>
    <w:rsid w:val="00D41217"/>
    <w:rsid w:val="00D652ED"/>
    <w:rsid w:val="00D75F16"/>
    <w:rsid w:val="00DF1E82"/>
    <w:rsid w:val="00E135F8"/>
    <w:rsid w:val="00EA18D7"/>
    <w:rsid w:val="00EA3AAB"/>
    <w:rsid w:val="00EC3046"/>
    <w:rsid w:val="00ED00E7"/>
    <w:rsid w:val="00F7571D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56622860-83A6-48F2-8A73-43E511D6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604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04B0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7604B0"/>
    <w:pPr>
      <w:widowControl w:val="0"/>
      <w:autoSpaceDE w:val="0"/>
      <w:autoSpaceDN w:val="0"/>
      <w:spacing w:before="68" w:after="0" w:line="240" w:lineRule="auto"/>
      <w:ind w:left="1080" w:hanging="360"/>
    </w:pPr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4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6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A7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9832">
                          <w:marLeft w:val="0"/>
                          <w:marRight w:val="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5sRUHbu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844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34</cp:revision>
  <dcterms:created xsi:type="dcterms:W3CDTF">2020-05-21T20:41:00Z</dcterms:created>
  <dcterms:modified xsi:type="dcterms:W3CDTF">2020-06-05T03:18:00Z</dcterms:modified>
</cp:coreProperties>
</file>