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60299" w14:textId="202FBABD" w:rsidR="0096355A" w:rsidRDefault="0096355A" w:rsidP="0096355A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</w:p>
    <w:p w14:paraId="7F2EA502" w14:textId="621B9F8E" w:rsidR="0096355A" w:rsidRDefault="00230913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object w:dxaOrig="1440" w:dyaOrig="1440" w14:anchorId="76958A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.25pt;margin-top:.9pt;width:189.75pt;height:107.3pt;z-index:251658240">
            <v:imagedata r:id="rId5" o:title=""/>
          </v:shape>
          <o:OLEObject Type="Embed" ProgID="MSPhotoEd.3" ShapeID="_x0000_s1026" DrawAspect="Content" ObjectID="_1652906128" r:id="rId6"/>
        </w:object>
      </w:r>
      <w:r w:rsidR="0096355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14:paraId="3B7D40A0" w14:textId="77777777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14:paraId="4F25208D" w14:textId="77777777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5E5EA6AD" w14:textId="77777777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702D1270" w14:textId="77777777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0C29397E" w14:textId="2A3F68D7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Jaqueline Demartini</w:t>
      </w:r>
    </w:p>
    <w:p w14:paraId="248F5258" w14:textId="4E4287D2" w:rsidR="0096355A" w:rsidRDefault="0096355A" w:rsidP="009635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Inglês</w:t>
      </w:r>
    </w:p>
    <w:p w14:paraId="2956BCF5" w14:textId="77777777" w:rsidR="0096355A" w:rsidRDefault="0096355A" w:rsidP="0096355A">
      <w:pPr>
        <w:spacing w:after="200" w:line="276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1º ano </w:t>
      </w:r>
    </w:p>
    <w:p w14:paraId="7F9BC550" w14:textId="77777777" w:rsidR="0096355A" w:rsidRDefault="0096355A" w:rsidP="0096355A">
      <w:pPr>
        <w:tabs>
          <w:tab w:val="left" w:pos="1815"/>
        </w:tabs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5ED84C0" w14:textId="0C960E2F" w:rsidR="0096355A" w:rsidRDefault="0096355A" w:rsidP="0096355A">
      <w:pPr>
        <w:spacing w:after="26" w:line="244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AULA 02 – SEQUÊNCIA DIDÁTICA –INGLÊS – 08 A 12 DE JUNHO</w:t>
      </w:r>
    </w:p>
    <w:p w14:paraId="1AEFEA9A" w14:textId="77777777" w:rsidR="0096355A" w:rsidRDefault="0096355A" w:rsidP="0096355A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10080A31" w14:textId="3E115B71" w:rsidR="00836059" w:rsidRDefault="00836059" w:rsidP="00AE014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</w:t>
      </w:r>
      <w:r w:rsidR="00AE0149">
        <w:rPr>
          <w:rFonts w:ascii="Arial" w:hAnsi="Arial" w:cs="Arial"/>
          <w:sz w:val="24"/>
          <w:szCs w:val="24"/>
          <w:lang w:val="en-US"/>
        </w:rPr>
        <w:t>9</w:t>
      </w:r>
      <w:r w:rsidR="00AE0149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259731A3" w14:textId="2DEBE48E" w:rsidR="00AE0149" w:rsidRPr="0096355A" w:rsidRDefault="0096355A" w:rsidP="0096355A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</w:t>
      </w:r>
      <w:r w:rsidR="00836059">
        <w:rPr>
          <w:rFonts w:ascii="Arial" w:hAnsi="Arial" w:cs="Arial"/>
          <w:sz w:val="24"/>
          <w:szCs w:val="24"/>
          <w:lang w:val="en-US"/>
        </w:rPr>
        <w:t xml:space="preserve"> TODAY IS TUESDAY </w:t>
      </w:r>
      <w:r w:rsidR="0083605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5AF6456" w14:textId="2000743C" w:rsidR="00AE0149" w:rsidRPr="00AE0149" w:rsidRDefault="00AE0149" w:rsidP="0096355A">
      <w:pPr>
        <w:pStyle w:val="PargrafodaLista"/>
        <w:spacing w:after="0" w:line="360" w:lineRule="auto"/>
        <w:ind w:left="709"/>
        <w:rPr>
          <w:rFonts w:ascii="Arial" w:hAnsi="Arial" w:cs="Arial"/>
          <w:noProof/>
          <w:sz w:val="24"/>
          <w:szCs w:val="24"/>
        </w:rPr>
      </w:pPr>
      <w:r w:rsidRPr="00AE0149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AE0149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DESENHE OS PETS E PINTE </w:t>
      </w:r>
      <w:r w:rsidRPr="00AE0149">
        <w:rPr>
          <w:rFonts w:ascii="Arial" w:hAnsi="Arial" w:cs="Arial"/>
          <w:noProof/>
          <w:sz w:val="24"/>
          <w:szCs w:val="24"/>
        </w:rPr>
        <w:t xml:space="preserve">DE ACORDO COM AS </w:t>
      </w:r>
      <w:r w:rsidR="0096355A">
        <w:rPr>
          <w:rFonts w:ascii="Arial" w:hAnsi="Arial" w:cs="Arial"/>
          <w:noProof/>
          <w:sz w:val="24"/>
          <w:szCs w:val="24"/>
        </w:rPr>
        <w:t xml:space="preserve"> </w:t>
      </w:r>
      <w:r w:rsidRPr="00AE0149">
        <w:rPr>
          <w:rFonts w:ascii="Arial" w:hAnsi="Arial" w:cs="Arial"/>
          <w:noProof/>
          <w:sz w:val="24"/>
          <w:szCs w:val="24"/>
        </w:rPr>
        <w:t>QUANTIDADES.</w:t>
      </w:r>
      <w:r w:rsidRPr="00AE0149">
        <w:rPr>
          <w:noProof/>
        </w:rPr>
        <w:t xml:space="preserve"> </w:t>
      </w:r>
      <w:r w:rsidR="0096355A">
        <w:rPr>
          <w:noProof/>
          <w:lang w:eastAsia="pt-BR"/>
        </w:rPr>
        <w:drawing>
          <wp:inline distT="0" distB="0" distL="0" distR="0" wp14:anchorId="36EF549F" wp14:editId="45DBE582">
            <wp:extent cx="4810125" cy="5695950"/>
            <wp:effectExtent l="19050" t="19050" r="28575" b="1905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1171" r="1899"/>
                    <a:stretch/>
                  </pic:blipFill>
                  <pic:spPr bwMode="auto">
                    <a:xfrm>
                      <a:off x="0" y="0"/>
                      <a:ext cx="4810125" cy="5695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sys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B016B" w14:textId="45B8EEFA" w:rsidR="008636AF" w:rsidRDefault="008636AF" w:rsidP="008636AF">
      <w:pPr>
        <w:spacing w:after="0" w:line="360" w:lineRule="auto"/>
        <w:ind w:left="352"/>
        <w:jc w:val="center"/>
        <w:rPr>
          <w:rFonts w:ascii="Arial" w:hAnsi="Arial" w:cs="Arial"/>
          <w:noProof/>
          <w:sz w:val="24"/>
          <w:szCs w:val="24"/>
        </w:rPr>
      </w:pPr>
    </w:p>
    <w:p w14:paraId="785DC6C1" w14:textId="58BA27F0" w:rsidR="00AE0149" w:rsidRPr="008636AF" w:rsidRDefault="00AE0149" w:rsidP="008636AF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OS PETS EM INGLÊS E CANTAR UMA MÚSICA!</w:t>
      </w:r>
    </w:p>
    <w:p w14:paraId="409ECD5A" w14:textId="77777777" w:rsidR="00AE0149" w:rsidRPr="00AE0149" w:rsidRDefault="00AE0149" w:rsidP="008636A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  <w:r>
        <w:rPr>
          <w:rFonts w:ascii="Arial" w:hAnsi="Arial" w:cs="Arial"/>
          <w:b/>
          <w:bCs/>
          <w:lang w:val="en-US"/>
        </w:rPr>
        <w:t>PETS IN ENGLISH FOR KIDS:</w:t>
      </w:r>
      <w:r>
        <w:rPr>
          <w:b/>
          <w:bCs/>
          <w:lang w:val="en-US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lang w:val="en-US"/>
          </w:rPr>
          <w:t>https://www.youtube.com/watch?v=oDDkLGcje00&amp;t=90s</w:t>
        </w:r>
      </w:hyperlink>
    </w:p>
    <w:p w14:paraId="2738DD9F" w14:textId="77777777" w:rsidR="00AE0149" w:rsidRDefault="00AE0149" w:rsidP="008636A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PET SONG FOR KIDS: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https://www.youtube.com/watch?v=RAObh4cLDAI</w:t>
        </w:r>
      </w:hyperlink>
      <w:r>
        <w:rPr>
          <w:rFonts w:ascii="Arial" w:hAnsi="Arial" w:cs="Arial"/>
          <w:color w:val="0D160B"/>
          <w:lang w:val="en-US"/>
        </w:rPr>
        <w:t xml:space="preserve"> </w:t>
      </w:r>
    </w:p>
    <w:p w14:paraId="64059DAE" w14:textId="77777777" w:rsidR="00AE0149" w:rsidRPr="00AE0149" w:rsidRDefault="00AE0149" w:rsidP="00E03454">
      <w:pPr>
        <w:rPr>
          <w:rFonts w:ascii="Verdana" w:hAnsi="Verdana"/>
          <w:b/>
          <w:bCs/>
          <w:color w:val="0000FF"/>
          <w:sz w:val="16"/>
          <w:szCs w:val="16"/>
          <w:shd w:val="clear" w:color="auto" w:fill="FFFFFF"/>
          <w:lang w:val="en-US"/>
        </w:rPr>
      </w:pPr>
    </w:p>
    <w:sectPr w:rsidR="00AE0149" w:rsidRPr="00AE0149" w:rsidSect="0096355A">
      <w:pgSz w:w="11906" w:h="16838"/>
      <w:pgMar w:top="142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F55F6"/>
    <w:multiLevelType w:val="hybridMultilevel"/>
    <w:tmpl w:val="32D818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23BE"/>
    <w:multiLevelType w:val="hybridMultilevel"/>
    <w:tmpl w:val="D912214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D5CB3"/>
    <w:multiLevelType w:val="hybridMultilevel"/>
    <w:tmpl w:val="20BADF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42C2F"/>
    <w:multiLevelType w:val="hybridMultilevel"/>
    <w:tmpl w:val="66F2ED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45"/>
    <w:rsid w:val="00230913"/>
    <w:rsid w:val="0026311C"/>
    <w:rsid w:val="00515C45"/>
    <w:rsid w:val="00577269"/>
    <w:rsid w:val="00836059"/>
    <w:rsid w:val="008636AF"/>
    <w:rsid w:val="0096355A"/>
    <w:rsid w:val="00A33CC0"/>
    <w:rsid w:val="00AE0149"/>
    <w:rsid w:val="00BA0268"/>
    <w:rsid w:val="00E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708CD6"/>
  <w15:chartTrackingRefBased/>
  <w15:docId w15:val="{8A31120A-CFEF-4D23-8422-42B33B1D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5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E014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E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DDkLGcje00&amp;t=9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AObh4cLDA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2020-06-03T20:05:00Z</dcterms:created>
  <dcterms:modified xsi:type="dcterms:W3CDTF">2020-06-06T02:49:00Z</dcterms:modified>
</cp:coreProperties>
</file>