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1806" w14:textId="77777777" w:rsidR="00375113" w:rsidRPr="00375113" w:rsidRDefault="00375113" w:rsidP="00375113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</w:p>
    <w:p w14:paraId="6C44734C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object w:dxaOrig="1440" w:dyaOrig="1440" w14:anchorId="7D219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.9pt;width:189.75pt;height:107.3pt;z-index:251662336">
            <v:imagedata r:id="rId7" o:title=""/>
          </v:shape>
          <o:OLEObject Type="Embed" ProgID="MSPhotoEd.3" ShapeID="_x0000_s1026" DrawAspect="Content" ObjectID="_1652909231" r:id="rId8"/>
        </w:object>
      </w: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14:paraId="190811A3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65996AC3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49A19ECB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855B76C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6B6A96BA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1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Jaqueline Demartini</w:t>
      </w:r>
    </w:p>
    <w:p w14:paraId="73255E5F" w14:textId="77777777" w:rsidR="00375113" w:rsidRPr="00375113" w:rsidRDefault="00375113" w:rsidP="00375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5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Inglês</w:t>
      </w:r>
    </w:p>
    <w:p w14:paraId="1B568A69" w14:textId="0A5AA555" w:rsidR="00375113" w:rsidRPr="00375113" w:rsidRDefault="00375113" w:rsidP="0037511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75113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4</w:t>
      </w:r>
      <w:r>
        <w:rPr>
          <w:rFonts w:ascii="Arial" w:hAnsi="Arial" w:cs="Arial"/>
          <w:color w:val="222222"/>
          <w:shd w:val="clear" w:color="auto" w:fill="FFFFFF"/>
        </w:rPr>
        <w:t>º anos</w:t>
      </w:r>
      <w:r w:rsidRPr="00375113">
        <w:rPr>
          <w:rFonts w:ascii="Arial" w:eastAsia="Arial" w:hAnsi="Arial" w:cs="Arial"/>
          <w:b/>
          <w:sz w:val="24"/>
          <w:szCs w:val="24"/>
        </w:rPr>
        <w:tab/>
      </w:r>
    </w:p>
    <w:p w14:paraId="7AB7F063" w14:textId="0E0DB1AA" w:rsidR="00375113" w:rsidRPr="00375113" w:rsidRDefault="00375113" w:rsidP="00375113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375113">
        <w:rPr>
          <w:rFonts w:ascii="Arial" w:eastAsia="Arial" w:hAnsi="Arial" w:cs="Arial"/>
          <w:b/>
          <w:sz w:val="24"/>
          <w:szCs w:val="24"/>
        </w:rPr>
        <w:t xml:space="preserve">                  AULA 02 – SEQUÊNCIA DIDÁTICA –INGLÊS – 08 A 12 DE JUNHO</w:t>
      </w:r>
    </w:p>
    <w:p w14:paraId="7D8DFC20" w14:textId="77777777" w:rsidR="00375113" w:rsidRDefault="00375113" w:rsidP="000D2CD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FAD631" w14:textId="3F6EFAA2" w:rsidR="000D2CD3" w:rsidRDefault="000D2CD3" w:rsidP="000D2CD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7B8C" wp14:editId="5FF97F9F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9F1E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Catanduvas, June 09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78F8084A" w14:textId="77777777" w:rsidR="000D2CD3" w:rsidRDefault="000D2CD3" w:rsidP="000D2CD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5E62EDB3" w14:textId="77777777" w:rsidR="000D2CD3" w:rsidRDefault="000D2CD3" w:rsidP="000D2CD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445DEBF" w14:textId="77777777" w:rsidR="000D2CD3" w:rsidRDefault="000D2CD3" w:rsidP="000D2CD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7EFC62" w14:textId="11FB64BF" w:rsidR="000D2CD3" w:rsidRDefault="000D2CD3" w:rsidP="000D2CD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C7CF5" wp14:editId="647FA562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E2362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June 11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DA521E1" w14:textId="77777777" w:rsidR="000D2CD3" w:rsidRDefault="000D2CD3" w:rsidP="000D2CD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03118C42" w14:textId="77777777" w:rsidR="000D2CD3" w:rsidRDefault="000D2CD3" w:rsidP="000D2CD3">
      <w:pPr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6538BD33" w14:textId="7454B924" w:rsidR="000D2CD3" w:rsidRDefault="000D2CD3">
      <w:pPr>
        <w:rPr>
          <w:lang w:val="en-US"/>
        </w:rPr>
      </w:pPr>
    </w:p>
    <w:p w14:paraId="62D3AA6F" w14:textId="62BE7BA3" w:rsidR="00880040" w:rsidRDefault="00050A34" w:rsidP="00050A3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e o</w:t>
      </w:r>
      <w:r w:rsidR="00880040" w:rsidRPr="00880040">
        <w:rPr>
          <w:rFonts w:ascii="Arial" w:hAnsi="Arial" w:cs="Arial"/>
          <w:sz w:val="24"/>
          <w:szCs w:val="24"/>
        </w:rPr>
        <w:t>bserve as Parts of the House – Partes da casa.</w:t>
      </w:r>
      <w:r w:rsidR="00880040">
        <w:rPr>
          <w:rFonts w:ascii="Arial" w:hAnsi="Arial" w:cs="Arial"/>
          <w:sz w:val="24"/>
          <w:szCs w:val="24"/>
        </w:rPr>
        <w:t xml:space="preserve"> (Não precisa copiar no caderno)</w:t>
      </w:r>
      <w:r w:rsidR="00BD0648">
        <w:rPr>
          <w:rFonts w:ascii="Arial" w:hAnsi="Arial" w:cs="Arial"/>
          <w:sz w:val="24"/>
          <w:szCs w:val="24"/>
        </w:rPr>
        <w:t>.</w:t>
      </w:r>
    </w:p>
    <w:p w14:paraId="7D25DE72" w14:textId="17EA5A33" w:rsidR="00880040" w:rsidRPr="00880040" w:rsidRDefault="00880040" w:rsidP="000D2CD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34177C" wp14:editId="3D107164">
            <wp:extent cx="5334000" cy="3778250"/>
            <wp:effectExtent l="0" t="0" r="0" b="0"/>
            <wp:docPr id="12" name="Imagem 12" descr="Parts of a House Vocabulary in English - With Games Pictur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s of a House Vocabulary in English - With Games Pictures an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83" cy="37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397961" w14:textId="0225CABB" w:rsidR="000D2CD3" w:rsidRDefault="000D2CD3" w:rsidP="00316373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Vamos ouvir as partes da casa e</w:t>
      </w:r>
      <w:r w:rsidR="00316373">
        <w:rPr>
          <w:rFonts w:ascii="Arial" w:hAnsi="Arial" w:cs="Arial"/>
          <w:sz w:val="24"/>
          <w:szCs w:val="24"/>
        </w:rPr>
        <w:t>m I</w:t>
      </w:r>
      <w:r>
        <w:rPr>
          <w:rFonts w:ascii="Arial" w:hAnsi="Arial" w:cs="Arial"/>
          <w:sz w:val="24"/>
          <w:szCs w:val="24"/>
        </w:rPr>
        <w:t>nglês e depois cantar uma música!</w:t>
      </w:r>
    </w:p>
    <w:p w14:paraId="6656AE08" w14:textId="71B0049B" w:rsidR="00BD0648" w:rsidRDefault="006E617E" w:rsidP="0031637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E617E">
        <w:rPr>
          <w:rFonts w:ascii="Arial" w:hAnsi="Arial" w:cs="Arial"/>
          <w:b/>
          <w:bCs/>
          <w:sz w:val="24"/>
          <w:szCs w:val="24"/>
          <w:lang w:val="en-US"/>
        </w:rPr>
        <w:t>Learn Rooms of the House</w:t>
      </w:r>
      <w:r w:rsidR="000D2CD3" w:rsidRPr="006E617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0D2CD3" w:rsidRPr="006E617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6E617E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https://www.youtube.com/watch?v=1lqZmMu5wkk</w:t>
        </w:r>
      </w:hyperlink>
    </w:p>
    <w:p w14:paraId="08ADA9DE" w14:textId="0F6B4470" w:rsidR="00BD0648" w:rsidRPr="00316373" w:rsidRDefault="00BD0648" w:rsidP="0031637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373">
        <w:rPr>
          <w:rFonts w:ascii="Arial" w:hAnsi="Arial" w:cs="Arial"/>
          <w:b/>
          <w:bCs/>
          <w:sz w:val="24"/>
          <w:szCs w:val="24"/>
          <w:lang w:val="en-US"/>
        </w:rPr>
        <w:t>My House:</w:t>
      </w:r>
      <w:r w:rsidRPr="0031637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Pr="00316373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https://www.youtube.com/watch?v=qZyJPZxsmZk</w:t>
        </w:r>
      </w:hyperlink>
    </w:p>
    <w:p w14:paraId="4F1FA2DB" w14:textId="1E9613C8" w:rsidR="00BD0648" w:rsidRPr="00BD0648" w:rsidRDefault="00BD0648" w:rsidP="0031637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0648">
        <w:rPr>
          <w:rFonts w:ascii="Arial" w:hAnsi="Arial" w:cs="Arial"/>
          <w:sz w:val="24"/>
          <w:szCs w:val="24"/>
        </w:rPr>
        <w:t xml:space="preserve">Observação: caso não possa imprimir </w:t>
      </w:r>
      <w:r>
        <w:rPr>
          <w:rFonts w:ascii="Arial" w:hAnsi="Arial" w:cs="Arial"/>
          <w:sz w:val="24"/>
          <w:szCs w:val="24"/>
        </w:rPr>
        <w:t xml:space="preserve">a atividade </w:t>
      </w:r>
      <w:r w:rsidRPr="00BD0648">
        <w:rPr>
          <w:rFonts w:ascii="Arial" w:hAnsi="Arial" w:cs="Arial"/>
          <w:sz w:val="24"/>
          <w:szCs w:val="24"/>
        </w:rPr>
        <w:t>abaixo você desenh</w:t>
      </w:r>
      <w:r w:rsidR="00050A34">
        <w:rPr>
          <w:rFonts w:ascii="Arial" w:hAnsi="Arial" w:cs="Arial"/>
          <w:sz w:val="24"/>
          <w:szCs w:val="24"/>
        </w:rPr>
        <w:t xml:space="preserve">e </w:t>
      </w:r>
      <w:r w:rsidR="00316373">
        <w:rPr>
          <w:rFonts w:ascii="Arial" w:hAnsi="Arial" w:cs="Arial"/>
          <w:sz w:val="24"/>
          <w:szCs w:val="24"/>
        </w:rPr>
        <w:t>as partes da</w:t>
      </w:r>
      <w:r>
        <w:rPr>
          <w:rFonts w:ascii="Arial" w:hAnsi="Arial" w:cs="Arial"/>
          <w:sz w:val="24"/>
          <w:szCs w:val="24"/>
        </w:rPr>
        <w:t xml:space="preserve"> </w:t>
      </w:r>
      <w:r w:rsidRPr="00BD0648">
        <w:rPr>
          <w:rFonts w:ascii="Arial" w:hAnsi="Arial" w:cs="Arial"/>
          <w:sz w:val="24"/>
          <w:szCs w:val="24"/>
        </w:rPr>
        <w:t xml:space="preserve">casa em uma folha como você conseguir, não precisa ser igual </w:t>
      </w:r>
      <w:r w:rsidR="00375113">
        <w:rPr>
          <w:rFonts w:ascii="Arial" w:hAnsi="Arial" w:cs="Arial"/>
          <w:sz w:val="24"/>
          <w:szCs w:val="24"/>
        </w:rPr>
        <w:t xml:space="preserve">à </w:t>
      </w:r>
      <w:r w:rsidRPr="00BD0648">
        <w:rPr>
          <w:rFonts w:ascii="Arial" w:hAnsi="Arial" w:cs="Arial"/>
          <w:sz w:val="24"/>
          <w:szCs w:val="24"/>
        </w:rPr>
        <w:t>do modelo. Depois escreva as palavras e ligue aos cômodos.</w:t>
      </w:r>
    </w:p>
    <w:p w14:paraId="4F257C10" w14:textId="7430C737" w:rsidR="00BD0648" w:rsidRPr="00BD0648" w:rsidRDefault="00BD0648">
      <w:pPr>
        <w:sectPr w:rsidR="00BD0648" w:rsidRPr="00BD0648" w:rsidSect="00375113">
          <w:pgSz w:w="11906" w:h="16838"/>
          <w:pgMar w:top="142" w:right="720" w:bottom="426" w:left="720" w:header="708" w:footer="708" w:gutter="0"/>
          <w:cols w:space="708"/>
          <w:docGrid w:linePitch="360"/>
        </w:sectPr>
      </w:pPr>
    </w:p>
    <w:p w14:paraId="374F476B" w14:textId="29CC4A27" w:rsidR="00482480" w:rsidRPr="006E617E" w:rsidRDefault="006E617E" w:rsidP="006E617E">
      <w:pPr>
        <w:pStyle w:val="Pargrafoda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6E617E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t>Atividade 1</w:t>
      </w:r>
      <w:r w:rsidRPr="006E617E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="00482480" w:rsidRPr="006E617E">
        <w:rPr>
          <w:rFonts w:ascii="Arial" w:hAnsi="Arial" w:cs="Arial"/>
          <w:noProof/>
          <w:sz w:val="24"/>
          <w:szCs w:val="24"/>
          <w:lang w:eastAsia="pt-BR"/>
        </w:rPr>
        <w:t>Ligue</w:t>
      </w:r>
      <w:r w:rsidRPr="006E617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482480" w:rsidRPr="006E617E">
        <w:rPr>
          <w:rFonts w:ascii="Arial" w:hAnsi="Arial" w:cs="Arial"/>
          <w:noProof/>
          <w:sz w:val="24"/>
          <w:szCs w:val="24"/>
          <w:lang w:eastAsia="pt-BR"/>
        </w:rPr>
        <w:t>as partes da casa com os nomes correspondentes:</w:t>
      </w:r>
    </w:p>
    <w:p w14:paraId="77CF4FFD" w14:textId="27D1BB7C" w:rsidR="00482480" w:rsidRPr="000D2CD3" w:rsidRDefault="00BD0648" w:rsidP="00482480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34125246" wp14:editId="5B36ED14">
            <wp:extent cx="9873298" cy="60041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28334" cy="60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480" w:rsidRPr="000D2CD3" w:rsidSect="004824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7DD5" w14:textId="77777777" w:rsidR="006D7544" w:rsidRDefault="006D7544" w:rsidP="00482480">
      <w:pPr>
        <w:spacing w:after="0" w:line="240" w:lineRule="auto"/>
      </w:pPr>
      <w:r>
        <w:separator/>
      </w:r>
    </w:p>
  </w:endnote>
  <w:endnote w:type="continuationSeparator" w:id="0">
    <w:p w14:paraId="2DBE56E2" w14:textId="77777777" w:rsidR="006D7544" w:rsidRDefault="006D7544" w:rsidP="0048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08A3" w14:textId="77777777" w:rsidR="006D7544" w:rsidRDefault="006D7544" w:rsidP="00482480">
      <w:pPr>
        <w:spacing w:after="0" w:line="240" w:lineRule="auto"/>
      </w:pPr>
      <w:r>
        <w:separator/>
      </w:r>
    </w:p>
  </w:footnote>
  <w:footnote w:type="continuationSeparator" w:id="0">
    <w:p w14:paraId="10A3EB37" w14:textId="77777777" w:rsidR="006D7544" w:rsidRDefault="006D7544" w:rsidP="0048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1190"/>
    <w:multiLevelType w:val="hybridMultilevel"/>
    <w:tmpl w:val="FBA45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42A"/>
    <w:multiLevelType w:val="hybridMultilevel"/>
    <w:tmpl w:val="F092B0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3"/>
    <w:rsid w:val="00050A34"/>
    <w:rsid w:val="000D2CD3"/>
    <w:rsid w:val="00316373"/>
    <w:rsid w:val="00375113"/>
    <w:rsid w:val="00482480"/>
    <w:rsid w:val="006D7544"/>
    <w:rsid w:val="006E617E"/>
    <w:rsid w:val="00880040"/>
    <w:rsid w:val="00B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FFC0F"/>
  <w15:chartTrackingRefBased/>
  <w15:docId w15:val="{76E6412B-9C40-49E1-84B8-977AB69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2CD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2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480"/>
  </w:style>
  <w:style w:type="paragraph" w:styleId="Rodap">
    <w:name w:val="footer"/>
    <w:basedOn w:val="Normal"/>
    <w:link w:val="RodapChar"/>
    <w:uiPriority w:val="99"/>
    <w:unhideWhenUsed/>
    <w:rsid w:val="00482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480"/>
  </w:style>
  <w:style w:type="paragraph" w:styleId="PargrafodaLista">
    <w:name w:val="List Paragraph"/>
    <w:basedOn w:val="Normal"/>
    <w:uiPriority w:val="34"/>
    <w:qFormat/>
    <w:rsid w:val="006E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ZyJPZxsmZ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lqZmMu5w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2020-06-04T00:34:00Z</dcterms:created>
  <dcterms:modified xsi:type="dcterms:W3CDTF">2020-06-06T03:41:00Z</dcterms:modified>
</cp:coreProperties>
</file>