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6F" w:rsidRDefault="005224C0" w:rsidP="00765F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6pt;margin-top:-5.3pt;width:183.8pt;height:135.35pt;z-index:251658240">
            <v:imagedata r:id="rId4" o:title=""/>
          </v:shape>
          <o:OLEObject Type="Embed" ProgID="MSPhotoEd.3" ShapeID="_x0000_s1026" DrawAspect="Content" ObjectID="_1652824316" r:id="rId5"/>
        </w:object>
      </w:r>
      <w:r w:rsidR="00765F6F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765F6F">
        <w:rPr>
          <w:rFonts w:ascii="Arial" w:hAnsi="Arial" w:cs="Arial"/>
          <w:b/>
          <w:bCs/>
          <w:sz w:val="20"/>
          <w:szCs w:val="20"/>
        </w:rPr>
        <w:t xml:space="preserve"> Escola Municipal de Educação Básica Augustinho Marcon</w:t>
      </w:r>
    </w:p>
    <w:p w:rsidR="00765F6F" w:rsidRDefault="00765F6F" w:rsidP="00765F6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5224C0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Catanduvas(SC), Junho de 2020.</w:t>
      </w:r>
    </w:p>
    <w:p w:rsidR="00765F6F" w:rsidRDefault="00765F6F" w:rsidP="00765F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5224C0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  Diretora: Tatiana M. </w:t>
      </w:r>
      <w:r>
        <w:rPr>
          <w:rFonts w:ascii="Arial" w:hAnsi="Arial" w:cs="Arial"/>
          <w:b/>
          <w:sz w:val="20"/>
          <w:szCs w:val="20"/>
        </w:rPr>
        <w:t>Tatiana M. Bittencourt Menegat</w:t>
      </w:r>
      <w:r w:rsidR="005224C0">
        <w:rPr>
          <w:rFonts w:ascii="Arial" w:hAnsi="Arial" w:cs="Arial"/>
          <w:b/>
          <w:sz w:val="20"/>
          <w:szCs w:val="20"/>
        </w:rPr>
        <w:t>.</w:t>
      </w:r>
    </w:p>
    <w:p w:rsidR="00765F6F" w:rsidRDefault="00765F6F" w:rsidP="00765F6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224C0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Maristela </w:t>
      </w:r>
      <w:r>
        <w:rPr>
          <w:rFonts w:ascii="Arial" w:hAnsi="Arial" w:cs="Arial"/>
          <w:b/>
          <w:sz w:val="20"/>
          <w:szCs w:val="20"/>
        </w:rPr>
        <w:t>Apª Borella   Baraúna</w:t>
      </w:r>
      <w:r w:rsidR="005224C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765F6F" w:rsidRDefault="00765F6F" w:rsidP="00765F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5224C0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>
        <w:rPr>
          <w:rFonts w:ascii="Arial" w:hAnsi="Arial" w:cs="Arial"/>
          <w:b/>
          <w:sz w:val="20"/>
          <w:szCs w:val="20"/>
        </w:rPr>
        <w:t>Petter Dutra</w:t>
      </w:r>
      <w:r w:rsidR="005224C0">
        <w:rPr>
          <w:rFonts w:ascii="Arial" w:hAnsi="Arial" w:cs="Arial"/>
          <w:b/>
          <w:sz w:val="20"/>
          <w:szCs w:val="20"/>
        </w:rPr>
        <w:t>.</w:t>
      </w:r>
    </w:p>
    <w:p w:rsidR="00765F6F" w:rsidRDefault="00765F6F" w:rsidP="00765F6F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5224C0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Professora: </w:t>
      </w:r>
      <w:r>
        <w:rPr>
          <w:rFonts w:ascii="Arial" w:hAnsi="Arial" w:cs="Arial"/>
          <w:b/>
          <w:sz w:val="20"/>
          <w:szCs w:val="20"/>
        </w:rPr>
        <w:t>Gislaine Guindani</w:t>
      </w:r>
      <w:r w:rsidR="005224C0">
        <w:rPr>
          <w:rFonts w:ascii="Arial" w:hAnsi="Arial" w:cs="Arial"/>
          <w:b/>
          <w:sz w:val="20"/>
          <w:szCs w:val="20"/>
        </w:rPr>
        <w:t>.</w:t>
      </w:r>
    </w:p>
    <w:p w:rsidR="00765F6F" w:rsidRDefault="00765F6F" w:rsidP="00765F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5224C0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Disciplina: PROSEDI</w:t>
      </w:r>
    </w:p>
    <w:p w:rsidR="00765F6F" w:rsidRDefault="00765F6F" w:rsidP="00765F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5224C0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Turma: 2° ano- Vespertino</w:t>
      </w:r>
    </w:p>
    <w:p w:rsidR="00765F6F" w:rsidRDefault="00765F6F" w:rsidP="00765F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65F6F" w:rsidRDefault="005224C0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AULA 02 – SEQUÊNCIA DIDÁTICA – APRENDER BRINCANDO – 08/06 A 12/06</w:t>
      </w:r>
    </w:p>
    <w:p w:rsidR="006B5F58" w:rsidRDefault="006B5F58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B5F58" w:rsidRDefault="00E664BD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D3DC2">
        <w:rPr>
          <w:rFonts w:ascii="Times New Roman" w:hAnsi="Times New Roman" w:cs="Times New Roman"/>
          <w:b/>
          <w:bCs/>
          <w:sz w:val="24"/>
          <w:szCs w:val="24"/>
        </w:rPr>
        <w:t>1° PASSO</w:t>
      </w:r>
      <w:r w:rsidR="005224C0">
        <w:rPr>
          <w:rFonts w:ascii="Times New Roman" w:hAnsi="Times New Roman" w:cs="Times New Roman"/>
          <w:bCs/>
          <w:sz w:val="24"/>
          <w:szCs w:val="24"/>
        </w:rPr>
        <w:t>: ESCREVA</w:t>
      </w:r>
      <w:r>
        <w:rPr>
          <w:rFonts w:ascii="Times New Roman" w:hAnsi="Times New Roman" w:cs="Times New Roman"/>
          <w:bCs/>
          <w:sz w:val="24"/>
          <w:szCs w:val="24"/>
        </w:rPr>
        <w:t xml:space="preserve"> A DATA, A DISCIPLINA E O SEU NOME EM UMA FOLHA:</w:t>
      </w:r>
    </w:p>
    <w:p w:rsidR="005224C0" w:rsidRDefault="005224C0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664BD" w:rsidRDefault="00E664BD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CATANDUVAS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22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 JUNHO DE 2020.</w:t>
      </w:r>
    </w:p>
    <w:p w:rsidR="00E664BD" w:rsidRDefault="00E664BD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NOME:  </w:t>
      </w:r>
    </w:p>
    <w:p w:rsidR="00BB3CA3" w:rsidRDefault="00E664BD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DISCIPLINA: PROSEDI</w:t>
      </w:r>
    </w:p>
    <w:p w:rsidR="002B495A" w:rsidRDefault="002B495A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B3CA3" w:rsidRDefault="005224C0" w:rsidP="00765F6F">
      <w:pPr>
        <w:autoSpaceDE w:val="0"/>
        <w:autoSpaceDN w:val="0"/>
        <w:adjustRightInd w:val="0"/>
        <w:rPr>
          <w:noProof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</w:rPr>
        <w:t>COPIE E UNA</w:t>
      </w:r>
      <w:r w:rsidR="00BB3CA3">
        <w:rPr>
          <w:rFonts w:ascii="Times New Roman" w:hAnsi="Times New Roman" w:cs="Times New Roman"/>
          <w:bCs/>
          <w:sz w:val="24"/>
          <w:szCs w:val="24"/>
        </w:rPr>
        <w:t xml:space="preserve"> AS SÍLABAS FORMANDO PALAVRAS</w:t>
      </w:r>
      <w:r w:rsidR="002B49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3DC2">
        <w:rPr>
          <w:rFonts w:ascii="Times New Roman" w:hAnsi="Times New Roman" w:cs="Times New Roman"/>
          <w:bCs/>
          <w:sz w:val="24"/>
          <w:szCs w:val="24"/>
        </w:rPr>
        <w:t xml:space="preserve">DEPOIS </w:t>
      </w:r>
      <w:r>
        <w:rPr>
          <w:rFonts w:ascii="Times New Roman" w:hAnsi="Times New Roman" w:cs="Times New Roman"/>
          <w:bCs/>
          <w:sz w:val="24"/>
          <w:szCs w:val="24"/>
        </w:rPr>
        <w:t>REALIZE A</w:t>
      </w:r>
      <w:r w:rsidR="005D3DC2">
        <w:rPr>
          <w:rFonts w:ascii="Times New Roman" w:hAnsi="Times New Roman" w:cs="Times New Roman"/>
          <w:bCs/>
          <w:sz w:val="24"/>
          <w:szCs w:val="24"/>
        </w:rPr>
        <w:t xml:space="preserve"> LEITURA:</w:t>
      </w:r>
    </w:p>
    <w:p w:rsidR="002B495A" w:rsidRDefault="00E664BD" w:rsidP="002B49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234449" cy="3411020"/>
            <wp:effectExtent l="19050" t="0" r="0" b="0"/>
            <wp:docPr id="9" name="Imagem 9" descr="https://atividadespedagogicas.net/wp-content/uploads/2014/09/Atividades-Juntando-S%C3%ADlabas-Alfabetiza%C3%A7%C3%A3o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tividadespedagogicas.net/wp-content/uploads/2014/09/Atividades-Juntando-S%C3%ADlabas-Alfabetiza%C3%A7%C3%A3o-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51" cy="341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C0" w:rsidRDefault="005224C0" w:rsidP="002B495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3DC2" w:rsidRDefault="00BB3CA3" w:rsidP="002B495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D3DC2">
        <w:rPr>
          <w:rFonts w:ascii="Times New Roman" w:hAnsi="Times New Roman" w:cs="Times New Roman"/>
          <w:b/>
          <w:bCs/>
          <w:sz w:val="24"/>
          <w:szCs w:val="24"/>
        </w:rPr>
        <w:t xml:space="preserve">2° PASSO: JOGO DA VELHA DAS </w:t>
      </w:r>
      <w:r w:rsidR="005224C0" w:rsidRPr="005D3DC2">
        <w:rPr>
          <w:rFonts w:ascii="Times New Roman" w:hAnsi="Times New Roman" w:cs="Times New Roman"/>
          <w:b/>
          <w:bCs/>
          <w:sz w:val="24"/>
          <w:szCs w:val="24"/>
        </w:rPr>
        <w:t>FO</w:t>
      </w:r>
      <w:r w:rsidR="005224C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224C0" w:rsidRPr="005D3DC2">
        <w:rPr>
          <w:rFonts w:ascii="Times New Roman" w:hAnsi="Times New Roman" w:cs="Times New Roman"/>
          <w:b/>
          <w:bCs/>
          <w:sz w:val="24"/>
          <w:szCs w:val="24"/>
        </w:rPr>
        <w:t>MAS GEOMÉTRICAS</w:t>
      </w:r>
    </w:p>
    <w:p w:rsidR="00BB3CA3" w:rsidRDefault="002B495A" w:rsidP="005224C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4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NO JOGO DA VELHA UM JOGADOR SERÁ UM TRIÂNGULO E O OUTRO UM QUADRADO, NA SUA VEZ </w:t>
      </w:r>
      <w:r w:rsidR="005D3DC2">
        <w:rPr>
          <w:rFonts w:ascii="Times New Roman" w:hAnsi="Times New Roman" w:cs="Times New Roman"/>
          <w:bCs/>
          <w:sz w:val="24"/>
          <w:szCs w:val="24"/>
        </w:rPr>
        <w:t>CADA JOGADOR VAI POSICIONANDO SUAS FORMAS NO TABULEIRO, SENDO QUE PRECISA FORMAR UMA SEQUÊNCIA.</w:t>
      </w:r>
      <w:bookmarkStart w:id="0" w:name="_GoBack"/>
      <w:bookmarkEnd w:id="0"/>
    </w:p>
    <w:p w:rsidR="00BB3CA3" w:rsidRDefault="00BB3CA3" w:rsidP="002B495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B3CA3" w:rsidRPr="005224C0" w:rsidRDefault="00BB3CA3" w:rsidP="00BB3C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224C0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5224C0" w:rsidRPr="005224C0">
        <w:rPr>
          <w:rFonts w:ascii="Times New Roman" w:hAnsi="Times New Roman" w:cs="Times New Roman"/>
          <w:b/>
          <w:bCs/>
          <w:sz w:val="24"/>
          <w:szCs w:val="24"/>
        </w:rPr>
        <w:t>SENHE OU IMPRIMA</w:t>
      </w:r>
      <w:r w:rsidR="002B495A" w:rsidRPr="005224C0">
        <w:rPr>
          <w:rFonts w:ascii="Times New Roman" w:hAnsi="Times New Roman" w:cs="Times New Roman"/>
          <w:b/>
          <w:bCs/>
          <w:sz w:val="24"/>
          <w:szCs w:val="24"/>
        </w:rPr>
        <w:t xml:space="preserve"> 5 TRIÂNGULOS E 5 </w:t>
      </w:r>
      <w:r w:rsidR="005224C0" w:rsidRPr="005224C0">
        <w:rPr>
          <w:rFonts w:ascii="Times New Roman" w:hAnsi="Times New Roman" w:cs="Times New Roman"/>
          <w:b/>
          <w:bCs/>
          <w:sz w:val="24"/>
          <w:szCs w:val="24"/>
        </w:rPr>
        <w:t>QUADRADOS:</w:t>
      </w:r>
    </w:p>
    <w:p w:rsidR="00BB3CA3" w:rsidRDefault="005224C0" w:rsidP="00BB3C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320.1pt;margin-top:4.6pt;width:81.6pt;height:82.5pt;z-index:251662336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shape id="_x0000_s1031" type="#_x0000_t5" style="position:absolute;margin-left:223.85pt;margin-top:4.6pt;width:81.6pt;height:82.5pt;z-index:251661312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shape id="_x0000_s1030" type="#_x0000_t5" style="position:absolute;margin-left:117.85pt;margin-top:4.6pt;width:81.6pt;height:82.5pt;z-index:251660288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shape id="_x0000_s1027" type="#_x0000_t5" style="position:absolute;margin-left:7.15pt;margin-top:4.6pt;width:81.6pt;height:82.5pt;z-index:251659264"/>
        </w:pict>
      </w:r>
    </w:p>
    <w:p w:rsidR="00BB3CA3" w:rsidRDefault="00BB3CA3" w:rsidP="00BB3CA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B3CA3" w:rsidRDefault="002B495A" w:rsidP="00BB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2B495A" w:rsidRDefault="002B495A" w:rsidP="00BB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495A" w:rsidRDefault="002B495A" w:rsidP="00BB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495A" w:rsidRDefault="005224C0" w:rsidP="00BB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shape id="_x0000_s1033" type="#_x0000_t5" style="position:absolute;left:0;text-align:left;margin-left:11.2pt;margin-top:11.8pt;width:81.6pt;height:82.5pt;z-index:251663360"/>
        </w:pict>
      </w:r>
    </w:p>
    <w:p w:rsidR="002B495A" w:rsidRDefault="005224C0" w:rsidP="00BB3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rect id="_x0000_s1036" style="position:absolute;left:0;text-align:left;margin-left:305.45pt;margin-top:4pt;width:67.15pt;height:69.6pt;z-index:251666432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rect id="_x0000_s1035" style="position:absolute;left:0;text-align:left;margin-left:217.35pt;margin-top:4pt;width:67.15pt;height:69.6pt;z-index:251665408"/>
        </w:pict>
      </w:r>
      <w:r>
        <w:rPr>
          <w:noProof/>
          <w:lang w:eastAsia="pt-BR"/>
        </w:rPr>
        <w:pict>
          <v:rect id="_x0000_s1034" style="position:absolute;left:0;text-align:left;margin-left:125.25pt;margin-top:4pt;width:67.15pt;height:69.6pt;z-index:251664384"/>
        </w:pict>
      </w:r>
    </w:p>
    <w:p w:rsidR="00E664BD" w:rsidRDefault="00E664BD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664BD" w:rsidRDefault="00E664BD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664BD" w:rsidRPr="00765F6F" w:rsidRDefault="00E664BD" w:rsidP="00765F6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65F6F" w:rsidRDefault="005224C0" w:rsidP="00765F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pict>
          <v:rect id="_x0000_s1038" style="position:absolute;left:0;text-align:left;margin-left:125.25pt;margin-top:3.85pt;width:67.15pt;height:69.6pt;z-index:25166848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pict>
          <v:rect id="_x0000_s1037" style="position:absolute;left:0;text-align:left;margin-left:11.2pt;margin-top:3.85pt;width:67.15pt;height:69.6pt;z-index:251667456"/>
        </w:pict>
      </w:r>
    </w:p>
    <w:p w:rsidR="002B495A" w:rsidRDefault="002B495A" w:rsidP="00765F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249D4" w:rsidRDefault="008249D4"/>
    <w:p w:rsidR="002B495A" w:rsidRDefault="002B495A"/>
    <w:p w:rsidR="002B495A" w:rsidRDefault="002B495A"/>
    <w:p w:rsidR="005224C0" w:rsidRDefault="005224C0">
      <w:pPr>
        <w:rPr>
          <w:rFonts w:ascii="Times New Roman" w:hAnsi="Times New Roman" w:cs="Times New Roman"/>
          <w:b/>
          <w:sz w:val="24"/>
          <w:szCs w:val="24"/>
        </w:rPr>
      </w:pPr>
    </w:p>
    <w:p w:rsidR="002B495A" w:rsidRPr="005D3DC2" w:rsidRDefault="005D3DC2">
      <w:pPr>
        <w:rPr>
          <w:rFonts w:ascii="Times New Roman" w:hAnsi="Times New Roman" w:cs="Times New Roman"/>
          <w:sz w:val="24"/>
          <w:szCs w:val="24"/>
        </w:rPr>
      </w:pPr>
      <w:r w:rsidRPr="005224C0">
        <w:rPr>
          <w:rFonts w:ascii="Times New Roman" w:hAnsi="Times New Roman" w:cs="Times New Roman"/>
          <w:b/>
          <w:sz w:val="24"/>
          <w:szCs w:val="24"/>
        </w:rPr>
        <w:t xml:space="preserve">DESENHE O TABULEIRO E SE DIVIRTA! </w:t>
      </w:r>
      <w:r w:rsidR="002B495A" w:rsidRPr="002B495A">
        <w:rPr>
          <w:rFonts w:ascii="Times New Roman" w:hAnsi="Times New Roman" w:cs="Times New Roman"/>
          <w:sz w:val="24"/>
          <w:szCs w:val="24"/>
        </w:rPr>
        <w:t>OBSERVE QUE NESSE TABULEIRO JÁ TEMOS UMA JOGADA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DC2" w:rsidRDefault="005D3DC2" w:rsidP="002B495A">
      <w:pPr>
        <w:jc w:val="center"/>
        <w:rPr>
          <w:noProof/>
          <w:lang w:eastAsia="pt-BR"/>
        </w:rPr>
      </w:pPr>
    </w:p>
    <w:p w:rsidR="002B495A" w:rsidRDefault="002B495A" w:rsidP="002B495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968127" cy="3038475"/>
            <wp:effectExtent l="0" t="0" r="0" b="0"/>
            <wp:docPr id="12" name="Imagem 12" descr="JOGO DA VELHA - FIGURAS GEOMÉTRICAS | Este jogo com figuras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GO DA VELHA - FIGURAS GEOMÉTRICAS | Este jogo com figuras … | Flick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01" r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65" cy="30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95A" w:rsidSect="005224C0">
      <w:pgSz w:w="11906" w:h="16838"/>
      <w:pgMar w:top="993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F6F"/>
    <w:rsid w:val="002B495A"/>
    <w:rsid w:val="005224C0"/>
    <w:rsid w:val="005D3DC2"/>
    <w:rsid w:val="006B5F58"/>
    <w:rsid w:val="00765F6F"/>
    <w:rsid w:val="008249D4"/>
    <w:rsid w:val="00BB3CA3"/>
    <w:rsid w:val="00D301FE"/>
    <w:rsid w:val="00E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A436C429-D868-4E2B-944D-280A813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6F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2020-06-03T03:25:00Z</dcterms:created>
  <dcterms:modified xsi:type="dcterms:W3CDTF">2020-06-05T04:06:00Z</dcterms:modified>
</cp:coreProperties>
</file>