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41" w:rsidRPr="00857DDC" w:rsidRDefault="00F83E41" w:rsidP="00857D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57DD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57DDC"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2pt;margin-top:13.35pt;width:189.75pt;height:107.3pt;z-index:251658240;mso-position-horizontal-relative:text;mso-position-vertical-relative:text">
            <v:imagedata r:id="rId4" o:title=""/>
          </v:shape>
          <o:OLEObject Type="Embed" ProgID="MSPhotoEd.3" ShapeID="_x0000_s1028" DrawAspect="Content" ObjectID="_1652816178" r:id="rId5"/>
        </w:object>
      </w:r>
    </w:p>
    <w:p w:rsidR="00F83E41" w:rsidRPr="006E6EDE" w:rsidRDefault="00F83E41" w:rsidP="00F83E4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F83E41" w:rsidRPr="006E6EDE" w:rsidRDefault="00F83E41" w:rsidP="00F83E4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Catanduvas(SC), junho de 2020.</w:t>
      </w:r>
    </w:p>
    <w:p w:rsidR="00F83E41" w:rsidRPr="006E6EDE" w:rsidRDefault="00F83E41" w:rsidP="00F83E4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F83E41" w:rsidRPr="006E6EDE" w:rsidRDefault="00F83E41" w:rsidP="00F83E4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F83E41" w:rsidRPr="006E6EDE" w:rsidRDefault="00F83E41" w:rsidP="00F83E4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F83E41" w:rsidRPr="006E6EDE" w:rsidRDefault="00F83E41" w:rsidP="00F83E41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F83E41" w:rsidRPr="005F79C7" w:rsidRDefault="00F83E41" w:rsidP="00F83E41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1º ano</w:t>
      </w:r>
    </w:p>
    <w:p w:rsidR="00F83E41" w:rsidRDefault="00F83E41" w:rsidP="00F83E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E41" w:rsidRDefault="00F83E41" w:rsidP="00F83E41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02- SEQUÊNCIA DIDÁTICA – EDUCAÇÃO FÍSICA </w:t>
      </w:r>
    </w:p>
    <w:p w:rsidR="00F83E41" w:rsidRDefault="00F83E41" w:rsidP="00F83E41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</w:t>
      </w:r>
      <w:r w:rsidR="00857DDC">
        <w:rPr>
          <w:rFonts w:ascii="Times New Roman" w:hAnsi="Times New Roman" w:cs="Times New Roman"/>
          <w:b/>
          <w:sz w:val="24"/>
          <w:szCs w:val="24"/>
        </w:rPr>
        <w:t>08 DE JUNHO À</w:t>
      </w:r>
      <w:r w:rsidRPr="00F658AF">
        <w:rPr>
          <w:rFonts w:ascii="Times New Roman" w:hAnsi="Times New Roman" w:cs="Times New Roman"/>
          <w:b/>
          <w:sz w:val="24"/>
          <w:szCs w:val="24"/>
        </w:rPr>
        <w:t xml:space="preserve"> 12 DE JUNHO</w:t>
      </w:r>
    </w:p>
    <w:p w:rsidR="00F83E41" w:rsidRPr="007E780F" w:rsidRDefault="00F83E41" w:rsidP="00F83E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83E41" w:rsidRDefault="00F83E41" w:rsidP="00F83E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DA ATIVIDADE </w:t>
      </w:r>
    </w:p>
    <w:p w:rsidR="00F83E41" w:rsidRDefault="00F83E41" w:rsidP="00F83E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JOGO DAS CORES DIVERTIDO</w:t>
      </w:r>
    </w:p>
    <w:p w:rsidR="00F83E41" w:rsidRPr="009B1D2D" w:rsidRDefault="00F83E41" w:rsidP="00F83E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41" w:rsidRDefault="00F83E41" w:rsidP="00F83E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9B1D2D">
        <w:rPr>
          <w:rFonts w:ascii="Times New Roman" w:hAnsi="Times New Roman" w:cs="Times New Roman"/>
          <w:sz w:val="24"/>
          <w:szCs w:val="24"/>
        </w:rPr>
        <w:t xml:space="preserve">ESTA ATIVIDADE VOCÊS DEVERÃO PINTAR QUADRADINHOS EM </w:t>
      </w:r>
      <w:r w:rsidR="00857DDC" w:rsidRPr="009B1D2D">
        <w:rPr>
          <w:rFonts w:ascii="Times New Roman" w:hAnsi="Times New Roman" w:cs="Times New Roman"/>
          <w:sz w:val="24"/>
          <w:szCs w:val="24"/>
        </w:rPr>
        <w:t>FOLHAS</w:t>
      </w:r>
      <w:r w:rsidR="00857DDC">
        <w:rPr>
          <w:rFonts w:ascii="Times New Roman" w:hAnsi="Times New Roman" w:cs="Times New Roman"/>
          <w:sz w:val="24"/>
          <w:szCs w:val="24"/>
        </w:rPr>
        <w:t xml:space="preserve">, </w:t>
      </w:r>
      <w:r w:rsidR="00857DDC" w:rsidRPr="009B1D2D">
        <w:rPr>
          <w:rFonts w:ascii="Times New Roman" w:hAnsi="Times New Roman" w:cs="Times New Roman"/>
          <w:sz w:val="24"/>
          <w:szCs w:val="24"/>
        </w:rPr>
        <w:t>TODAS</w:t>
      </w:r>
      <w:r w:rsidRPr="009B1D2D">
        <w:rPr>
          <w:rFonts w:ascii="Times New Roman" w:hAnsi="Times New Roman" w:cs="Times New Roman"/>
          <w:sz w:val="24"/>
          <w:szCs w:val="24"/>
        </w:rPr>
        <w:t xml:space="preserve"> DO MESMO TAMANHO NAS SEGUINTES </w:t>
      </w:r>
      <w:r w:rsidR="00857DDC" w:rsidRPr="009B1D2D">
        <w:rPr>
          <w:rFonts w:ascii="Times New Roman" w:hAnsi="Times New Roman" w:cs="Times New Roman"/>
          <w:sz w:val="24"/>
          <w:szCs w:val="24"/>
        </w:rPr>
        <w:t>CORES:</w:t>
      </w:r>
      <w:r w:rsidR="00857DDC">
        <w:rPr>
          <w:rFonts w:ascii="Times New Roman" w:hAnsi="Times New Roman" w:cs="Times New Roman"/>
          <w:sz w:val="24"/>
          <w:szCs w:val="24"/>
        </w:rPr>
        <w:t xml:space="preserve"> </w:t>
      </w:r>
      <w:r w:rsidRPr="009B1D2D">
        <w:rPr>
          <w:rFonts w:ascii="Times New Roman" w:hAnsi="Times New Roman" w:cs="Times New Roman"/>
          <w:sz w:val="24"/>
          <w:szCs w:val="24"/>
        </w:rPr>
        <w:t>AMARELO, LILÁS, VERMELHO, AZUL, VERDE, PRETO E DEVERÃO COLOCAR NO CHÃO</w:t>
      </w:r>
      <w:r w:rsidR="00857DDC">
        <w:rPr>
          <w:rFonts w:ascii="Times New Roman" w:hAnsi="Times New Roman" w:cs="Times New Roman"/>
          <w:sz w:val="24"/>
          <w:szCs w:val="24"/>
        </w:rPr>
        <w:t>,</w:t>
      </w:r>
      <w:r w:rsidRPr="009B1D2D">
        <w:rPr>
          <w:rFonts w:ascii="Times New Roman" w:hAnsi="Times New Roman" w:cs="Times New Roman"/>
          <w:sz w:val="24"/>
          <w:szCs w:val="24"/>
        </w:rPr>
        <w:t xml:space="preserve"> PODE SER EM DUAS FILAS E UMAS DISTANT</w:t>
      </w:r>
      <w:r>
        <w:rPr>
          <w:rFonts w:ascii="Times New Roman" w:hAnsi="Times New Roman" w:cs="Times New Roman"/>
          <w:sz w:val="24"/>
          <w:szCs w:val="24"/>
        </w:rPr>
        <w:t xml:space="preserve">ES DAS OUTRAS. ESTAREI MANDANDO </w:t>
      </w:r>
      <w:r w:rsidRPr="009B1D2D">
        <w:rPr>
          <w:rFonts w:ascii="Times New Roman" w:hAnsi="Times New Roman" w:cs="Times New Roman"/>
          <w:sz w:val="24"/>
          <w:szCs w:val="24"/>
        </w:rPr>
        <w:t>O LINK QUE PASSARÁ AS CORES, VOCÊS DEVERÃO PULAR EM CIMA DA COR QUANDO ELA APARECER, VOCÊS PODERÃO BAIXAR O VÍDEO NO CELULAR OU NA TELEVISÃO, COMEÇARÁ NO NÍVEL 1 QUE SERÁ MAIS DEVAGAR DEPOIS IRÁ AUMENTANDO O NÍVEL DE DIFICULDADE. NO GRUPO DE WHATSAPP DA SALA IRÁ UM VÍDEO EXPLICATIVO DA ATIVIDADE.</w:t>
      </w:r>
    </w:p>
    <w:p w:rsidR="00F83E41" w:rsidRDefault="00F83E41" w:rsidP="00F83E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vídeo: </w:t>
      </w:r>
      <w:hyperlink r:id="rId6" w:history="1">
        <w:r w:rsidRPr="002A671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https://www.youtube.com/watch?v=KvM8XyQPjlU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83E41" w:rsidRDefault="00F83E41" w:rsidP="00F83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43B" w:rsidRDefault="00857DDC" w:rsidP="00F83E41"/>
    <w:sectPr w:rsidR="00977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41"/>
    <w:rsid w:val="001B127B"/>
    <w:rsid w:val="00857DDC"/>
    <w:rsid w:val="00F31BC7"/>
    <w:rsid w:val="00F8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0077D02-754D-422F-83A8-4F1D3B80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3E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8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vM8XyQPjl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2020-06-01T13:12:00Z</dcterms:created>
  <dcterms:modified xsi:type="dcterms:W3CDTF">2020-06-05T01:50:00Z</dcterms:modified>
</cp:coreProperties>
</file>