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EF" w:rsidRPr="006E6EDE" w:rsidRDefault="00B83712" w:rsidP="00E568EF">
      <w:pPr>
        <w:shd w:val="clear" w:color="auto" w:fill="FFFFFF"/>
        <w:spacing w:line="256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Calibri" w:eastAsia="Calibri" w:hAnsi="Calibri" w:cs="Calibri"/>
          <w:color w:val="00000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pt;margin-top:13.35pt;width:189.75pt;height:107.3pt;z-index:251659264">
            <v:imagedata r:id="rId4" o:title=""/>
          </v:shape>
          <o:OLEObject Type="Embed" ProgID="MSPhotoEd.3" ShapeID="_x0000_s1026" DrawAspect="Content" ObjectID="_1652816992" r:id="rId5"/>
        </w:object>
      </w:r>
    </w:p>
    <w:p w:rsidR="00E568EF" w:rsidRPr="006E6EDE" w:rsidRDefault="00E568EF" w:rsidP="00E568EF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Escola Municipal de Educação Básica Augustinho Marcon</w:t>
      </w:r>
    </w:p>
    <w:p w:rsidR="00E568EF" w:rsidRPr="006E6EDE" w:rsidRDefault="00E568EF" w:rsidP="00E568EF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Catanduvas(SC), junho de 2020.</w:t>
      </w:r>
    </w:p>
    <w:p w:rsidR="00E568EF" w:rsidRPr="006E6EDE" w:rsidRDefault="00E568EF" w:rsidP="00E568EF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:rsidR="00E568EF" w:rsidRPr="006E6EDE" w:rsidRDefault="00E568EF" w:rsidP="00E568EF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Assessora Técnica-Pedagó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gica: Maristela Apª. B. Baraúna</w:t>
      </w:r>
    </w:p>
    <w:p w:rsidR="00E568EF" w:rsidRPr="006E6EDE" w:rsidRDefault="00E568EF" w:rsidP="00E568EF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Assessora Técnica-Administrativa: Margarete P. Dutra.                                                                                   </w:t>
      </w:r>
    </w:p>
    <w:p w:rsidR="00E568EF" w:rsidRPr="006E6EDE" w:rsidRDefault="00E568EF" w:rsidP="00E568EF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Profess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ora: Gabriela Abatti,</w:t>
      </w:r>
    </w:p>
    <w:p w:rsidR="00E568EF" w:rsidRPr="005F79C7" w:rsidRDefault="00E568EF" w:rsidP="00E568EF">
      <w:pPr>
        <w:spacing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6E6EDE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Pr="006E6EDE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3º ano</w:t>
      </w:r>
    </w:p>
    <w:p w:rsidR="0097743B" w:rsidRDefault="00B83712"/>
    <w:p w:rsidR="00E568EF" w:rsidRDefault="00E568EF"/>
    <w:p w:rsidR="00E568EF" w:rsidRDefault="00E568EF" w:rsidP="00E568EF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AULA 02- SEQUÊNCIA DIDÁTICA – EDUCAÇÃO FÍSICA </w:t>
      </w:r>
    </w:p>
    <w:p w:rsidR="00E568EF" w:rsidRDefault="00E568EF" w:rsidP="00E568EF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</w:t>
      </w:r>
      <w:r w:rsidR="00B83712">
        <w:rPr>
          <w:rFonts w:ascii="Times New Roman" w:hAnsi="Times New Roman" w:cs="Times New Roman"/>
          <w:b/>
          <w:sz w:val="24"/>
          <w:szCs w:val="24"/>
        </w:rPr>
        <w:t>08 DE JUNHO À</w:t>
      </w:r>
      <w:r w:rsidRPr="00F658AF">
        <w:rPr>
          <w:rFonts w:ascii="Times New Roman" w:hAnsi="Times New Roman" w:cs="Times New Roman"/>
          <w:b/>
          <w:sz w:val="24"/>
          <w:szCs w:val="24"/>
        </w:rPr>
        <w:t xml:space="preserve"> 12 DE JUNHO</w:t>
      </w:r>
    </w:p>
    <w:p w:rsidR="00E568EF" w:rsidRPr="007E780F" w:rsidRDefault="00E568EF" w:rsidP="00E568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568EF" w:rsidRDefault="00E568EF" w:rsidP="00E568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 DA ATIVIDADE </w:t>
      </w:r>
    </w:p>
    <w:p w:rsidR="00E568EF" w:rsidRDefault="00E568EF" w:rsidP="00E568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JOKEMPO EM LINHA</w:t>
      </w:r>
    </w:p>
    <w:p w:rsidR="00E568EF" w:rsidRDefault="00E568EF" w:rsidP="00E568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68EF" w:rsidRDefault="00E568EF" w:rsidP="00E5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</w:t>
      </w:r>
      <w:r w:rsidRPr="00E01619">
        <w:rPr>
          <w:rFonts w:ascii="Times New Roman" w:hAnsi="Times New Roman" w:cs="Times New Roman"/>
          <w:sz w:val="24"/>
          <w:szCs w:val="24"/>
        </w:rPr>
        <w:t xml:space="preserve">esta atividade precisaremos </w:t>
      </w:r>
      <w:r>
        <w:rPr>
          <w:rFonts w:ascii="Times New Roman" w:hAnsi="Times New Roman" w:cs="Times New Roman"/>
          <w:sz w:val="24"/>
          <w:szCs w:val="24"/>
        </w:rPr>
        <w:t>de dois jogadores e duas tampinhas ou outro objeto. Abaixo segue imagem para realização do jogo.</w:t>
      </w:r>
    </w:p>
    <w:p w:rsidR="00E568EF" w:rsidRPr="00E01619" w:rsidRDefault="00E568EF" w:rsidP="00E5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D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6E745ED" wp14:editId="31726C77">
            <wp:extent cx="6259941" cy="3524250"/>
            <wp:effectExtent l="0" t="0" r="7620" b="0"/>
            <wp:docPr id="3" name="Imagem 3" descr="C:\Users\_ABATTI_\Desktop\kl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_ABATTI_\Desktop\klj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889" cy="352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8EF" w:rsidRPr="00E01619" w:rsidRDefault="00E568EF" w:rsidP="00E5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8EF" w:rsidRDefault="00E568EF" w:rsidP="00E5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 jogo se iniciará no primeiro ponto colorido (azul) os dois jogadores irão jogar jokempo (pedra, papel e tesoura). </w:t>
      </w:r>
    </w:p>
    <w:p w:rsidR="00E568EF" w:rsidRPr="006903F5" w:rsidRDefault="00E568EF" w:rsidP="00E5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3F5">
        <w:rPr>
          <w:rFonts w:ascii="Times New Roman" w:hAnsi="Times New Roman" w:cs="Times New Roman"/>
          <w:sz w:val="24"/>
          <w:szCs w:val="24"/>
        </w:rPr>
        <w:t>Pedra ganha tesoura (amassando-a ou quebrando-a)</w:t>
      </w:r>
    </w:p>
    <w:p w:rsidR="00E568EF" w:rsidRPr="006903F5" w:rsidRDefault="00E568EF" w:rsidP="00E5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3F5">
        <w:rPr>
          <w:rFonts w:ascii="Times New Roman" w:hAnsi="Times New Roman" w:cs="Times New Roman"/>
          <w:sz w:val="24"/>
          <w:szCs w:val="24"/>
        </w:rPr>
        <w:t>Tesoura ganha papel (cortando-a)</w:t>
      </w:r>
    </w:p>
    <w:p w:rsidR="00E568EF" w:rsidRDefault="00E568EF" w:rsidP="00E5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3F5">
        <w:rPr>
          <w:rFonts w:ascii="Times New Roman" w:hAnsi="Times New Roman" w:cs="Times New Roman"/>
          <w:sz w:val="24"/>
          <w:szCs w:val="24"/>
        </w:rPr>
        <w:t>Papel ganha da pedra (embrulhando-a)</w:t>
      </w:r>
    </w:p>
    <w:p w:rsidR="00E568EF" w:rsidRPr="00262EF1" w:rsidRDefault="00E568EF" w:rsidP="00E568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Quem ganha avança uma casinha com a tampinha, depois joga novamente jokempo quem ganha avança mais uma casinha, a casinha é representada pelos pontos coloridos, vai avançando conforme está na imagem acima, ganha quem chegar no ponto laranja primeiro. Pode-se jogar quantas vezes quiser. No</w:t>
      </w:r>
      <w:r w:rsidRPr="00E01619">
        <w:rPr>
          <w:rFonts w:ascii="Times New Roman" w:hAnsi="Times New Roman" w:cs="Times New Roman"/>
          <w:sz w:val="24"/>
          <w:szCs w:val="24"/>
        </w:rPr>
        <w:t xml:space="preserve"> grupo do</w:t>
      </w:r>
      <w:r w:rsidRPr="00C724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712">
        <w:rPr>
          <w:rFonts w:ascii="Times New Roman" w:hAnsi="Times New Roman" w:cs="Times New Roman"/>
          <w:sz w:val="24"/>
          <w:szCs w:val="24"/>
        </w:rPr>
        <w:t>WhatsApp da turma</w:t>
      </w:r>
      <w:r w:rsidRPr="00E01619">
        <w:rPr>
          <w:rFonts w:ascii="Times New Roman" w:hAnsi="Times New Roman" w:cs="Times New Roman"/>
          <w:sz w:val="24"/>
          <w:szCs w:val="24"/>
        </w:rPr>
        <w:t xml:space="preserve"> irá ser disponibilizado um vídeo da atividade para melhor compreensão.</w:t>
      </w:r>
    </w:p>
    <w:p w:rsidR="00E568EF" w:rsidRDefault="00E568EF">
      <w:bookmarkStart w:id="0" w:name="_GoBack"/>
      <w:bookmarkEnd w:id="0"/>
    </w:p>
    <w:sectPr w:rsidR="00E568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EF"/>
    <w:rsid w:val="001B127B"/>
    <w:rsid w:val="00B83712"/>
    <w:rsid w:val="00C724F4"/>
    <w:rsid w:val="00E568EF"/>
    <w:rsid w:val="00F3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032AA7-7A24-4ED3-A96F-D7809C38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6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5</cp:revision>
  <dcterms:created xsi:type="dcterms:W3CDTF">2020-06-01T13:24:00Z</dcterms:created>
  <dcterms:modified xsi:type="dcterms:W3CDTF">2020-06-05T02:03:00Z</dcterms:modified>
</cp:coreProperties>
</file>