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69" w:rsidRPr="0009060C" w:rsidRDefault="00F63169" w:rsidP="00D96140">
      <w:pPr>
        <w:pStyle w:val="SemEspaamento"/>
      </w:pPr>
      <w:r w:rsidRPr="0009060C">
        <w:t xml:space="preserve">Escola Municipal de Educação Básica Alfredo Gomes  </w:t>
      </w:r>
    </w:p>
    <w:p w:rsidR="00F63169" w:rsidRPr="0009060C" w:rsidRDefault="00F63169" w:rsidP="00D96140">
      <w:pPr>
        <w:pStyle w:val="SemEspaamento"/>
      </w:pPr>
      <w:r w:rsidRPr="0009060C">
        <w:t xml:space="preserve">Professora: Lílian de Morais </w:t>
      </w:r>
    </w:p>
    <w:p w:rsidR="00F63169" w:rsidRPr="0009060C" w:rsidRDefault="00F63169" w:rsidP="00D96140">
      <w:pPr>
        <w:pStyle w:val="SemEspaamento"/>
      </w:pPr>
      <w:r w:rsidRPr="0009060C">
        <w:t>Sequencia didática / PROSEDI</w:t>
      </w:r>
    </w:p>
    <w:p w:rsidR="00F63169" w:rsidRPr="0009060C" w:rsidRDefault="00F63169" w:rsidP="00D96140">
      <w:pPr>
        <w:pStyle w:val="SemEspaamento"/>
      </w:pPr>
      <w:r w:rsidRPr="0009060C">
        <w:t>Para: 1 ano</w:t>
      </w:r>
      <w:r w:rsidR="00D96140">
        <w:t xml:space="preserve"> DE 08 A 12 DE JUNHO</w:t>
      </w:r>
      <w:bookmarkStart w:id="0" w:name="_GoBack"/>
      <w:bookmarkEnd w:id="0"/>
    </w:p>
    <w:p w:rsidR="00F63169" w:rsidRDefault="00F63169" w:rsidP="00D96140">
      <w:pPr>
        <w:pStyle w:val="SemEspaamento"/>
      </w:pPr>
      <w:r w:rsidRPr="0009060C">
        <w:t xml:space="preserve">Título: Higiene é saúde </w:t>
      </w:r>
    </w:p>
    <w:p w:rsidR="00F63169" w:rsidRDefault="00F63169" w:rsidP="00D96140">
      <w:pPr>
        <w:pStyle w:val="SemEspaamento"/>
      </w:pPr>
      <w:r>
        <w:t>2ª momento da sequência didática</w:t>
      </w:r>
    </w:p>
    <w:p w:rsidR="00F63169" w:rsidRDefault="00F63169" w:rsidP="00D96140">
      <w:pPr>
        <w:pStyle w:val="SemEspaamento"/>
      </w:pPr>
      <w:r>
        <w:t>A atividade da semana é uma cruzadinha divertida, façam bem direitinho os nomes de cada objeto e depois pintem.</w:t>
      </w:r>
    </w:p>
    <w:p w:rsidR="00F63169" w:rsidRDefault="00F63169" w:rsidP="00D96140">
      <w:pPr>
        <w:pStyle w:val="SemEspaamento"/>
      </w:pPr>
      <w:r>
        <w:t>Essa é a atividade da semana</w:t>
      </w:r>
    </w:p>
    <w:p w:rsidR="00F63169" w:rsidRDefault="00F63169" w:rsidP="00D96140">
      <w:pPr>
        <w:pStyle w:val="SemEspaamento"/>
      </w:pPr>
      <w:r>
        <w:t>Tenham uma boa semana</w:t>
      </w:r>
    </w:p>
    <w:p w:rsidR="00F63169" w:rsidRDefault="00F63169" w:rsidP="00D96140">
      <w:pPr>
        <w:pStyle w:val="SemEspaamento"/>
      </w:pPr>
      <w:r>
        <w:t>Abraços</w:t>
      </w:r>
    </w:p>
    <w:p w:rsidR="00F63169" w:rsidRPr="0009060C" w:rsidRDefault="00F63169" w:rsidP="00D96140">
      <w:pPr>
        <w:pStyle w:val="SemEspaamento"/>
      </w:pPr>
    </w:p>
    <w:p w:rsidR="00090974" w:rsidRDefault="00F63169">
      <w:r w:rsidRPr="0009060C">
        <w:rPr>
          <w:rFonts w:ascii="Arial" w:hAnsi="Arial" w:cs="Arial"/>
          <w:noProof/>
          <w:lang w:eastAsia="pt-BR"/>
        </w:rPr>
        <w:drawing>
          <wp:inline distT="0" distB="0" distL="0" distR="0" wp14:anchorId="53715C71" wp14:editId="3EF4497F">
            <wp:extent cx="6438900" cy="820293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84" cy="82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974" w:rsidSect="00D9614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9"/>
    <w:rsid w:val="00090974"/>
    <w:rsid w:val="00D96140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BC81-3C5E-450E-821B-A003688E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6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2020-06-03T15:50:00Z</dcterms:created>
  <dcterms:modified xsi:type="dcterms:W3CDTF">2020-06-03T16:35:00Z</dcterms:modified>
</cp:coreProperties>
</file>