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6A788" w14:textId="50E18D3D" w:rsidR="00476DDF" w:rsidRPr="00222310" w:rsidRDefault="00476DDF" w:rsidP="00476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310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8E643F" wp14:editId="6798181A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35EEE" w14:textId="567F6F36" w:rsidR="00476DDF" w:rsidRDefault="00476DDF" w:rsidP="00476DDF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7A8BF65" wp14:editId="4E98C9B8">
                                  <wp:extent cx="1457325" cy="1028700"/>
                                  <wp:effectExtent l="0" t="0" r="9525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3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E643F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14:paraId="5FC35EEE" w14:textId="567F6F36" w:rsidR="00476DDF" w:rsidRDefault="00476DDF" w:rsidP="00476DDF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37A8BF65" wp14:editId="4E98C9B8">
                            <wp:extent cx="1457325" cy="1028700"/>
                            <wp:effectExtent l="0" t="0" r="9525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2310">
        <w:rPr>
          <w:rFonts w:ascii="Arial" w:hAnsi="Arial" w:cs="Arial"/>
          <w:sz w:val="24"/>
          <w:szCs w:val="24"/>
        </w:rPr>
        <w:t>Escola Municipal de Educação Básica Alfredo Gomes.</w:t>
      </w:r>
    </w:p>
    <w:p w14:paraId="5A55D7A2" w14:textId="77777777" w:rsidR="00476DDF" w:rsidRPr="00222310" w:rsidRDefault="00476DDF" w:rsidP="00476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310">
        <w:rPr>
          <w:rFonts w:ascii="Arial" w:hAnsi="Arial" w:cs="Arial"/>
          <w:sz w:val="24"/>
          <w:szCs w:val="24"/>
        </w:rPr>
        <w:t xml:space="preserve">Diretora: Ivania Nora  </w:t>
      </w:r>
    </w:p>
    <w:p w14:paraId="2A3E49C7" w14:textId="77777777" w:rsidR="00476DDF" w:rsidRPr="00222310" w:rsidRDefault="00476DDF" w:rsidP="00476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310">
        <w:rPr>
          <w:rFonts w:ascii="Arial" w:hAnsi="Arial" w:cs="Arial"/>
          <w:sz w:val="24"/>
          <w:szCs w:val="24"/>
        </w:rPr>
        <w:t>Assessora Técnica Pedagógica: Simone Carl</w:t>
      </w:r>
    </w:p>
    <w:p w14:paraId="32A12EA9" w14:textId="77777777" w:rsidR="00476DDF" w:rsidRPr="00222310" w:rsidRDefault="00476DDF" w:rsidP="00476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310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14:paraId="6C87DB4A" w14:textId="77777777" w:rsidR="00476DDF" w:rsidRPr="00222310" w:rsidRDefault="00476DDF" w:rsidP="00476D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2310">
        <w:rPr>
          <w:rFonts w:ascii="Arial" w:hAnsi="Arial" w:cs="Arial"/>
          <w:sz w:val="24"/>
          <w:szCs w:val="24"/>
        </w:rPr>
        <w:t xml:space="preserve">Turma: 3º ano </w:t>
      </w:r>
    </w:p>
    <w:p w14:paraId="4DBCEFE7" w14:textId="77F4374C" w:rsidR="00476DDF" w:rsidRPr="00222310" w:rsidRDefault="00476DDF">
      <w:pPr>
        <w:rPr>
          <w:rFonts w:ascii="Arial" w:hAnsi="Arial" w:cs="Arial"/>
        </w:rPr>
      </w:pPr>
    </w:p>
    <w:p w14:paraId="5B214F3A" w14:textId="3BA40F8C" w:rsidR="00476DDF" w:rsidRPr="00222310" w:rsidRDefault="00476DDF">
      <w:pPr>
        <w:rPr>
          <w:rFonts w:ascii="Arial" w:hAnsi="Arial" w:cs="Arial"/>
        </w:rPr>
      </w:pPr>
      <w:r w:rsidRPr="00222310">
        <w:rPr>
          <w:rFonts w:ascii="Arial" w:hAnsi="Arial" w:cs="Arial"/>
          <w:b/>
          <w:bCs/>
        </w:rPr>
        <w:t>Professora:</w:t>
      </w:r>
      <w:r w:rsidRPr="00222310">
        <w:rPr>
          <w:rFonts w:ascii="Arial" w:hAnsi="Arial" w:cs="Arial"/>
        </w:rPr>
        <w:t xml:space="preserve"> Ana Caroline Antunes de Oliveira.</w:t>
      </w:r>
    </w:p>
    <w:p w14:paraId="1FF54ED2" w14:textId="33DCC3C4" w:rsidR="00222310" w:rsidRPr="00222310" w:rsidRDefault="00222310">
      <w:pPr>
        <w:rPr>
          <w:rFonts w:ascii="Arial" w:hAnsi="Arial" w:cs="Arial"/>
        </w:rPr>
      </w:pPr>
      <w:r w:rsidRPr="00222310">
        <w:rPr>
          <w:rFonts w:ascii="Arial" w:hAnsi="Arial" w:cs="Arial"/>
        </w:rPr>
        <w:t>Data:08/06</w:t>
      </w:r>
    </w:p>
    <w:p w14:paraId="21100D92" w14:textId="0472B494" w:rsidR="00476DDF" w:rsidRPr="00222310" w:rsidRDefault="00476DDF">
      <w:pPr>
        <w:rPr>
          <w:rFonts w:ascii="Arial" w:hAnsi="Arial" w:cs="Arial"/>
          <w:b/>
          <w:bCs/>
          <w:sz w:val="24"/>
          <w:szCs w:val="24"/>
        </w:rPr>
      </w:pPr>
      <w:r w:rsidRPr="00222310">
        <w:rPr>
          <w:rFonts w:ascii="Arial" w:hAnsi="Arial" w:cs="Arial"/>
        </w:rPr>
        <w:t xml:space="preserve">                         </w:t>
      </w:r>
      <w:r w:rsidRPr="00222310">
        <w:rPr>
          <w:rFonts w:ascii="Arial" w:hAnsi="Arial" w:cs="Arial"/>
          <w:b/>
          <w:bCs/>
          <w:sz w:val="24"/>
          <w:szCs w:val="24"/>
        </w:rPr>
        <w:t>Atividade de Artes: Cores Primárias e Secundárias</w:t>
      </w:r>
    </w:p>
    <w:p w14:paraId="3F864C5C" w14:textId="008B7727" w:rsidR="00476DDF" w:rsidRPr="00222310" w:rsidRDefault="00476DDF">
      <w:pPr>
        <w:rPr>
          <w:rFonts w:ascii="Arial" w:hAnsi="Arial" w:cs="Arial"/>
          <w:sz w:val="24"/>
          <w:szCs w:val="24"/>
          <w:u w:val="single"/>
        </w:rPr>
      </w:pPr>
      <w:r w:rsidRPr="00222310">
        <w:rPr>
          <w:rFonts w:ascii="Arial" w:hAnsi="Arial" w:cs="Arial"/>
          <w:sz w:val="24"/>
          <w:szCs w:val="24"/>
        </w:rPr>
        <w:t>Misturar cores é muito importante para ser um artista. Quase todas as cores que conhecemos são formadas por apenas três cores primárias: o vermelho, o azul e o amarelo</w:t>
      </w:r>
      <w:r w:rsidRPr="00222310">
        <w:rPr>
          <w:rFonts w:ascii="Arial" w:hAnsi="Arial" w:cs="Arial"/>
          <w:sz w:val="24"/>
          <w:szCs w:val="24"/>
        </w:rPr>
        <w:t>, elas são chamadas de</w:t>
      </w:r>
      <w:r w:rsidR="00E63073" w:rsidRPr="00222310">
        <w:rPr>
          <w:rFonts w:ascii="Arial" w:hAnsi="Arial" w:cs="Arial"/>
          <w:sz w:val="24"/>
          <w:szCs w:val="24"/>
        </w:rPr>
        <w:t xml:space="preserve"> cores primárias porque você não consegue cri</w:t>
      </w:r>
      <w:r w:rsidR="00222310" w:rsidRPr="00222310">
        <w:rPr>
          <w:rFonts w:ascii="Arial" w:hAnsi="Arial" w:cs="Arial"/>
          <w:sz w:val="24"/>
          <w:szCs w:val="24"/>
        </w:rPr>
        <w:t>á</w:t>
      </w:r>
      <w:r w:rsidR="00E63073" w:rsidRPr="00222310">
        <w:rPr>
          <w:rFonts w:ascii="Arial" w:hAnsi="Arial" w:cs="Arial"/>
          <w:sz w:val="24"/>
          <w:szCs w:val="24"/>
        </w:rPr>
        <w:t>-l</w:t>
      </w:r>
      <w:r w:rsidR="00222310" w:rsidRPr="00222310">
        <w:rPr>
          <w:rFonts w:ascii="Arial" w:hAnsi="Arial" w:cs="Arial"/>
          <w:sz w:val="24"/>
          <w:szCs w:val="24"/>
        </w:rPr>
        <w:t>as</w:t>
      </w:r>
      <w:r w:rsidRPr="00222310">
        <w:rPr>
          <w:rFonts w:ascii="Arial" w:hAnsi="Arial" w:cs="Arial"/>
          <w:sz w:val="24"/>
          <w:szCs w:val="24"/>
        </w:rPr>
        <w:t>. Observe como elas estão separadas</w:t>
      </w:r>
      <w:r w:rsidRPr="00222310">
        <w:rPr>
          <w:rFonts w:ascii="Arial" w:hAnsi="Arial" w:cs="Arial"/>
          <w:b/>
          <w:bCs/>
          <w:sz w:val="24"/>
          <w:szCs w:val="24"/>
        </w:rPr>
        <w:t>:</w:t>
      </w:r>
    </w:p>
    <w:p w14:paraId="2C5F2867" w14:textId="1B59F6AA" w:rsidR="00476DDF" w:rsidRPr="00222310" w:rsidRDefault="00222310">
      <w:pPr>
        <w:rPr>
          <w:rFonts w:ascii="Arial" w:hAnsi="Arial" w:cs="Arial"/>
          <w:b/>
          <w:bCs/>
          <w:sz w:val="24"/>
          <w:szCs w:val="24"/>
        </w:rPr>
      </w:pPr>
      <w:r w:rsidRPr="00222310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48562996" wp14:editId="148208B3">
            <wp:simplePos x="0" y="0"/>
            <wp:positionH relativeFrom="margin">
              <wp:posOffset>737870</wp:posOffset>
            </wp:positionH>
            <wp:positionV relativeFrom="margin">
              <wp:posOffset>3265170</wp:posOffset>
            </wp:positionV>
            <wp:extent cx="2790825" cy="163830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FD5B36" w14:textId="6CEFE30B" w:rsidR="00476DDF" w:rsidRPr="00222310" w:rsidRDefault="00476DDF">
      <w:pPr>
        <w:rPr>
          <w:rFonts w:ascii="Arial" w:hAnsi="Arial" w:cs="Arial"/>
          <w:b/>
          <w:bCs/>
          <w:sz w:val="24"/>
          <w:szCs w:val="24"/>
        </w:rPr>
      </w:pPr>
    </w:p>
    <w:p w14:paraId="04F6A05D" w14:textId="0724F76C" w:rsidR="00476DDF" w:rsidRPr="00222310" w:rsidRDefault="00476DDF">
      <w:pPr>
        <w:rPr>
          <w:rFonts w:ascii="Arial" w:hAnsi="Arial" w:cs="Arial"/>
          <w:b/>
          <w:bCs/>
          <w:sz w:val="24"/>
          <w:szCs w:val="24"/>
        </w:rPr>
      </w:pPr>
    </w:p>
    <w:p w14:paraId="49A8587E" w14:textId="3C35112D" w:rsidR="00476DDF" w:rsidRPr="00222310" w:rsidRDefault="00476DDF">
      <w:pPr>
        <w:rPr>
          <w:rFonts w:ascii="Arial" w:hAnsi="Arial" w:cs="Arial"/>
        </w:rPr>
      </w:pPr>
    </w:p>
    <w:p w14:paraId="005BC3DF" w14:textId="77777777" w:rsidR="00E63073" w:rsidRPr="00222310" w:rsidRDefault="00E63073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50A4898" w14:textId="77777777" w:rsidR="00E63073" w:rsidRPr="00222310" w:rsidRDefault="00E63073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10B4508B" w14:textId="7D03BA5C" w:rsidR="00222310" w:rsidRDefault="00222310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B5DD087" w14:textId="0CE5D335" w:rsidR="00222310" w:rsidRDefault="00222310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40AFF6C" w14:textId="07ABC06C" w:rsidR="00E63073" w:rsidRPr="00222310" w:rsidRDefault="00E63073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22310">
        <w:rPr>
          <w:rFonts w:ascii="Arial" w:hAnsi="Arial" w:cs="Arial"/>
          <w:color w:val="000000" w:themeColor="text1"/>
        </w:rPr>
        <w:t xml:space="preserve"> Já as c</w:t>
      </w:r>
      <w:r w:rsidRPr="00222310">
        <w:rPr>
          <w:rFonts w:ascii="Arial" w:hAnsi="Arial" w:cs="Arial"/>
          <w:color w:val="000000" w:themeColor="text1"/>
        </w:rPr>
        <w:t>ores secundárias são as </w:t>
      </w:r>
      <w:r w:rsidRPr="00222310">
        <w:rPr>
          <w:rStyle w:val="Forte"/>
          <w:rFonts w:ascii="Arial" w:hAnsi="Arial" w:cs="Arial"/>
          <w:color w:val="000000" w:themeColor="text1"/>
        </w:rPr>
        <w:t>cores formadas a partir da combinação de duas cores primárias</w:t>
      </w:r>
      <w:r w:rsidRPr="00222310">
        <w:rPr>
          <w:rFonts w:ascii="Arial" w:hAnsi="Arial" w:cs="Arial"/>
          <w:color w:val="000000" w:themeColor="text1"/>
        </w:rPr>
        <w:t>.</w:t>
      </w:r>
    </w:p>
    <w:p w14:paraId="04F584F7" w14:textId="4B6732B2" w:rsidR="00E63073" w:rsidRPr="00222310" w:rsidRDefault="00222310" w:rsidP="00E63073">
      <w:pPr>
        <w:pStyle w:val="NormalWeb"/>
        <w:shd w:val="clear" w:color="auto" w:fill="FFFFFF"/>
        <w:spacing w:before="0" w:beforeAutospacing="0" w:after="285" w:afterAutospacing="0"/>
        <w:rPr>
          <w:rFonts w:ascii="Arial" w:hAnsi="Arial" w:cs="Arial"/>
          <w:color w:val="000000" w:themeColor="text1"/>
        </w:rPr>
      </w:pPr>
      <w:r w:rsidRPr="00222310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7F189193" wp14:editId="270BBE0B">
            <wp:simplePos x="0" y="0"/>
            <wp:positionH relativeFrom="margin">
              <wp:posOffset>437515</wp:posOffset>
            </wp:positionH>
            <wp:positionV relativeFrom="margin">
              <wp:align>bottom</wp:align>
            </wp:positionV>
            <wp:extent cx="3810000" cy="2857500"/>
            <wp:effectExtent l="0" t="0" r="0" b="0"/>
            <wp:wrapSquare wrapText="bothSides"/>
            <wp:docPr id="3" name="Imagem 3" descr="Artes: Cores Primárias, Secundárias e Terciárias | Cores primár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es: Cores Primárias, Secundárias e Terciárias | Cores primária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3073" w:rsidRPr="00222310">
        <w:rPr>
          <w:rFonts w:ascii="Arial" w:hAnsi="Arial" w:cs="Arial"/>
          <w:color w:val="000000" w:themeColor="text1"/>
        </w:rPr>
        <w:t>Elas são chamadas de secundárias justamente porque são criadas a partir dessa mistura, ou se</w:t>
      </w:r>
      <w:r>
        <w:rPr>
          <w:rFonts w:ascii="Arial" w:hAnsi="Arial" w:cs="Arial"/>
          <w:color w:val="000000" w:themeColor="text1"/>
        </w:rPr>
        <w:t>j</w:t>
      </w:r>
      <w:r w:rsidR="00E63073" w:rsidRPr="00222310">
        <w:rPr>
          <w:rFonts w:ascii="Arial" w:hAnsi="Arial" w:cs="Arial"/>
          <w:color w:val="000000" w:themeColor="text1"/>
        </w:rPr>
        <w:t>a, não são cores puras</w:t>
      </w:r>
      <w:r w:rsidR="00E63073" w:rsidRPr="00222310">
        <w:rPr>
          <w:rFonts w:ascii="Arial" w:hAnsi="Arial" w:cs="Arial"/>
          <w:color w:val="000000" w:themeColor="text1"/>
        </w:rPr>
        <w:t>.</w:t>
      </w:r>
    </w:p>
    <w:p w14:paraId="09749704" w14:textId="40E92618" w:rsidR="00E63073" w:rsidRPr="00222310" w:rsidRDefault="00E63073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</w:rPr>
      </w:pPr>
      <w:r w:rsidRPr="00222310">
        <w:rPr>
          <w:rFonts w:ascii="Arial" w:hAnsi="Arial" w:cs="Arial"/>
          <w:noProof/>
        </w:rPr>
        <w:t xml:space="preserve">           </w:t>
      </w:r>
    </w:p>
    <w:p w14:paraId="6029A9CC" w14:textId="12DB98AC" w:rsidR="00E63073" w:rsidRPr="00222310" w:rsidRDefault="00E63073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</w:rPr>
      </w:pPr>
    </w:p>
    <w:p w14:paraId="0D7CC0A6" w14:textId="05F762B2" w:rsidR="00E63073" w:rsidRPr="00222310" w:rsidRDefault="00E63073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</w:rPr>
      </w:pPr>
    </w:p>
    <w:p w14:paraId="015840E3" w14:textId="77777777" w:rsidR="00222310" w:rsidRDefault="00222310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DA763B3" w14:textId="77777777" w:rsidR="00222310" w:rsidRDefault="00222310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839DF79" w14:textId="77777777" w:rsidR="00222310" w:rsidRDefault="00222310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6F90A078" w14:textId="77777777" w:rsidR="00222310" w:rsidRDefault="00222310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49122442" w14:textId="77777777" w:rsidR="00222310" w:rsidRDefault="00222310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37CE304" w14:textId="77777777" w:rsidR="00222310" w:rsidRDefault="00222310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2FC58220" w14:textId="77777777" w:rsidR="00222310" w:rsidRDefault="00222310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5C60F473" w14:textId="77777777" w:rsidR="00222310" w:rsidRDefault="00222310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16597E38" w14:textId="77777777" w:rsidR="00222310" w:rsidRDefault="00222310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32953DF4" w14:textId="77777777" w:rsidR="00222310" w:rsidRDefault="00222310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3AB41678" w14:textId="77777777" w:rsidR="00222310" w:rsidRDefault="00222310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p w14:paraId="7E91F797" w14:textId="2276980E" w:rsidR="00E63073" w:rsidRPr="00222310" w:rsidRDefault="00E63073" w:rsidP="00E6307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222310">
        <w:rPr>
          <w:rFonts w:ascii="Arial" w:hAnsi="Arial" w:cs="Arial"/>
          <w:color w:val="000000" w:themeColor="text1"/>
        </w:rPr>
        <w:lastRenderedPageBreak/>
        <w:t xml:space="preserve">Agora que você já conhece as cores primárias e secundárias vamos pintar de acordo com a </w:t>
      </w:r>
      <w:r w:rsidR="00222310" w:rsidRPr="00222310">
        <w:rPr>
          <w:rFonts w:ascii="Arial" w:hAnsi="Arial" w:cs="Arial"/>
          <w:color w:val="000000" w:themeColor="text1"/>
        </w:rPr>
        <w:t>legenda abaixo:</w:t>
      </w:r>
    </w:p>
    <w:p w14:paraId="6AEC9CF1" w14:textId="77777777" w:rsidR="00222310" w:rsidRDefault="00222310" w:rsidP="00E63073">
      <w:pPr>
        <w:pStyle w:val="NormalWeb"/>
        <w:shd w:val="clear" w:color="auto" w:fill="FFFFFF"/>
        <w:spacing w:before="0" w:beforeAutospacing="0" w:after="0" w:afterAutospacing="0"/>
        <w:rPr>
          <w:noProof/>
        </w:rPr>
      </w:pPr>
    </w:p>
    <w:p w14:paraId="5FE7929F" w14:textId="202C9F6B" w:rsidR="00222310" w:rsidRDefault="00222310" w:rsidP="00E63073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</w:rPr>
      </w:pPr>
      <w:r>
        <w:rPr>
          <w:noProof/>
        </w:rPr>
        <w:drawing>
          <wp:inline distT="0" distB="0" distL="0" distR="0" wp14:anchorId="07FE330D" wp14:editId="701BE554">
            <wp:extent cx="4886325" cy="5111115"/>
            <wp:effectExtent l="0" t="0" r="9525" b="0"/>
            <wp:docPr id="4" name="Imagem 4" descr="Portal do Professor - Bom dia todas as cor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tal do Professor - Bom dia todas as cores!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" t="9765" r="1748" b="2539"/>
                    <a:stretch/>
                  </pic:blipFill>
                  <pic:spPr bwMode="auto">
                    <a:xfrm>
                      <a:off x="0" y="0"/>
                      <a:ext cx="4890774" cy="5115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744644" w14:textId="77777777" w:rsidR="00E63073" w:rsidRPr="00E63073" w:rsidRDefault="00E63073" w:rsidP="00E63073">
      <w:pPr>
        <w:pStyle w:val="NormalWeb"/>
        <w:shd w:val="clear" w:color="auto" w:fill="FFFFFF"/>
        <w:spacing w:before="0" w:beforeAutospacing="0" w:after="285" w:afterAutospacing="0"/>
        <w:rPr>
          <w:rFonts w:asciiTheme="majorHAnsi" w:hAnsiTheme="majorHAnsi" w:cstheme="majorHAnsi"/>
          <w:color w:val="000000" w:themeColor="text1"/>
        </w:rPr>
      </w:pPr>
    </w:p>
    <w:p w14:paraId="793D0E10" w14:textId="77777777" w:rsidR="00476DDF" w:rsidRPr="00476DDF" w:rsidRDefault="00476DDF">
      <w:pPr>
        <w:rPr>
          <w:rFonts w:asciiTheme="minorHAnsi" w:hAnsiTheme="minorHAnsi" w:cstheme="minorHAnsi"/>
        </w:rPr>
      </w:pPr>
    </w:p>
    <w:sectPr w:rsidR="00476DDF" w:rsidRPr="00476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DF"/>
    <w:rsid w:val="00222310"/>
    <w:rsid w:val="00476DDF"/>
    <w:rsid w:val="00AB100C"/>
    <w:rsid w:val="00E6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C0F9"/>
  <w15:chartTrackingRefBased/>
  <w15:docId w15:val="{7216B34F-10BE-4830-AC9D-9F170840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DF"/>
    <w:pPr>
      <w:suppressAutoHyphens/>
      <w:spacing w:after="200" w:line="276" w:lineRule="auto"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30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30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4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2020-06-03T18:09:00Z</dcterms:created>
  <dcterms:modified xsi:type="dcterms:W3CDTF">2020-06-03T19:08:00Z</dcterms:modified>
</cp:coreProperties>
</file>