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1B0D" w14:textId="77777777" w:rsidR="008F78C8" w:rsidRPr="008F78C8" w:rsidRDefault="008F78C8" w:rsidP="008F78C8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8F78C8">
        <w:rPr>
          <w:rFonts w:ascii="Calibri" w:eastAsia="Calibri" w:hAnsi="Calibri" w:cs="Calibri"/>
          <w:color w:val="000000"/>
          <w:lang w:eastAsia="pt-BR"/>
        </w:rPr>
        <w:object w:dxaOrig="1440" w:dyaOrig="1440" w14:anchorId="7030E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17.1pt;width:189.75pt;height:107.3pt;z-index:251658240">
            <v:imagedata r:id="rId4" o:title=""/>
          </v:shape>
          <o:OLEObject Type="Embed" ProgID="MSPhotoEd.3" ShapeID="_x0000_s1026" DrawAspect="Content" ObjectID="_1653409396" r:id="rId5"/>
        </w:object>
      </w:r>
    </w:p>
    <w:p w14:paraId="3089798C" w14:textId="016E6B2C" w:rsidR="008F78C8" w:rsidRPr="008F78C8" w:rsidRDefault="008F78C8" w:rsidP="008F78C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</w:t>
      </w: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Escola Municipal de Educação Básica Augustinho Marcon</w:t>
      </w:r>
    </w:p>
    <w:p w14:paraId="2508AFB4" w14:textId="0412327B" w:rsidR="008F78C8" w:rsidRPr="008F78C8" w:rsidRDefault="008F78C8" w:rsidP="008F78C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</w:t>
      </w: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Catanduvas(SC), junho de 2020.</w:t>
      </w:r>
    </w:p>
    <w:p w14:paraId="59494D94" w14:textId="492754B4" w:rsidR="008F78C8" w:rsidRPr="008F78C8" w:rsidRDefault="008F78C8" w:rsidP="008F78C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</w:t>
      </w: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Diretora: Tatiana M. B. Menegat.                                                                                                                       </w:t>
      </w:r>
    </w:p>
    <w:p w14:paraId="6C3201A7" w14:textId="04E94F53" w:rsidR="008F78C8" w:rsidRPr="008F78C8" w:rsidRDefault="008F78C8" w:rsidP="008F78C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</w:t>
      </w: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Assessora Técnica-Pedagógica: Maristela Apª. B. Baraúna.</w:t>
      </w:r>
    </w:p>
    <w:p w14:paraId="55764A2B" w14:textId="0594D3C9" w:rsidR="008F78C8" w:rsidRPr="008F78C8" w:rsidRDefault="008F78C8" w:rsidP="008F78C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</w:t>
      </w: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Assessora Técnica-Administrativa: Margarete P. Dutra.                                                                                   </w:t>
      </w:r>
    </w:p>
    <w:p w14:paraId="3608400B" w14:textId="398D7513" w:rsidR="008F78C8" w:rsidRPr="008F78C8" w:rsidRDefault="008F78C8" w:rsidP="008F78C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</w:t>
      </w:r>
      <w:r w:rsidRPr="008F78C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Professora: Jaqueline Demartini </w:t>
      </w:r>
    </w:p>
    <w:p w14:paraId="758DB977" w14:textId="02D13671" w:rsidR="008F78C8" w:rsidRDefault="008F78C8" w:rsidP="008F78C8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8F78C8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8F78C8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 w:rsidRPr="008F78C8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1º ano</w:t>
      </w:r>
    </w:p>
    <w:p w14:paraId="6B614F42" w14:textId="07340C46" w:rsidR="008F78C8" w:rsidRPr="008F78C8" w:rsidRDefault="008F78C8" w:rsidP="008F78C8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5740C0B2" w14:textId="6D6EFFFE" w:rsidR="00A11118" w:rsidRDefault="00A11118" w:rsidP="00A1111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8F78C8">
        <w:rPr>
          <w:rFonts w:ascii="Arial" w:hAnsi="Arial" w:cs="Arial"/>
          <w:b/>
          <w:bCs/>
          <w:sz w:val="24"/>
          <w:szCs w:val="24"/>
        </w:rPr>
        <w:t xml:space="preserve"> – 15/06 A 19/06</w:t>
      </w:r>
    </w:p>
    <w:p w14:paraId="0F2A82E0" w14:textId="77777777" w:rsidR="008F78C8" w:rsidRDefault="008F78C8" w:rsidP="00A1111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CB1F74" w14:textId="72C78868" w:rsidR="00A11118" w:rsidRDefault="00A11118" w:rsidP="008F78C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JUNE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16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2020            </w:t>
      </w:r>
    </w:p>
    <w:p w14:paraId="0A0E752D" w14:textId="4EFC2C60" w:rsidR="00A11118" w:rsidRDefault="00A11118" w:rsidP="008F78C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TODAY IS TUESDAY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B3F4095" w14:textId="77777777" w:rsidR="008F78C8" w:rsidRDefault="008F78C8" w:rsidP="008F78C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402DA8A3" w14:textId="6BC8F9B6" w:rsidR="00455DBB" w:rsidRDefault="00A11118" w:rsidP="008F78C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1 </w:t>
      </w:r>
      <w:r>
        <w:rPr>
          <w:rFonts w:ascii="Arial" w:hAnsi="Arial" w:cs="Arial"/>
          <w:sz w:val="24"/>
          <w:szCs w:val="24"/>
        </w:rPr>
        <w:t xml:space="preserve">– DESENHE E </w:t>
      </w:r>
      <w:r w:rsidRPr="00FE4F80">
        <w:rPr>
          <w:rFonts w:ascii="Arial" w:hAnsi="Arial" w:cs="Arial"/>
          <w:noProof/>
          <w:sz w:val="24"/>
          <w:szCs w:val="24"/>
        </w:rPr>
        <w:t xml:space="preserve">PINTE OS </w:t>
      </w:r>
      <w:r>
        <w:rPr>
          <w:rFonts w:ascii="Arial" w:hAnsi="Arial" w:cs="Arial"/>
          <w:noProof/>
          <w:sz w:val="24"/>
          <w:szCs w:val="24"/>
        </w:rPr>
        <w:t xml:space="preserve">PETS </w:t>
      </w:r>
      <w:r w:rsidR="008F78C8">
        <w:rPr>
          <w:rFonts w:ascii="Arial" w:hAnsi="Arial" w:cs="Arial"/>
          <w:noProof/>
          <w:sz w:val="24"/>
          <w:szCs w:val="24"/>
        </w:rPr>
        <w:t>DE ACORDO COM A DESCRIÇÃO DADA.</w:t>
      </w:r>
    </w:p>
    <w:p w14:paraId="4632797C" w14:textId="1820A5BE" w:rsidR="00A11118" w:rsidRDefault="00A11118" w:rsidP="008F78C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6501005" wp14:editId="0FC15705">
            <wp:extent cx="5857875" cy="5761566"/>
            <wp:effectExtent l="19050" t="19050" r="9525" b="1079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9656" r="5981"/>
                    <a:stretch/>
                  </pic:blipFill>
                  <pic:spPr bwMode="auto">
                    <a:xfrm>
                      <a:off x="0" y="0"/>
                      <a:ext cx="5885153" cy="578839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1A04D" w14:textId="25C652AE" w:rsidR="00455DBB" w:rsidRPr="008F78C8" w:rsidRDefault="00455DBB" w:rsidP="00455DBB">
      <w:pPr>
        <w:spacing w:after="0" w:line="360" w:lineRule="auto"/>
        <w:ind w:firstLine="709"/>
        <w:rPr>
          <w:rFonts w:ascii="Arial" w:hAnsi="Arial" w:cs="Arial"/>
          <w:noProof/>
        </w:rPr>
      </w:pPr>
      <w:r w:rsidRPr="008F78C8">
        <w:rPr>
          <w:rFonts w:ascii="Arial" w:hAnsi="Arial" w:cs="Arial"/>
        </w:rPr>
        <w:t>AGORA VAMOS OUVIR UMA MÚSICA SOBRE O HAMSTER E OUTRA SOBRE A TURTLE!</w:t>
      </w:r>
    </w:p>
    <w:p w14:paraId="302583C3" w14:textId="41B94A4C" w:rsidR="00455DBB" w:rsidRPr="00455DBB" w:rsidRDefault="00A11118" w:rsidP="00455DB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455DBB">
        <w:rPr>
          <w:rFonts w:ascii="Arial" w:hAnsi="Arial" w:cs="Arial"/>
          <w:b/>
          <w:bCs/>
          <w:sz w:val="24"/>
          <w:szCs w:val="24"/>
          <w:lang w:val="en-US"/>
        </w:rPr>
        <w:t>CLASS PET SONG:</w:t>
      </w:r>
      <w:r w:rsidRPr="00455DBB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455DBB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https://www.youtube.com/watch?v=af2Eg2CPcZE</w:t>
        </w:r>
      </w:hyperlink>
    </w:p>
    <w:p w14:paraId="0792830B" w14:textId="21C94719" w:rsidR="00455DBB" w:rsidRPr="00455DBB" w:rsidRDefault="00455DBB" w:rsidP="00455DB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455DBB">
        <w:rPr>
          <w:rFonts w:ascii="Arial" w:hAnsi="Arial" w:cs="Arial"/>
          <w:b/>
          <w:bCs/>
          <w:noProof/>
          <w:sz w:val="24"/>
          <w:szCs w:val="24"/>
          <w:lang w:val="en-US"/>
        </w:rPr>
        <w:t>THE TURTLE SONG</w:t>
      </w:r>
      <w:r w:rsidRPr="00455DBB">
        <w:rPr>
          <w:rFonts w:ascii="Arial" w:hAnsi="Arial" w:cs="Arial"/>
          <w:noProof/>
          <w:sz w:val="24"/>
          <w:szCs w:val="24"/>
          <w:lang w:val="en-US"/>
        </w:rPr>
        <w:t xml:space="preserve">: </w:t>
      </w:r>
      <w:hyperlink r:id="rId8" w:history="1">
        <w:r w:rsidRPr="00455DBB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https://www.youtube.com/watch?v=0aa5aXLIQD4</w:t>
        </w:r>
      </w:hyperlink>
    </w:p>
    <w:p w14:paraId="0A0C34C0" w14:textId="77777777" w:rsidR="00A11118" w:rsidRPr="00455DBB" w:rsidRDefault="00A11118" w:rsidP="00A11118">
      <w:pPr>
        <w:rPr>
          <w:lang w:val="en-US"/>
        </w:rPr>
      </w:pPr>
    </w:p>
    <w:sectPr w:rsidR="00A11118" w:rsidRPr="00455DBB" w:rsidSect="008F78C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8"/>
    <w:rsid w:val="00455DBB"/>
    <w:rsid w:val="008F78C8"/>
    <w:rsid w:val="00A1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4B78E"/>
  <w15:chartTrackingRefBased/>
  <w15:docId w15:val="{C953AF1B-D072-42BD-9971-3A6343C1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1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111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5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a5aXLIQD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f2Eg2CPc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2020-06-10T01:54:00Z</dcterms:created>
  <dcterms:modified xsi:type="dcterms:W3CDTF">2020-06-11T22:37:00Z</dcterms:modified>
</cp:coreProperties>
</file>