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E5" w:rsidRPr="0009060C" w:rsidRDefault="00692EE5" w:rsidP="00692EE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Escola Municipal de Educação Básica Alfredo Gomes  </w:t>
      </w:r>
    </w:p>
    <w:p w:rsidR="00692EE5" w:rsidRPr="0009060C" w:rsidRDefault="00692EE5" w:rsidP="00692EE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Professora: Lílian de Morais </w:t>
      </w:r>
    </w:p>
    <w:p w:rsidR="00692EE5" w:rsidRPr="0009060C" w:rsidRDefault="00692EE5" w:rsidP="00692EE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Sequencia didática / PROSEDI</w:t>
      </w:r>
    </w:p>
    <w:p w:rsidR="00692EE5" w:rsidRPr="0009060C" w:rsidRDefault="00692EE5" w:rsidP="00692EE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Para: 1 ano</w:t>
      </w:r>
    </w:p>
    <w:p w:rsidR="00692EE5" w:rsidRPr="0009060C" w:rsidRDefault="00692EE5" w:rsidP="00692EE5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Título: Higiene é saúde </w:t>
      </w:r>
    </w:p>
    <w:p w:rsidR="00CA51C7" w:rsidRDefault="00692EE5">
      <w:r>
        <w:t>3ª momento da sequência didática</w:t>
      </w:r>
    </w:p>
    <w:p w:rsidR="00D0167E" w:rsidRDefault="00D0167E">
      <w:bookmarkStart w:id="0" w:name="_GoBack"/>
      <w:r w:rsidRPr="0009060C">
        <w:rPr>
          <w:rFonts w:ascii="Arial" w:hAnsi="Arial" w:cs="Arial"/>
          <w:noProof/>
          <w:lang w:eastAsia="pt-BR"/>
        </w:rPr>
        <w:drawing>
          <wp:inline distT="0" distB="0" distL="0" distR="0" wp14:anchorId="13D71C58" wp14:editId="3E671C7C">
            <wp:extent cx="6315075" cy="673443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23" cy="67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167E" w:rsidRDefault="00D0167E">
      <w:r>
        <w:t>Essa é a atividade da semana</w:t>
      </w:r>
    </w:p>
    <w:p w:rsidR="00D0167E" w:rsidRDefault="00D0167E">
      <w:r>
        <w:t>Tenham todos uma boa semana.</w:t>
      </w:r>
    </w:p>
    <w:sectPr w:rsidR="00D0167E" w:rsidSect="00F3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E5"/>
    <w:rsid w:val="00692EE5"/>
    <w:rsid w:val="00CA51C7"/>
    <w:rsid w:val="00D0167E"/>
    <w:rsid w:val="00F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1CA7-C38B-43A0-8F7B-83FAF822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2020-06-09T03:37:00Z</dcterms:created>
  <dcterms:modified xsi:type="dcterms:W3CDTF">2020-06-09T14:39:00Z</dcterms:modified>
</cp:coreProperties>
</file>