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A788" w14:textId="1E6D3153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E643F" wp14:editId="3F60F6A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5EEE" w14:textId="567F6F36" w:rsidR="00476DDF" w:rsidRDefault="00476DDF" w:rsidP="00476DD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7A8BF65" wp14:editId="4E98C9B8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643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5FC35EEE" w14:textId="567F6F36" w:rsidR="00476DDF" w:rsidRDefault="00476DDF" w:rsidP="00476DDF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7A8BF65" wp14:editId="4E98C9B8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2310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5A55D7A2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Diretora: Ivania Nora  </w:t>
      </w:r>
    </w:p>
    <w:p w14:paraId="2A3E49C7" w14:textId="082A25B8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>Assessora Técnica Pedagógica: Simone Carl</w:t>
      </w:r>
    </w:p>
    <w:p w14:paraId="32A12EA9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6C87DB4A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Turma: 3º ano </w:t>
      </w:r>
    </w:p>
    <w:p w14:paraId="4DBCEFE7" w14:textId="49654BB0" w:rsidR="00476DDF" w:rsidRPr="00222310" w:rsidRDefault="00476DDF">
      <w:pPr>
        <w:rPr>
          <w:rFonts w:ascii="Arial" w:hAnsi="Arial" w:cs="Arial"/>
        </w:rPr>
      </w:pPr>
    </w:p>
    <w:p w14:paraId="5B214F3A" w14:textId="2898756F" w:rsidR="00476DDF" w:rsidRPr="00222310" w:rsidRDefault="00476DDF">
      <w:pPr>
        <w:rPr>
          <w:rFonts w:ascii="Arial" w:hAnsi="Arial" w:cs="Arial"/>
        </w:rPr>
      </w:pPr>
      <w:r w:rsidRPr="00222310">
        <w:rPr>
          <w:rFonts w:ascii="Arial" w:hAnsi="Arial" w:cs="Arial"/>
          <w:b/>
          <w:bCs/>
        </w:rPr>
        <w:t>Professora:</w:t>
      </w:r>
      <w:r w:rsidRPr="00222310">
        <w:rPr>
          <w:rFonts w:ascii="Arial" w:hAnsi="Arial" w:cs="Arial"/>
        </w:rPr>
        <w:t xml:space="preserve"> Ana Caroline Antunes de Oliveira.</w:t>
      </w:r>
    </w:p>
    <w:p w14:paraId="1FF54ED2" w14:textId="4F4A752E" w:rsidR="00222310" w:rsidRPr="00222310" w:rsidRDefault="00222310">
      <w:pPr>
        <w:rPr>
          <w:rFonts w:ascii="Arial" w:hAnsi="Arial" w:cs="Arial"/>
        </w:rPr>
      </w:pPr>
      <w:r w:rsidRPr="00222310">
        <w:rPr>
          <w:rFonts w:ascii="Arial" w:hAnsi="Arial" w:cs="Arial"/>
        </w:rPr>
        <w:t>Data:</w:t>
      </w:r>
      <w:r w:rsidR="00DD14F4">
        <w:rPr>
          <w:rFonts w:ascii="Arial" w:hAnsi="Arial" w:cs="Arial"/>
        </w:rPr>
        <w:t>15</w:t>
      </w:r>
      <w:r w:rsidRPr="00222310">
        <w:rPr>
          <w:rFonts w:ascii="Arial" w:hAnsi="Arial" w:cs="Arial"/>
        </w:rPr>
        <w:t>/06</w:t>
      </w:r>
    </w:p>
    <w:p w14:paraId="21100D92" w14:textId="16D4B32B" w:rsidR="00476DDF" w:rsidRPr="00222310" w:rsidRDefault="00476DDF">
      <w:pPr>
        <w:rPr>
          <w:rFonts w:ascii="Arial" w:hAnsi="Arial" w:cs="Arial"/>
          <w:b/>
          <w:bCs/>
          <w:sz w:val="24"/>
          <w:szCs w:val="24"/>
        </w:rPr>
      </w:pPr>
      <w:r w:rsidRPr="00222310">
        <w:rPr>
          <w:rFonts w:ascii="Arial" w:hAnsi="Arial" w:cs="Arial"/>
        </w:rPr>
        <w:t xml:space="preserve">                         </w:t>
      </w:r>
      <w:r w:rsidRPr="00222310">
        <w:rPr>
          <w:rFonts w:ascii="Arial" w:hAnsi="Arial" w:cs="Arial"/>
          <w:b/>
          <w:bCs/>
          <w:sz w:val="24"/>
          <w:szCs w:val="24"/>
        </w:rPr>
        <w:t>Atividade de Artes: Cores Primárias e Secundárias</w:t>
      </w:r>
    </w:p>
    <w:p w14:paraId="793D0E10" w14:textId="2BBBC3A0" w:rsidR="00476DDF" w:rsidRDefault="00DD14F4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Em continuação ao estudo das cores, </w:t>
      </w:r>
      <w:r>
        <w:rPr>
          <w:rFonts w:ascii="Arial" w:hAnsi="Arial" w:cs="Arial"/>
          <w:bCs/>
          <w:sz w:val="24"/>
          <w:shd w:val="clear" w:color="auto" w:fill="FFFFFF"/>
        </w:rPr>
        <w:t>vamos descobrir como as cores secundárias se formam!</w:t>
      </w:r>
    </w:p>
    <w:p w14:paraId="00D077AD" w14:textId="22A29BF6" w:rsidR="00DD14F4" w:rsidRDefault="00DD14F4" w:rsidP="00DD14F4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Materiais que vamos utilizar:</w:t>
      </w:r>
    </w:p>
    <w:p w14:paraId="1056844B" w14:textId="4F98E698" w:rsidR="00DD14F4" w:rsidRDefault="00DD14F4" w:rsidP="00DD14F4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Corante para alimentos com as cores: VERMELHO, AZUL E AMARELO</w:t>
      </w:r>
    </w:p>
    <w:p w14:paraId="53584D2E" w14:textId="3CB01976" w:rsidR="00DD14F4" w:rsidRPr="00DD14F4" w:rsidRDefault="00DD14F4" w:rsidP="00DD14F4">
      <w:pPr>
        <w:pStyle w:val="PargrafodaLista"/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(caso não tenha corantes pode ser utilizado tinta guache);</w:t>
      </w:r>
    </w:p>
    <w:p w14:paraId="35606B37" w14:textId="33F410B1" w:rsidR="00DD14F4" w:rsidRPr="004B4FC9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rFonts w:ascii="Arial" w:hAnsi="Arial" w:cs="Arial"/>
          <w:bCs/>
          <w:sz w:val="24"/>
          <w:shd w:val="clear" w:color="auto" w:fill="FFFFFF"/>
        </w:rPr>
        <w:t>Coloque as cores primárias em um recipiente. Em seguida m</w:t>
      </w:r>
      <w:r w:rsidR="004B4FC9">
        <w:rPr>
          <w:rFonts w:ascii="Arial" w:hAnsi="Arial" w:cs="Arial"/>
          <w:bCs/>
          <w:sz w:val="24"/>
          <w:shd w:val="clear" w:color="auto" w:fill="FFFFFF"/>
        </w:rPr>
        <w:t xml:space="preserve">isture </w:t>
      </w:r>
      <w:r>
        <w:rPr>
          <w:rFonts w:ascii="Arial" w:hAnsi="Arial" w:cs="Arial"/>
          <w:bCs/>
          <w:sz w:val="24"/>
          <w:shd w:val="clear" w:color="auto" w:fill="FFFFFF"/>
        </w:rPr>
        <w:t>as cores como mostra o exemplo abaixo:</w:t>
      </w:r>
    </w:p>
    <w:p w14:paraId="6823A897" w14:textId="3531219B" w:rsidR="004B4FC9" w:rsidRDefault="00C932CD" w:rsidP="004B4FC9">
      <w:pPr>
        <w:pStyle w:val="PargrafodaLista"/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5328F6" wp14:editId="259788A1">
            <wp:simplePos x="0" y="0"/>
            <wp:positionH relativeFrom="margin">
              <wp:posOffset>3395980</wp:posOffset>
            </wp:positionH>
            <wp:positionV relativeFrom="margin">
              <wp:posOffset>4681855</wp:posOffset>
            </wp:positionV>
            <wp:extent cx="2480310" cy="224790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34" r="44000"/>
                    <a:stretch/>
                  </pic:blipFill>
                  <pic:spPr bwMode="auto">
                    <a:xfrm>
                      <a:off x="0" y="0"/>
                      <a:ext cx="24803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1959F68" wp14:editId="1D14C873">
            <wp:simplePos x="0" y="0"/>
            <wp:positionH relativeFrom="margin">
              <wp:posOffset>-813435</wp:posOffset>
            </wp:positionH>
            <wp:positionV relativeFrom="margin">
              <wp:posOffset>4290695</wp:posOffset>
            </wp:positionV>
            <wp:extent cx="4035425" cy="2790825"/>
            <wp:effectExtent l="0" t="0" r="3175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76E56" w14:textId="6CE6D12C" w:rsidR="00C932CD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</w:p>
    <w:p w14:paraId="72651F93" w14:textId="6DF3638B" w:rsidR="00C932CD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5E3044" wp14:editId="39FE8040">
            <wp:simplePos x="0" y="0"/>
            <wp:positionH relativeFrom="margin">
              <wp:posOffset>2253615</wp:posOffset>
            </wp:positionH>
            <wp:positionV relativeFrom="margin">
              <wp:posOffset>7397115</wp:posOffset>
            </wp:positionV>
            <wp:extent cx="2816087" cy="1943100"/>
            <wp:effectExtent l="0" t="0" r="381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281608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8C2C6E" w14:textId="77777777" w:rsidR="00C932CD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</w:p>
    <w:p w14:paraId="761AA770" w14:textId="77777777" w:rsidR="00C932CD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</w:p>
    <w:p w14:paraId="25912707" w14:textId="67EE4732" w:rsidR="00C932CD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</w:p>
    <w:p w14:paraId="3D45F9DB" w14:textId="1F26A376" w:rsidR="00C932CD" w:rsidRDefault="00C932CD" w:rsidP="004B4FC9">
      <w:pPr>
        <w:rPr>
          <w:rFonts w:ascii="Arial" w:hAnsi="Arial" w:cs="Arial"/>
          <w:bCs/>
          <w:sz w:val="24"/>
          <w:shd w:val="clear" w:color="auto" w:fill="FFFFFF"/>
        </w:rPr>
      </w:pPr>
    </w:p>
    <w:p w14:paraId="0B9A2BB3" w14:textId="7F8313CD" w:rsidR="004B4FC9" w:rsidRPr="004B4FC9" w:rsidRDefault="004B4FC9" w:rsidP="004B4FC9">
      <w:pPr>
        <w:rPr>
          <w:rFonts w:ascii="Arial" w:hAnsi="Arial" w:cs="Arial"/>
          <w:bCs/>
          <w:sz w:val="24"/>
          <w:shd w:val="clear" w:color="auto" w:fill="FFFFFF"/>
        </w:rPr>
      </w:pPr>
      <w:r w:rsidRPr="004B4FC9">
        <w:rPr>
          <w:rFonts w:ascii="Arial" w:hAnsi="Arial" w:cs="Arial"/>
          <w:bCs/>
          <w:sz w:val="24"/>
          <w:shd w:val="clear" w:color="auto" w:fill="FFFFFF"/>
        </w:rPr>
        <w:lastRenderedPageBreak/>
        <w:t xml:space="preserve">Conforme o </w:t>
      </w:r>
      <w:r w:rsidR="00C932CD">
        <w:rPr>
          <w:rFonts w:ascii="Arial" w:hAnsi="Arial" w:cs="Arial"/>
          <w:bCs/>
          <w:sz w:val="24"/>
          <w:shd w:val="clear" w:color="auto" w:fill="FFFFFF"/>
        </w:rPr>
        <w:t>exemplo da gravura acima</w:t>
      </w:r>
      <w:r w:rsidRPr="004B4FC9">
        <w:rPr>
          <w:rFonts w:ascii="Arial" w:hAnsi="Arial" w:cs="Arial"/>
          <w:bCs/>
          <w:sz w:val="24"/>
          <w:shd w:val="clear" w:color="auto" w:fill="FFFFFF"/>
        </w:rPr>
        <w:t xml:space="preserve"> faça a mistura que pede</w:t>
      </w:r>
      <w:r w:rsidR="00C932CD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Pr="004B4FC9">
        <w:rPr>
          <w:rFonts w:ascii="Arial" w:hAnsi="Arial" w:cs="Arial"/>
          <w:bCs/>
          <w:sz w:val="24"/>
          <w:shd w:val="clear" w:color="auto" w:fill="FFFFFF"/>
        </w:rPr>
        <w:t>utilizando a água já misturada com corante e descubra qual cor secundária irá formar:</w:t>
      </w:r>
    </w:p>
    <w:p w14:paraId="3311E815" w14:textId="0E4F247F" w:rsidR="004B4FC9" w:rsidRDefault="00C932CD" w:rsidP="004B4F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8029B" wp14:editId="07FD124A">
            <wp:simplePos x="0" y="0"/>
            <wp:positionH relativeFrom="margin">
              <wp:posOffset>-746760</wp:posOffset>
            </wp:positionH>
            <wp:positionV relativeFrom="margin">
              <wp:posOffset>538480</wp:posOffset>
            </wp:positionV>
            <wp:extent cx="4721860" cy="4333240"/>
            <wp:effectExtent l="0" t="0" r="2540" b="0"/>
            <wp:wrapSquare wrapText="bothSides"/>
            <wp:docPr id="6" name="Imagem 6" descr="Material De Apoio Banner Pedagógico Cores Primárias Sil553 - R$ 4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 De Apoio Banner Pedagógico Cores Primárias Sil553 - R$ 49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1" t="41585" r="33149" b="25238"/>
                    <a:stretch/>
                  </pic:blipFill>
                  <pic:spPr bwMode="auto">
                    <a:xfrm>
                      <a:off x="0" y="0"/>
                      <a:ext cx="472186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4F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B9F02" wp14:editId="6C3D2E0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76350" cy="124777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3DFA" id="Retângulo 7" o:spid="_x0000_s1026" style="position:absolute;margin-left:49.3pt;margin-top:.65pt;width:100.5pt;height:98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592B76D9" w14:textId="601D1FC1" w:rsidR="004B4FC9" w:rsidRDefault="004B4FC9" w:rsidP="004B4FC9">
      <w:pPr>
        <w:rPr>
          <w:noProof/>
        </w:rPr>
      </w:pPr>
    </w:p>
    <w:p w14:paraId="1B89772B" w14:textId="65A4B13E" w:rsidR="004B4FC9" w:rsidRPr="004B4FC9" w:rsidRDefault="004B4FC9" w:rsidP="004B4FC9">
      <w:pPr>
        <w:rPr>
          <w:rFonts w:ascii="Arial" w:hAnsi="Arial" w:cs="Arial"/>
          <w:bCs/>
          <w:sz w:val="24"/>
          <w:shd w:val="clear" w:color="auto" w:fill="FFFFFF"/>
        </w:rPr>
      </w:pPr>
    </w:p>
    <w:p w14:paraId="70B97921" w14:textId="532A06AE" w:rsidR="00DD14F4" w:rsidRDefault="00DD14F4">
      <w:pPr>
        <w:rPr>
          <w:rFonts w:ascii="Arial" w:hAnsi="Arial" w:cs="Arial"/>
          <w:bCs/>
          <w:sz w:val="24"/>
          <w:shd w:val="clear" w:color="auto" w:fill="FFFFFF"/>
        </w:rPr>
      </w:pPr>
    </w:p>
    <w:p w14:paraId="5120F87B" w14:textId="4D7E0B0C" w:rsidR="00DD14F4" w:rsidRDefault="004B4FC9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9BCB" wp14:editId="01573342">
                <wp:simplePos x="0" y="0"/>
                <wp:positionH relativeFrom="column">
                  <wp:posOffset>4063365</wp:posOffset>
                </wp:positionH>
                <wp:positionV relativeFrom="paragraph">
                  <wp:posOffset>175260</wp:posOffset>
                </wp:positionV>
                <wp:extent cx="1276350" cy="12477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ED4B" id="Retângulo 8" o:spid="_x0000_s1026" style="position:absolute;margin-left:319.95pt;margin-top:13.8pt;width:100.5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" fillcolor="white [3201]" strokecolor="black [3200]" strokeweight="1pt"/>
            </w:pict>
          </mc:Fallback>
        </mc:AlternateContent>
      </w:r>
    </w:p>
    <w:p w14:paraId="2DFD5146" w14:textId="1792824A" w:rsidR="00DD14F4" w:rsidRDefault="00DD14F4">
      <w:pPr>
        <w:rPr>
          <w:rFonts w:ascii="Arial" w:hAnsi="Arial" w:cs="Arial"/>
          <w:bCs/>
          <w:sz w:val="24"/>
          <w:shd w:val="clear" w:color="auto" w:fill="FFFFFF"/>
        </w:rPr>
      </w:pPr>
    </w:p>
    <w:p w14:paraId="7630BF23" w14:textId="4D9B2CAB" w:rsidR="00DD14F4" w:rsidRDefault="00DD14F4">
      <w:pPr>
        <w:rPr>
          <w:rFonts w:ascii="Arial" w:hAnsi="Arial" w:cs="Arial"/>
          <w:bCs/>
          <w:sz w:val="24"/>
          <w:shd w:val="clear" w:color="auto" w:fill="FFFFFF"/>
        </w:rPr>
      </w:pPr>
    </w:p>
    <w:p w14:paraId="6DC9A316" w14:textId="7570DE33" w:rsidR="00DD14F4" w:rsidRDefault="00DD14F4">
      <w:pPr>
        <w:rPr>
          <w:rFonts w:ascii="Arial" w:hAnsi="Arial" w:cs="Arial"/>
          <w:bCs/>
          <w:sz w:val="24"/>
          <w:shd w:val="clear" w:color="auto" w:fill="FFFFFF"/>
        </w:rPr>
      </w:pPr>
    </w:p>
    <w:p w14:paraId="048639D1" w14:textId="393F062F" w:rsidR="00DD14F4" w:rsidRDefault="004B4FC9">
      <w:pPr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11A02" wp14:editId="6BBCC9B4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1276350" cy="12477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6E4E" id="Retângulo 9" o:spid="_x0000_s1026" style="position:absolute;margin-left:49.3pt;margin-top:32.15pt;width:100.5pt;height:98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683BE17" w14:textId="228ABF9A" w:rsidR="00DD14F4" w:rsidRDefault="00DD14F4">
      <w:pPr>
        <w:rPr>
          <w:rFonts w:asciiTheme="minorHAnsi" w:hAnsiTheme="minorHAnsi" w:cstheme="minorHAnsi"/>
        </w:rPr>
      </w:pPr>
    </w:p>
    <w:p w14:paraId="3FE54B64" w14:textId="066F8F3B" w:rsidR="004B4FC9" w:rsidRDefault="004B4FC9">
      <w:pPr>
        <w:rPr>
          <w:rFonts w:asciiTheme="minorHAnsi" w:hAnsiTheme="minorHAnsi" w:cstheme="minorHAnsi"/>
        </w:rPr>
      </w:pPr>
    </w:p>
    <w:p w14:paraId="00D689D4" w14:textId="417230C1" w:rsidR="004B4FC9" w:rsidRDefault="004B4FC9">
      <w:pPr>
        <w:rPr>
          <w:rFonts w:asciiTheme="minorHAnsi" w:hAnsiTheme="minorHAnsi" w:cstheme="minorHAnsi"/>
        </w:rPr>
      </w:pPr>
    </w:p>
    <w:p w14:paraId="54C5326E" w14:textId="2C2C94DB" w:rsidR="004B4FC9" w:rsidRDefault="004B4FC9">
      <w:pPr>
        <w:rPr>
          <w:rFonts w:asciiTheme="minorHAnsi" w:hAnsiTheme="minorHAnsi" w:cstheme="minorHAnsi"/>
        </w:rPr>
      </w:pPr>
    </w:p>
    <w:p w14:paraId="455768CE" w14:textId="455C791B" w:rsidR="004B4FC9" w:rsidRDefault="004B4FC9">
      <w:pPr>
        <w:rPr>
          <w:rFonts w:asciiTheme="minorHAnsi" w:hAnsiTheme="minorHAnsi" w:cstheme="minorHAnsi"/>
        </w:rPr>
      </w:pPr>
    </w:p>
    <w:p w14:paraId="079EEB96" w14:textId="047BDC81" w:rsidR="004B4FC9" w:rsidRPr="00476DDF" w:rsidRDefault="004B4FC9">
      <w:pPr>
        <w:rPr>
          <w:rFonts w:asciiTheme="minorHAnsi" w:hAnsiTheme="minorHAnsi" w:cstheme="minorHAnsi"/>
        </w:rPr>
      </w:pPr>
    </w:p>
    <w:sectPr w:rsidR="004B4FC9" w:rsidRPr="0047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A955" w14:textId="77777777" w:rsidR="00AB0A48" w:rsidRDefault="00AB0A48" w:rsidP="00C932CD">
      <w:pPr>
        <w:spacing w:after="0" w:line="240" w:lineRule="auto"/>
      </w:pPr>
      <w:r>
        <w:separator/>
      </w:r>
    </w:p>
  </w:endnote>
  <w:endnote w:type="continuationSeparator" w:id="0">
    <w:p w14:paraId="68635EA3" w14:textId="77777777" w:rsidR="00AB0A48" w:rsidRDefault="00AB0A48" w:rsidP="00C9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BF35" w14:textId="77777777" w:rsidR="00AB0A48" w:rsidRDefault="00AB0A48" w:rsidP="00C932CD">
      <w:pPr>
        <w:spacing w:after="0" w:line="240" w:lineRule="auto"/>
      </w:pPr>
      <w:r>
        <w:separator/>
      </w:r>
    </w:p>
  </w:footnote>
  <w:footnote w:type="continuationSeparator" w:id="0">
    <w:p w14:paraId="41D5702B" w14:textId="77777777" w:rsidR="00AB0A48" w:rsidRDefault="00AB0A48" w:rsidP="00C9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356"/>
    <w:multiLevelType w:val="hybridMultilevel"/>
    <w:tmpl w:val="CF3A9002"/>
    <w:lvl w:ilvl="0" w:tplc="1924F84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4BB4"/>
    <w:multiLevelType w:val="hybridMultilevel"/>
    <w:tmpl w:val="17B26096"/>
    <w:lvl w:ilvl="0" w:tplc="991A2B1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F"/>
    <w:rsid w:val="00222310"/>
    <w:rsid w:val="00476DDF"/>
    <w:rsid w:val="004B4FC9"/>
    <w:rsid w:val="00AB0A48"/>
    <w:rsid w:val="00AB100C"/>
    <w:rsid w:val="00C932CD"/>
    <w:rsid w:val="00DD14F4"/>
    <w:rsid w:val="00E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0F9"/>
  <w15:chartTrackingRefBased/>
  <w15:docId w15:val="{7216B34F-10BE-4830-AC9D-9F17084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D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3073"/>
    <w:rPr>
      <w:b/>
      <w:bCs/>
    </w:rPr>
  </w:style>
  <w:style w:type="paragraph" w:styleId="PargrafodaLista">
    <w:name w:val="List Paragraph"/>
    <w:basedOn w:val="Normal"/>
    <w:uiPriority w:val="34"/>
    <w:qFormat/>
    <w:rsid w:val="00DD14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2CD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C93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2CD"/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2020-06-03T18:09:00Z</dcterms:created>
  <dcterms:modified xsi:type="dcterms:W3CDTF">2020-06-10T17:14:00Z</dcterms:modified>
</cp:coreProperties>
</file>