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1" w:rsidRPr="00CF4F5A" w:rsidRDefault="00C63A81" w:rsidP="00C63A81">
      <w:pPr>
        <w:pStyle w:val="PargrafodaLista"/>
        <w:ind w:left="0"/>
        <w:rPr>
          <w:rFonts w:cs="Calibri"/>
          <w:b/>
          <w:sz w:val="28"/>
          <w:szCs w:val="28"/>
        </w:rPr>
      </w:pPr>
      <w:r w:rsidRPr="006F25E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8pt;margin-top:.15pt;width:203.9pt;height:136pt;z-index:251660288" wrapcoords="-44 0 -44 21539 21600 21539 21600 0 -44 0">
            <v:imagedata r:id="rId5" o:title=""/>
          </v:shape>
          <o:OLEObject Type="Embed" ProgID="MSPhotoEd.3" ShapeID="_x0000_s1026" DrawAspect="Content" ObjectID="_1653289221" r:id="rId6"/>
        </w:pict>
      </w:r>
      <w:r>
        <w:rPr>
          <w:rFonts w:cs="Calibri"/>
          <w:b/>
          <w:sz w:val="28"/>
          <w:szCs w:val="28"/>
        </w:rPr>
        <w:t xml:space="preserve">                                                 </w:t>
      </w:r>
      <w:r w:rsidRPr="00CF4F5A">
        <w:rPr>
          <w:rFonts w:cs="Calibri"/>
          <w:b/>
          <w:sz w:val="28"/>
          <w:szCs w:val="28"/>
        </w:rPr>
        <w:t>Secretaria Municipal de Educação</w:t>
      </w:r>
    </w:p>
    <w:p w:rsidR="00C63A81" w:rsidRPr="00CF4F5A" w:rsidRDefault="00C63A81" w:rsidP="00C63A81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</w:t>
      </w:r>
      <w:proofErr w:type="spellStart"/>
      <w:r w:rsidRPr="00CF4F5A">
        <w:rPr>
          <w:rFonts w:cs="Calibri"/>
          <w:b/>
          <w:sz w:val="28"/>
          <w:szCs w:val="28"/>
        </w:rPr>
        <w:t>E.M.E.B.</w:t>
      </w:r>
      <w:proofErr w:type="spellEnd"/>
      <w:r w:rsidRPr="00CF4F5A">
        <w:rPr>
          <w:rFonts w:cs="Calibri"/>
          <w:b/>
          <w:sz w:val="28"/>
          <w:szCs w:val="28"/>
        </w:rPr>
        <w:t xml:space="preserve"> Professor Vitoldo Alexandre Czech</w:t>
      </w:r>
    </w:p>
    <w:p w:rsidR="00C63A81" w:rsidRPr="00CF4F5A" w:rsidRDefault="00C63A81" w:rsidP="00C63A81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</w:t>
      </w:r>
      <w:r w:rsidRPr="00CF4F5A">
        <w:rPr>
          <w:rFonts w:cs="Calibri"/>
          <w:b/>
          <w:sz w:val="28"/>
          <w:szCs w:val="28"/>
        </w:rPr>
        <w:t>Diretora: Lucélia Aparecida Gabrielli</w:t>
      </w:r>
    </w:p>
    <w:p w:rsidR="00C63A81" w:rsidRPr="00CF4F5A" w:rsidRDefault="00C63A81" w:rsidP="00C63A81">
      <w:pPr>
        <w:pStyle w:val="PargrafodaLista"/>
        <w:ind w:left="3119" w:right="-994"/>
        <w:rPr>
          <w:rFonts w:cs="Calibri"/>
          <w:b/>
          <w:sz w:val="28"/>
          <w:szCs w:val="28"/>
        </w:rPr>
      </w:pPr>
      <w:r w:rsidRPr="00CF4F5A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CF4F5A">
        <w:rPr>
          <w:rFonts w:cs="Calibri"/>
          <w:b/>
          <w:sz w:val="28"/>
          <w:szCs w:val="28"/>
        </w:rPr>
        <w:t>Gervásio</w:t>
      </w:r>
      <w:proofErr w:type="spellEnd"/>
    </w:p>
    <w:p w:rsidR="00C63A81" w:rsidRPr="00CF4F5A" w:rsidRDefault="00C63A81" w:rsidP="00C63A81">
      <w:pPr>
        <w:pStyle w:val="PargrafodaLista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</w:t>
      </w:r>
      <w:r w:rsidRPr="00CF4F5A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CF4F5A">
        <w:rPr>
          <w:rFonts w:cs="Calibri"/>
          <w:b/>
          <w:sz w:val="28"/>
          <w:szCs w:val="28"/>
        </w:rPr>
        <w:t>Bucco</w:t>
      </w:r>
      <w:proofErr w:type="spellEnd"/>
    </w:p>
    <w:p w:rsidR="00C63A81" w:rsidRPr="00CF4F5A" w:rsidRDefault="00C63A81" w:rsidP="00C63A81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</w:t>
      </w:r>
      <w:r w:rsidRPr="00CF4F5A">
        <w:rPr>
          <w:rFonts w:cs="Calibri"/>
          <w:b/>
          <w:sz w:val="28"/>
          <w:szCs w:val="28"/>
        </w:rPr>
        <w:t xml:space="preserve">Professor: </w:t>
      </w:r>
      <w:r w:rsidRPr="00BE38D7">
        <w:rPr>
          <w:rFonts w:ascii="Arial" w:hAnsi="Arial" w:cs="Arial"/>
          <w:sz w:val="24"/>
          <w:szCs w:val="24"/>
        </w:rPr>
        <w:t>Vladimir José Maciel Vieira</w:t>
      </w:r>
    </w:p>
    <w:p w:rsidR="00C63A81" w:rsidRPr="00CF4F5A" w:rsidRDefault="00C63A81" w:rsidP="00C63A81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Oficina de Teatro/Dança – 09/06/2020</w:t>
      </w:r>
    </w:p>
    <w:p w:rsidR="00C63A81" w:rsidRDefault="00C63A81">
      <w:pPr>
        <w:rPr>
          <w:rFonts w:ascii="Arial" w:hAnsi="Arial" w:cs="Arial"/>
          <w:b/>
          <w:sz w:val="24"/>
          <w:szCs w:val="24"/>
        </w:rPr>
      </w:pPr>
    </w:p>
    <w:p w:rsidR="003B4D00" w:rsidRPr="00323174" w:rsidRDefault="003B4D00">
      <w:pPr>
        <w:rPr>
          <w:rFonts w:ascii="Arial" w:hAnsi="Arial" w:cs="Arial"/>
          <w:b/>
          <w:sz w:val="24"/>
          <w:szCs w:val="24"/>
        </w:rPr>
      </w:pPr>
      <w:r w:rsidRPr="00323174">
        <w:rPr>
          <w:rFonts w:ascii="Arial" w:hAnsi="Arial" w:cs="Arial"/>
          <w:b/>
          <w:sz w:val="24"/>
          <w:szCs w:val="24"/>
        </w:rPr>
        <w:t xml:space="preserve">Atividades para turmas </w:t>
      </w:r>
      <w:r w:rsidR="00C63A81">
        <w:rPr>
          <w:rFonts w:ascii="Arial" w:hAnsi="Arial" w:cs="Arial"/>
          <w:b/>
          <w:sz w:val="24"/>
          <w:szCs w:val="24"/>
        </w:rPr>
        <w:t xml:space="preserve">01 02 </w:t>
      </w:r>
      <w:r w:rsidRPr="00323174">
        <w:rPr>
          <w:rFonts w:ascii="Arial" w:hAnsi="Arial" w:cs="Arial"/>
          <w:b/>
          <w:sz w:val="24"/>
          <w:szCs w:val="24"/>
        </w:rPr>
        <w:t>de Teatro</w:t>
      </w:r>
      <w:r w:rsidR="00C63A81">
        <w:rPr>
          <w:rFonts w:ascii="Arial" w:hAnsi="Arial" w:cs="Arial"/>
          <w:b/>
          <w:sz w:val="24"/>
          <w:szCs w:val="24"/>
        </w:rPr>
        <w:t>/</w:t>
      </w:r>
      <w:r w:rsidR="00323174">
        <w:rPr>
          <w:rFonts w:ascii="Arial" w:hAnsi="Arial" w:cs="Arial"/>
          <w:b/>
          <w:sz w:val="24"/>
          <w:szCs w:val="24"/>
        </w:rPr>
        <w:t xml:space="preserve">dança </w:t>
      </w:r>
      <w:bookmarkStart w:id="0" w:name="_GoBack"/>
      <w:bookmarkEnd w:id="0"/>
    </w:p>
    <w:p w:rsidR="00323174" w:rsidRPr="00556AB7" w:rsidRDefault="00323174" w:rsidP="00556AB7">
      <w:r w:rsidRPr="00556AB7">
        <w:t>O que o aluno poderá aprender com esta aula</w:t>
      </w:r>
      <w:r w:rsidR="00C63A81">
        <w:t>?</w:t>
      </w:r>
    </w:p>
    <w:p w:rsidR="00323174" w:rsidRDefault="00323174" w:rsidP="00C63A81">
      <w:pPr>
        <w:pStyle w:val="PargrafodaLista"/>
        <w:numPr>
          <w:ilvl w:val="0"/>
          <w:numId w:val="1"/>
        </w:numPr>
      </w:pPr>
      <w:r w:rsidRPr="00556AB7">
        <w:t xml:space="preserve">Vivenciar pulsação e </w:t>
      </w:r>
      <w:proofErr w:type="spellStart"/>
      <w:r w:rsidRPr="00556AB7">
        <w:t>ostinatos</w:t>
      </w:r>
      <w:proofErr w:type="spellEnd"/>
      <w:r w:rsidRPr="00556AB7">
        <w:t xml:space="preserve"> rítmicos.</w:t>
      </w:r>
    </w:p>
    <w:p w:rsidR="00323174" w:rsidRDefault="00323174" w:rsidP="00556AB7">
      <w:pPr>
        <w:pStyle w:val="PargrafodaLista"/>
        <w:numPr>
          <w:ilvl w:val="0"/>
          <w:numId w:val="1"/>
        </w:numPr>
      </w:pPr>
      <w:r w:rsidRPr="00556AB7">
        <w:t>Desenvolver a percepção rítmica por meio de jogos com ênfase na imitação e criação.</w:t>
      </w:r>
    </w:p>
    <w:p w:rsidR="00323174" w:rsidRPr="00556AB7" w:rsidRDefault="00323174" w:rsidP="00556AB7">
      <w:pPr>
        <w:pStyle w:val="PargrafodaLista"/>
        <w:numPr>
          <w:ilvl w:val="0"/>
          <w:numId w:val="1"/>
        </w:numPr>
      </w:pPr>
      <w:r w:rsidRPr="00556AB7">
        <w:t>Explorar possibilidades de timbre através de jogos musicais com copos.</w:t>
      </w:r>
    </w:p>
    <w:p w:rsidR="00323174" w:rsidRPr="00C63A81" w:rsidRDefault="00323174" w:rsidP="00556AB7">
      <w:pPr>
        <w:rPr>
          <w:b/>
        </w:rPr>
      </w:pPr>
      <w:r w:rsidRPr="00C63A81">
        <w:rPr>
          <w:b/>
        </w:rPr>
        <w:t>Duração das atividades</w:t>
      </w:r>
    </w:p>
    <w:p w:rsidR="00323174" w:rsidRDefault="00323174" w:rsidP="00556AB7">
      <w:r w:rsidRPr="00556AB7">
        <w:t>Tempo indeterminado</w:t>
      </w:r>
    </w:p>
    <w:p w:rsidR="00C63A81" w:rsidRPr="00C63A81" w:rsidRDefault="00C63A81" w:rsidP="00556AB7">
      <w:pPr>
        <w:rPr>
          <w:b/>
        </w:rPr>
      </w:pPr>
      <w:r w:rsidRPr="00C63A81">
        <w:rPr>
          <w:b/>
        </w:rPr>
        <w:t>Recursos:</w:t>
      </w:r>
    </w:p>
    <w:p w:rsidR="00323174" w:rsidRPr="00556AB7" w:rsidRDefault="00323174" w:rsidP="00C63A81">
      <w:pPr>
        <w:pStyle w:val="PargrafodaLista"/>
        <w:numPr>
          <w:ilvl w:val="0"/>
          <w:numId w:val="2"/>
        </w:numPr>
      </w:pPr>
      <w:r w:rsidRPr="00556AB7">
        <w:t>Conhecimentos prévios trabalhados pelo professor com o aluno</w:t>
      </w:r>
    </w:p>
    <w:p w:rsidR="00323174" w:rsidRPr="00556AB7" w:rsidRDefault="00323174" w:rsidP="00C63A81">
      <w:pPr>
        <w:pStyle w:val="PargrafodaLista"/>
        <w:numPr>
          <w:ilvl w:val="0"/>
          <w:numId w:val="2"/>
        </w:numPr>
      </w:pPr>
      <w:r w:rsidRPr="00556AB7">
        <w:t>Associação do estímulo sonoro ao movimento corporal - livre ou não.</w:t>
      </w:r>
    </w:p>
    <w:p w:rsidR="00323174" w:rsidRPr="00C63A81" w:rsidRDefault="00323174" w:rsidP="00556AB7">
      <w:pPr>
        <w:rPr>
          <w:b/>
        </w:rPr>
      </w:pPr>
      <w:r w:rsidRPr="00C63A81">
        <w:rPr>
          <w:b/>
        </w:rPr>
        <w:t>Estratégias e recursos da aula</w:t>
      </w:r>
    </w:p>
    <w:p w:rsidR="00323174" w:rsidRPr="00556AB7" w:rsidRDefault="00C63A81" w:rsidP="00556AB7">
      <w:r>
        <w:t>E</w:t>
      </w:r>
      <w:r w:rsidR="00323174" w:rsidRPr="00556AB7">
        <w:t xml:space="preserve">sta aula tem o objetivo de apresentar atividade voltada para o desenvolvimento da percepção rítmica, utilizando copos de plástico como recurso sonoro. Tais atividades foram pensadas para alunos do </w:t>
      </w:r>
      <w:proofErr w:type="gramStart"/>
      <w:r w:rsidR="00323174" w:rsidRPr="00556AB7">
        <w:t>1º ,</w:t>
      </w:r>
      <w:proofErr w:type="gramEnd"/>
      <w:r w:rsidR="00323174" w:rsidRPr="00556AB7">
        <w:t>2º e 3º anos do Ensino Fundamental, apresentando níveis de dificuldade compatíveis com a faixa etária. No entanto, tal direcionamento não impede que este planejamento seja adapta</w:t>
      </w:r>
      <w:r>
        <w:t>do para séries mais adiantadas.</w:t>
      </w:r>
      <w:r w:rsidR="00323174" w:rsidRPr="00556AB7">
        <w:t>  </w:t>
      </w:r>
    </w:p>
    <w:p w:rsidR="00323174" w:rsidRPr="00C63A81" w:rsidRDefault="00323174" w:rsidP="00556AB7">
      <w:pPr>
        <w:rPr>
          <w:b/>
        </w:rPr>
      </w:pPr>
      <w:r w:rsidRPr="00C63A81">
        <w:rPr>
          <w:b/>
        </w:rPr>
        <w:t>Observação:</w:t>
      </w:r>
    </w:p>
    <w:p w:rsidR="00323174" w:rsidRPr="00556AB7" w:rsidRDefault="00323174" w:rsidP="00556AB7">
      <w:r w:rsidRPr="00556AB7">
        <w:t>"</w:t>
      </w:r>
      <w:proofErr w:type="spellStart"/>
      <w:r w:rsidRPr="00556AB7">
        <w:t>Ostinato</w:t>
      </w:r>
      <w:proofErr w:type="spellEnd"/>
      <w:r w:rsidRPr="00556AB7">
        <w:t>" - motivo ou frase musical que se repete insistentemente.   </w:t>
      </w:r>
    </w:p>
    <w:p w:rsidR="00323174" w:rsidRPr="00C63A81" w:rsidRDefault="00323174" w:rsidP="00556AB7">
      <w:pPr>
        <w:rPr>
          <w:b/>
        </w:rPr>
      </w:pPr>
      <w:r w:rsidRPr="00C63A81">
        <w:rPr>
          <w:b/>
        </w:rPr>
        <w:t>Atividade 1 – Exploração sonora</w:t>
      </w:r>
    </w:p>
    <w:p w:rsidR="00323174" w:rsidRPr="00556AB7" w:rsidRDefault="00C63A81" w:rsidP="00556AB7">
      <w:r>
        <w:t>Com</w:t>
      </w:r>
      <w:r w:rsidR="00323174" w:rsidRPr="00556AB7">
        <w:t xml:space="preserve"> os alunos sentados em uma roda, no chão. Cada </w:t>
      </w:r>
      <w:r>
        <w:t>um</w:t>
      </w:r>
      <w:r w:rsidR="00323174" w:rsidRPr="00556AB7">
        <w:t xml:space="preserve"> deverá ter em mãos um copo de plástico. Escolha um aluno para iniciar a exploração sonora com o copo, ao som do tambor, que marcará a pulsação. Estabeleça que cada criança deva“tocar o seu copo” 8 vezes (batendo-o no chão, por 8 pulsos). Após deve seguir a orientação rítmica do professor.</w:t>
      </w:r>
    </w:p>
    <w:p w:rsidR="00323174" w:rsidRPr="00556AB7" w:rsidRDefault="00323174" w:rsidP="00556AB7">
      <w:proofErr w:type="gramStart"/>
      <w:r w:rsidRPr="00556AB7">
        <w:t>1</w:t>
      </w:r>
      <w:proofErr w:type="gramEnd"/>
      <w:r w:rsidRPr="00556AB7">
        <w:t xml:space="preserve">) </w:t>
      </w:r>
      <w:r w:rsidR="00E45446" w:rsidRPr="00556AB7">
        <w:t>Pega copo ( Palma, pega o copo, larga o copo)</w:t>
      </w:r>
    </w:p>
    <w:p w:rsidR="00323174" w:rsidRPr="00556AB7" w:rsidRDefault="00323174" w:rsidP="00556AB7">
      <w:proofErr w:type="gramStart"/>
      <w:r w:rsidRPr="00556AB7">
        <w:t>2</w:t>
      </w:r>
      <w:proofErr w:type="gramEnd"/>
      <w:r w:rsidRPr="00556AB7">
        <w:t xml:space="preserve">) </w:t>
      </w:r>
      <w:r w:rsidR="00E45446" w:rsidRPr="00556AB7">
        <w:t>Pega copo ( Palma, pega o copo, larga o copo)</w:t>
      </w:r>
    </w:p>
    <w:p w:rsidR="00323174" w:rsidRPr="00556AB7" w:rsidRDefault="00323174" w:rsidP="00556AB7">
      <w:proofErr w:type="gramStart"/>
      <w:r w:rsidRPr="00556AB7">
        <w:lastRenderedPageBreak/>
        <w:t>3</w:t>
      </w:r>
      <w:proofErr w:type="gramEnd"/>
      <w:r w:rsidRPr="00556AB7">
        <w:t xml:space="preserve">) </w:t>
      </w:r>
      <w:r w:rsidR="00E45446" w:rsidRPr="00556AB7">
        <w:t>Passa copo ( palma, pega copo, passa copo)</w:t>
      </w:r>
    </w:p>
    <w:p w:rsidR="00323174" w:rsidRPr="00556AB7" w:rsidRDefault="00323174" w:rsidP="00556AB7">
      <w:proofErr w:type="gramStart"/>
      <w:r w:rsidRPr="00556AB7">
        <w:t>4</w:t>
      </w:r>
      <w:proofErr w:type="gramEnd"/>
      <w:r w:rsidRPr="00556AB7">
        <w:t xml:space="preserve">) </w:t>
      </w:r>
      <w:r w:rsidR="00E45446" w:rsidRPr="00556AB7">
        <w:t>Passa copo ( palma, pega copo, passa copo</w:t>
      </w:r>
    </w:p>
    <w:p w:rsidR="00323174" w:rsidRPr="00556AB7" w:rsidRDefault="00E45446" w:rsidP="00556AB7">
      <w:proofErr w:type="gramStart"/>
      <w:r w:rsidRPr="00556AB7">
        <w:t>5</w:t>
      </w:r>
      <w:proofErr w:type="gramEnd"/>
      <w:r w:rsidRPr="00556AB7">
        <w:t>) Vira copo (palma, Vira copo boca pra cima)</w:t>
      </w:r>
    </w:p>
    <w:p w:rsidR="00323174" w:rsidRPr="00556AB7" w:rsidRDefault="00323174" w:rsidP="00556AB7">
      <w:proofErr w:type="gramStart"/>
      <w:r w:rsidRPr="00556AB7">
        <w:t>6</w:t>
      </w:r>
      <w:proofErr w:type="gramEnd"/>
      <w:r w:rsidRPr="00556AB7">
        <w:t xml:space="preserve">) </w:t>
      </w:r>
      <w:r w:rsidR="00E45446" w:rsidRPr="00556AB7">
        <w:t>Vira copo (palma, Vira copo boca para baixo)</w:t>
      </w:r>
    </w:p>
    <w:p w:rsidR="00323174" w:rsidRPr="00556AB7" w:rsidRDefault="00E45446" w:rsidP="00556AB7">
      <w:proofErr w:type="gramStart"/>
      <w:r w:rsidRPr="00556AB7">
        <w:t>7</w:t>
      </w:r>
      <w:proofErr w:type="gramEnd"/>
      <w:r w:rsidRPr="00556AB7">
        <w:t>) Passa copo ( palma, pega copo, passa copo)</w:t>
      </w:r>
    </w:p>
    <w:p w:rsidR="00323174" w:rsidRPr="00556AB7" w:rsidRDefault="00323174" w:rsidP="00556AB7">
      <w:proofErr w:type="gramStart"/>
      <w:r w:rsidRPr="00556AB7">
        <w:t>8</w:t>
      </w:r>
      <w:proofErr w:type="gramEnd"/>
      <w:r w:rsidRPr="00556AB7">
        <w:t xml:space="preserve">) </w:t>
      </w:r>
      <w:r w:rsidR="00E45446" w:rsidRPr="00556AB7">
        <w:t>Passa copo ( palma, pega copo, passa copo)</w:t>
      </w:r>
    </w:p>
    <w:p w:rsidR="00323174" w:rsidRPr="00556AB7" w:rsidRDefault="00E45446" w:rsidP="00556AB7">
      <w:proofErr w:type="gramStart"/>
      <w:r w:rsidRPr="00556AB7">
        <w:t>9</w:t>
      </w:r>
      <w:proofErr w:type="gramEnd"/>
      <w:r w:rsidRPr="00556AB7">
        <w:t xml:space="preserve">)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 xml:space="preserve">, </w:t>
      </w:r>
      <w:r w:rsidR="00FA2E5E" w:rsidRPr="00556AB7">
        <w:t>d</w:t>
      </w:r>
      <w:r w:rsidRPr="00556AB7">
        <w:t>um, (Palma, batida com  a mão direita, mão esquerda)</w:t>
      </w:r>
    </w:p>
    <w:p w:rsidR="00FA2E5E" w:rsidRPr="00556AB7" w:rsidRDefault="00FA2E5E" w:rsidP="00556AB7">
      <w:proofErr w:type="gramStart"/>
      <w:r w:rsidRPr="00556AB7">
        <w:t>10)</w:t>
      </w:r>
      <w:proofErr w:type="gramEnd"/>
      <w:r w:rsidRPr="00556AB7">
        <w:t xml:space="preserve">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>, dum,  (Palma, batida com  a mão direita, mão esquerda)</w:t>
      </w:r>
    </w:p>
    <w:p w:rsidR="00FA2E5E" w:rsidRPr="00556AB7" w:rsidRDefault="00FA2E5E" w:rsidP="00556AB7">
      <w:proofErr w:type="gramStart"/>
      <w:r w:rsidRPr="00556AB7">
        <w:t>11)</w:t>
      </w:r>
      <w:proofErr w:type="gramEnd"/>
      <w:r w:rsidRPr="00556AB7">
        <w:t xml:space="preserve">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 xml:space="preserve">, </w:t>
      </w:r>
      <w:proofErr w:type="spellStart"/>
      <w:r w:rsidRPr="00556AB7">
        <w:t>tum</w:t>
      </w:r>
      <w:proofErr w:type="spellEnd"/>
      <w:r w:rsidRPr="00556AB7">
        <w:t>, dum (Palma, batida com  a mão direita, mão esquerda, mão direita)</w:t>
      </w:r>
    </w:p>
    <w:p w:rsidR="00FA2E5E" w:rsidRPr="00556AB7" w:rsidRDefault="00FA2E5E" w:rsidP="00556AB7">
      <w:proofErr w:type="gramStart"/>
      <w:r w:rsidRPr="00556AB7">
        <w:t>12)</w:t>
      </w:r>
      <w:proofErr w:type="gramEnd"/>
      <w:r w:rsidRPr="00556AB7">
        <w:t xml:space="preserve">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 xml:space="preserve">, </w:t>
      </w:r>
      <w:proofErr w:type="spellStart"/>
      <w:r w:rsidRPr="00556AB7">
        <w:t>tum</w:t>
      </w:r>
      <w:proofErr w:type="spellEnd"/>
      <w:r w:rsidRPr="00556AB7">
        <w:t>, dum (Palma, batida com  a mão direita, mão esquerda, mão direita)</w:t>
      </w:r>
    </w:p>
    <w:p w:rsidR="001B54C2" w:rsidRPr="00556AB7" w:rsidRDefault="00FA2E5E" w:rsidP="00556AB7">
      <w:proofErr w:type="gramStart"/>
      <w:r w:rsidRPr="00556AB7">
        <w:t>13)</w:t>
      </w:r>
      <w:proofErr w:type="gramEnd"/>
      <w:r w:rsidRPr="00556AB7">
        <w:t xml:space="preserve">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 xml:space="preserve">, </w:t>
      </w:r>
      <w:proofErr w:type="spellStart"/>
      <w:r w:rsidRPr="00556AB7">
        <w:t>tum</w:t>
      </w:r>
      <w:proofErr w:type="spellEnd"/>
      <w:r w:rsidRPr="00556AB7">
        <w:t>, pega copo</w:t>
      </w:r>
    </w:p>
    <w:p w:rsidR="00FA2E5E" w:rsidRDefault="00FA2E5E" w:rsidP="00556AB7">
      <w:proofErr w:type="gramStart"/>
      <w:r w:rsidRPr="00556AB7">
        <w:t>14)</w:t>
      </w:r>
      <w:proofErr w:type="gramEnd"/>
      <w:r w:rsidRPr="00556AB7">
        <w:t xml:space="preserve"> </w:t>
      </w:r>
      <w:proofErr w:type="spellStart"/>
      <w:r w:rsidRPr="00556AB7">
        <w:t>Tá</w:t>
      </w:r>
      <w:proofErr w:type="spellEnd"/>
      <w:r w:rsidRPr="00556AB7">
        <w:t xml:space="preserve"> </w:t>
      </w:r>
      <w:proofErr w:type="spellStart"/>
      <w:r w:rsidRPr="00556AB7">
        <w:t>tum</w:t>
      </w:r>
      <w:proofErr w:type="spellEnd"/>
      <w:r w:rsidRPr="00556AB7">
        <w:t xml:space="preserve">, </w:t>
      </w:r>
      <w:proofErr w:type="spellStart"/>
      <w:r w:rsidRPr="00556AB7">
        <w:t>tum</w:t>
      </w:r>
      <w:proofErr w:type="spellEnd"/>
      <w:r w:rsidRPr="00556AB7">
        <w:t>, dum passa copo.</w:t>
      </w:r>
    </w:p>
    <w:p w:rsidR="00C63A81" w:rsidRPr="00C63A81" w:rsidRDefault="00C63A81" w:rsidP="00556AB7">
      <w:pPr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 xml:space="preserve">: </w:t>
      </w:r>
      <w:r w:rsidRPr="00C63A81">
        <w:rPr>
          <w:b/>
        </w:rPr>
        <w:t>Essa atividade pode envolver os membros da família</w:t>
      </w:r>
    </w:p>
    <w:sectPr w:rsidR="00C63A81" w:rsidRPr="00C63A81" w:rsidSect="00FF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EA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8D04C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B4D00"/>
    <w:rsid w:val="000629EE"/>
    <w:rsid w:val="001354F8"/>
    <w:rsid w:val="00183D06"/>
    <w:rsid w:val="001B54C2"/>
    <w:rsid w:val="00282A6F"/>
    <w:rsid w:val="002F479C"/>
    <w:rsid w:val="00323174"/>
    <w:rsid w:val="003B4D00"/>
    <w:rsid w:val="005467D2"/>
    <w:rsid w:val="00556AB7"/>
    <w:rsid w:val="005752C9"/>
    <w:rsid w:val="00615EE2"/>
    <w:rsid w:val="006F7937"/>
    <w:rsid w:val="00722D52"/>
    <w:rsid w:val="007A1EED"/>
    <w:rsid w:val="009C1F19"/>
    <w:rsid w:val="00A576A1"/>
    <w:rsid w:val="00C63A81"/>
    <w:rsid w:val="00DC0024"/>
    <w:rsid w:val="00E45446"/>
    <w:rsid w:val="00F06843"/>
    <w:rsid w:val="00F1104B"/>
    <w:rsid w:val="00FA2E5E"/>
    <w:rsid w:val="00FF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3A81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3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dcterms:created xsi:type="dcterms:W3CDTF">2020-06-09T16:38:00Z</dcterms:created>
  <dcterms:modified xsi:type="dcterms:W3CDTF">2020-06-10T13:14:00Z</dcterms:modified>
</cp:coreProperties>
</file>