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A5" w:rsidRPr="006E6EDE" w:rsidRDefault="00441237" w:rsidP="00AA06A5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pt;margin-top:13.35pt;width:189.75pt;height:107.3pt;z-index:251658240">
            <v:imagedata r:id="rId4" o:title=""/>
          </v:shape>
          <o:OLEObject Type="Embed" ProgID="MSPhotoEd.3" ShapeID="_x0000_s1026" DrawAspect="Content" ObjectID="_1653843734" r:id="rId5"/>
        </w:object>
      </w:r>
    </w:p>
    <w:p w:rsidR="00AA06A5" w:rsidRPr="006E6EDE" w:rsidRDefault="00AA06A5" w:rsidP="00AA06A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AA06A5" w:rsidRPr="006E6EDE" w:rsidRDefault="00AA06A5" w:rsidP="00AA06A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Catanduvas(SC), junho de 2020.</w:t>
      </w:r>
    </w:p>
    <w:p w:rsidR="00AA06A5" w:rsidRPr="006E6EDE" w:rsidRDefault="00AA06A5" w:rsidP="00AA06A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AA06A5" w:rsidRPr="006E6EDE" w:rsidRDefault="00AA06A5" w:rsidP="00AA06A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gica: Maristela Apª. B. Baraúna</w:t>
      </w:r>
    </w:p>
    <w:p w:rsidR="00AA06A5" w:rsidRPr="006E6EDE" w:rsidRDefault="00AA06A5" w:rsidP="00AA06A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:rsidR="00AA06A5" w:rsidRPr="006E6EDE" w:rsidRDefault="00AA06A5" w:rsidP="00AA06A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ora: Gabriela Abatti,</w:t>
      </w:r>
    </w:p>
    <w:p w:rsidR="00AA06A5" w:rsidRPr="0070674F" w:rsidRDefault="00AA06A5" w:rsidP="00AA06A5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E6EDE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3º ano</w:t>
      </w:r>
    </w:p>
    <w:p w:rsidR="00AA06A5" w:rsidRDefault="00AA06A5" w:rsidP="00AA06A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06A5" w:rsidRDefault="00AA06A5" w:rsidP="00AA06A5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04 - SEQUÊNCIA DIDÁTICA – EDUCAÇÃO FÍSICA </w:t>
      </w:r>
    </w:p>
    <w:p w:rsidR="00AA06A5" w:rsidRPr="007E780F" w:rsidRDefault="00441237" w:rsidP="00AA06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>22 DE JUNHO À</w:t>
      </w:r>
      <w:r w:rsidR="00AA06A5" w:rsidRPr="005072B3">
        <w:rPr>
          <w:rFonts w:ascii="Times New Roman" w:hAnsi="Times New Roman" w:cs="Times New Roman"/>
          <w:b/>
          <w:sz w:val="24"/>
          <w:szCs w:val="24"/>
        </w:rPr>
        <w:t xml:space="preserve"> 26 DE JUNHO</w:t>
      </w:r>
    </w:p>
    <w:p w:rsidR="00AA06A5" w:rsidRDefault="00AA06A5" w:rsidP="00AA06A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1237" w:rsidRDefault="00AA06A5" w:rsidP="00AA06A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 DA ATIVIDADE </w:t>
      </w:r>
    </w:p>
    <w:p w:rsidR="00AA06A5" w:rsidRDefault="00AA06A5" w:rsidP="004412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719">
        <w:rPr>
          <w:rFonts w:ascii="Times New Roman" w:hAnsi="Times New Roman" w:cs="Times New Roman"/>
          <w:b/>
          <w:sz w:val="24"/>
          <w:szCs w:val="24"/>
        </w:rPr>
        <w:t>QUADRADO ESCRAVOS DE JÓ</w:t>
      </w:r>
    </w:p>
    <w:p w:rsidR="00441237" w:rsidRDefault="00441237" w:rsidP="004412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6A5" w:rsidRPr="00262EF1" w:rsidRDefault="00AA06A5" w:rsidP="00AA06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719">
        <w:rPr>
          <w:rFonts w:ascii="Times New Roman" w:hAnsi="Times New Roman" w:cs="Times New Roman"/>
          <w:sz w:val="24"/>
          <w:szCs w:val="24"/>
        </w:rPr>
        <w:t>Demarcar no chão 4 quadrados do tamanho que caiba os dois pés dentro, serão 2 quadrados na frente dos o</w:t>
      </w:r>
      <w:r w:rsidR="00441237">
        <w:rPr>
          <w:rFonts w:ascii="Times New Roman" w:hAnsi="Times New Roman" w:cs="Times New Roman"/>
          <w:sz w:val="24"/>
          <w:szCs w:val="24"/>
        </w:rPr>
        <w:t>utros 2 quadrados, todos ficarão</w:t>
      </w:r>
      <w:bookmarkStart w:id="0" w:name="_GoBack"/>
      <w:bookmarkEnd w:id="0"/>
      <w:r w:rsidRPr="00752719">
        <w:rPr>
          <w:rFonts w:ascii="Times New Roman" w:hAnsi="Times New Roman" w:cs="Times New Roman"/>
          <w:sz w:val="24"/>
          <w:szCs w:val="24"/>
        </w:rPr>
        <w:t xml:space="preserve"> unidos,</w:t>
      </w:r>
      <w:r w:rsidR="00441237">
        <w:rPr>
          <w:rFonts w:ascii="Times New Roman" w:hAnsi="Times New Roman" w:cs="Times New Roman"/>
          <w:sz w:val="24"/>
          <w:szCs w:val="24"/>
        </w:rPr>
        <w:t xml:space="preserve"> cantando a música escravos de J</w:t>
      </w:r>
      <w:r w:rsidRPr="00752719">
        <w:rPr>
          <w:rFonts w:ascii="Times New Roman" w:hAnsi="Times New Roman" w:cs="Times New Roman"/>
          <w:sz w:val="24"/>
          <w:szCs w:val="24"/>
        </w:rPr>
        <w:t xml:space="preserve">ó, a criança deverá pular com os dois pés unidos no sentido horário de um quadrado para outro no ritmo da música. 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E01619">
        <w:rPr>
          <w:rFonts w:ascii="Times New Roman" w:hAnsi="Times New Roman" w:cs="Times New Roman"/>
          <w:sz w:val="24"/>
          <w:szCs w:val="24"/>
        </w:rPr>
        <w:t xml:space="preserve"> grupo do WhatsApp da turma</w:t>
      </w:r>
      <w:r w:rsidR="00441237">
        <w:rPr>
          <w:rFonts w:ascii="Times New Roman" w:hAnsi="Times New Roman" w:cs="Times New Roman"/>
          <w:sz w:val="24"/>
          <w:szCs w:val="24"/>
        </w:rPr>
        <w:t>,</w:t>
      </w:r>
      <w:r w:rsidRPr="00E01619">
        <w:rPr>
          <w:rFonts w:ascii="Times New Roman" w:hAnsi="Times New Roman" w:cs="Times New Roman"/>
          <w:sz w:val="24"/>
          <w:szCs w:val="24"/>
        </w:rPr>
        <w:t xml:space="preserve"> irá ser disponibilizado um vídeo da atividade para melhor compreensão.</w:t>
      </w:r>
    </w:p>
    <w:p w:rsidR="00AA06A5" w:rsidRPr="00752719" w:rsidRDefault="00AA06A5" w:rsidP="00AA06A5">
      <w:pPr>
        <w:tabs>
          <w:tab w:val="left" w:pos="73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A06A5" w:rsidRDefault="00AA06A5" w:rsidP="00AA06A5">
      <w:pPr>
        <w:spacing w:after="0"/>
        <w:rPr>
          <w:sz w:val="24"/>
          <w:szCs w:val="24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2042"/>
      </w:tblGrid>
      <w:tr w:rsidR="00AA06A5" w:rsidTr="00441237">
        <w:trPr>
          <w:trHeight w:val="1383"/>
        </w:trPr>
        <w:tc>
          <w:tcPr>
            <w:tcW w:w="2000" w:type="dxa"/>
          </w:tcPr>
          <w:p w:rsidR="00AA06A5" w:rsidRDefault="00AA06A5" w:rsidP="005D36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6A5" w:rsidRDefault="00AA06A5" w:rsidP="005D36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6A5" w:rsidRDefault="00AA06A5" w:rsidP="005D36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6A5" w:rsidRDefault="00AA06A5" w:rsidP="005D36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:rsidR="00AA06A5" w:rsidRDefault="00AA06A5" w:rsidP="005D3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6A5" w:rsidTr="00441237">
        <w:trPr>
          <w:trHeight w:val="1696"/>
        </w:trPr>
        <w:tc>
          <w:tcPr>
            <w:tcW w:w="2000" w:type="dxa"/>
          </w:tcPr>
          <w:p w:rsidR="00AA06A5" w:rsidRDefault="00AA06A5" w:rsidP="005D36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6A5" w:rsidRDefault="00AA06A5" w:rsidP="005D36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6A5" w:rsidRDefault="00AA06A5" w:rsidP="005D36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6A5" w:rsidRDefault="00AA06A5" w:rsidP="005D36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:rsidR="00AA06A5" w:rsidRDefault="00AA06A5" w:rsidP="005D3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06A5" w:rsidRDefault="00AA06A5" w:rsidP="00AA06A5">
      <w:pPr>
        <w:spacing w:after="0"/>
        <w:rPr>
          <w:sz w:val="24"/>
          <w:szCs w:val="24"/>
        </w:rPr>
      </w:pPr>
    </w:p>
    <w:p w:rsidR="00441237" w:rsidRDefault="00441237" w:rsidP="00AA06A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6A5" w:rsidRPr="00441237" w:rsidRDefault="00441237" w:rsidP="00441237">
      <w:pPr>
        <w:pStyle w:val="PargrafodaLista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Link da música escravos de J</w:t>
      </w:r>
      <w:r w:rsidR="00AA06A5" w:rsidRPr="00752719">
        <w:rPr>
          <w:rFonts w:ascii="Times New Roman" w:hAnsi="Times New Roman" w:cs="Times New Roman"/>
          <w:sz w:val="24"/>
          <w:szCs w:val="24"/>
        </w:rPr>
        <w:t xml:space="preserve">ó: </w:t>
      </w:r>
      <w:hyperlink r:id="rId6" w:history="1">
        <w:r w:rsidR="00AA06A5" w:rsidRPr="009045A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https://www.youtube.com/watch?v=KHcjrCvy3ak</w:t>
        </w:r>
      </w:hyperlink>
      <w:r w:rsidR="00AA0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43B" w:rsidRDefault="00441237"/>
    <w:sectPr w:rsidR="0097743B" w:rsidSect="00441237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A5"/>
    <w:rsid w:val="001B127B"/>
    <w:rsid w:val="00441237"/>
    <w:rsid w:val="00AA06A5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BE51197-ADDE-43DF-BFDB-CB045B22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6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06A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A0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HcjrCvy3a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2020-06-16T13:51:00Z</dcterms:created>
  <dcterms:modified xsi:type="dcterms:W3CDTF">2020-06-16T23:16:00Z</dcterms:modified>
</cp:coreProperties>
</file>