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7B3" w:rsidRPr="00FC689B" w:rsidRDefault="001B37B3" w:rsidP="001B37B3">
      <w:pPr>
        <w:rPr>
          <w:rFonts w:cstheme="minorHAnsi"/>
          <w:sz w:val="24"/>
          <w:szCs w:val="24"/>
        </w:rPr>
      </w:pP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B37B3" w:rsidRPr="00FC689B" w:rsidTr="005C1D7E">
        <w:trPr>
          <w:trHeight w:val="2400"/>
        </w:trPr>
        <w:tc>
          <w:tcPr>
            <w:tcW w:w="3402" w:type="dxa"/>
          </w:tcPr>
          <w:p w:rsidR="001B37B3" w:rsidRPr="00FC689B" w:rsidRDefault="00F363A1" w:rsidP="005C1D7E">
            <w:pPr>
              <w:spacing w:line="276" w:lineRule="auto"/>
              <w:ind w:left="34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4.45pt;height:103.55pt;z-index:251659264">
                  <v:imagedata r:id="rId5" o:title=""/>
                </v:shape>
                <o:OLEObject Type="Embed" ProgID="MSPhotoEd.3" ShapeID="_x0000_s1026" DrawAspect="Content" ObjectID="_1654728139" r:id="rId6"/>
              </w:objec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FC689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Catanduvas, 29 de junho de 2020.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Diretora: Tatiana Bittencourt Menegat. 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Assessora Técnica Pedagógica: Maristela Borella Baraúna.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Assessora Técnica Administrativa: Margarete Petter Dutra.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Professora: </w:t>
            </w:r>
            <w:r w:rsidRPr="00FC689B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4º ano  01 e 02</w:t>
            </w:r>
          </w:p>
        </w:tc>
      </w:tr>
    </w:tbl>
    <w:p w:rsidR="001B37B3" w:rsidRPr="00FC689B" w:rsidRDefault="001B37B3" w:rsidP="001B37B3">
      <w:pPr>
        <w:rPr>
          <w:rFonts w:cstheme="minorHAnsi"/>
          <w:sz w:val="24"/>
          <w:szCs w:val="24"/>
        </w:rPr>
      </w:pPr>
    </w:p>
    <w:p w:rsidR="001B37B3" w:rsidRPr="00FC689B" w:rsidRDefault="001B37B3" w:rsidP="001B37B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FC689B">
        <w:rPr>
          <w:rFonts w:cstheme="minorHAnsi"/>
          <w:b/>
          <w:sz w:val="24"/>
          <w:szCs w:val="24"/>
          <w:u w:val="single"/>
        </w:rPr>
        <w:t>SEQUÊNCIA DIDÁTICA: FAMÍLIA</w:t>
      </w:r>
    </w:p>
    <w:p w:rsidR="001B37B3" w:rsidRPr="00FC689B" w:rsidRDefault="001B37B3" w:rsidP="001B37B3">
      <w:pPr>
        <w:rPr>
          <w:rFonts w:cstheme="minorHAnsi"/>
          <w:sz w:val="24"/>
          <w:szCs w:val="24"/>
        </w:rPr>
      </w:pPr>
    </w:p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1B37B3" w:rsidRPr="00FC689B" w:rsidTr="005C1D7E">
        <w:tc>
          <w:tcPr>
            <w:tcW w:w="9639" w:type="dxa"/>
          </w:tcPr>
          <w:p w:rsidR="001B37B3" w:rsidRPr="00FC689B" w:rsidRDefault="001B37B3" w:rsidP="005C1D7E">
            <w:pPr>
              <w:jc w:val="both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Olá Meus Queridos Alunos(as)!</w:t>
            </w:r>
          </w:p>
          <w:p w:rsidR="001B37B3" w:rsidRPr="00FC689B" w:rsidRDefault="001B37B3" w:rsidP="005C1D7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B37B3" w:rsidRPr="00FC689B" w:rsidRDefault="001B37B3" w:rsidP="005C1D7E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Iniciamos outra Sequência Didática</w:t>
            </w:r>
            <w:r w:rsidRPr="00FC689B">
              <w:rPr>
                <w:rFonts w:cstheme="minorHAnsi"/>
                <w:sz w:val="24"/>
                <w:szCs w:val="24"/>
              </w:rPr>
              <w:t xml:space="preserve"> e ainda não retornamos à escola. Estamos todos com muitas saudades, da convivência entre os colegas e professores. Mas tudo isso vai passar. Daqui a pouco, vamos nos reencontrar, para br</w:t>
            </w:r>
            <w:r w:rsidR="00F363A1">
              <w:rPr>
                <w:rFonts w:cstheme="minorHAnsi"/>
                <w:sz w:val="24"/>
                <w:szCs w:val="24"/>
              </w:rPr>
              <w:t>incar, conversar e estudar. Mas</w:t>
            </w:r>
            <w:r w:rsidRPr="00FC689B">
              <w:rPr>
                <w:rFonts w:cstheme="minorHAnsi"/>
                <w:sz w:val="24"/>
                <w:szCs w:val="24"/>
              </w:rPr>
              <w:t xml:space="preserve"> o melhor de tudo é que todos estejam bem de saúde.</w:t>
            </w:r>
          </w:p>
          <w:p w:rsidR="001B37B3" w:rsidRPr="00FC689B" w:rsidRDefault="001B37B3" w:rsidP="005C1D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Então, para esse mês a professora elaborou uma Sequência Didática sobre a Família. </w:t>
            </w: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Portanto, toda segunda-feira a professora irá postar na plataforma as atividades para vocês irem fazendo durante a semana. Na semana seguinte vamos dar sequência ao conteúdo, porém trabalhando com outra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s</w:t>
            </w: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 disciplinas. Sempre que postar uma nova tarefa vou explicar no grupo de WthasApp para vocês entenderem melhor o que é para fazer.</w:t>
            </w:r>
          </w:p>
          <w:p w:rsidR="001B37B3" w:rsidRPr="00FC689B" w:rsidRDefault="001B37B3" w:rsidP="005C1D7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Vamos trabalhar mais um pouquinho em casa!</w:t>
            </w:r>
          </w:p>
          <w:p w:rsidR="001B37B3" w:rsidRPr="00FC689B" w:rsidRDefault="001B37B3" w:rsidP="005C1D7E">
            <w:pPr>
              <w:jc w:val="right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t>Beijos com muita saudade!   Fiquem em casa! Se cuidem!</w:t>
            </w:r>
          </w:p>
        </w:tc>
      </w:tr>
    </w:tbl>
    <w:p w:rsidR="00607095" w:rsidRDefault="00607095"/>
    <w:p w:rsidR="001B37B3" w:rsidRDefault="001B37B3" w:rsidP="001B37B3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1B37B3" w:rsidRPr="00FC689B" w:rsidRDefault="001B37B3" w:rsidP="001B37B3">
      <w:pPr>
        <w:jc w:val="center"/>
        <w:rPr>
          <w:rFonts w:cstheme="minorHAnsi"/>
          <w:b/>
          <w:color w:val="FF0000"/>
          <w:sz w:val="24"/>
          <w:szCs w:val="24"/>
          <w:u w:val="single"/>
        </w:rPr>
      </w:pPr>
      <w:r w:rsidRPr="00FC689B">
        <w:rPr>
          <w:rFonts w:cstheme="minorHAnsi"/>
          <w:b/>
          <w:sz w:val="24"/>
          <w:szCs w:val="24"/>
          <w:u w:val="single"/>
        </w:rPr>
        <w:t xml:space="preserve">ATIVIDADE 1- LÍNGUA PORTUGUESA </w:t>
      </w:r>
      <w:r w:rsidRPr="00FC689B">
        <w:rPr>
          <w:rFonts w:cstheme="minorHAnsi"/>
          <w:b/>
          <w:color w:val="FF0000"/>
          <w:sz w:val="24"/>
          <w:szCs w:val="24"/>
          <w:u w:val="single"/>
        </w:rPr>
        <w:t xml:space="preserve"> 29/06 a 03/07</w:t>
      </w:r>
    </w:p>
    <w:p w:rsidR="001B37B3" w:rsidRPr="00FC689B" w:rsidRDefault="001B37B3" w:rsidP="001B37B3">
      <w:pPr>
        <w:jc w:val="center"/>
        <w:rPr>
          <w:rFonts w:cstheme="minorHAnsi"/>
          <w:sz w:val="24"/>
          <w:szCs w:val="24"/>
        </w:rPr>
      </w:pPr>
    </w:p>
    <w:p w:rsidR="001B37B3" w:rsidRPr="00FC689B" w:rsidRDefault="001B37B3" w:rsidP="001B37B3">
      <w:p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1-Leia com atenção a história do livro sobre A Família de Marcelo, de </w:t>
      </w:r>
      <w:r w:rsidR="00F363A1" w:rsidRPr="00FC689B">
        <w:rPr>
          <w:rFonts w:cstheme="minorHAnsi"/>
          <w:sz w:val="24"/>
          <w:szCs w:val="24"/>
        </w:rPr>
        <w:t>Ruth</w:t>
      </w:r>
      <w:r w:rsidRPr="00FC689B">
        <w:rPr>
          <w:rFonts w:cstheme="minorHAnsi"/>
          <w:sz w:val="24"/>
          <w:szCs w:val="24"/>
        </w:rPr>
        <w:t xml:space="preserve"> Rocha.</w:t>
      </w:r>
    </w:p>
    <w:p w:rsidR="001B37B3" w:rsidRPr="00FC689B" w:rsidRDefault="001B37B3" w:rsidP="001B37B3">
      <w:pPr>
        <w:pStyle w:val="PargrafodaLista"/>
        <w:numPr>
          <w:ilvl w:val="0"/>
          <w:numId w:val="3"/>
        </w:numPr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Faça as seguintes leituras: </w:t>
      </w:r>
      <w:r w:rsidRPr="00FC689B">
        <w:rPr>
          <w:rFonts w:cstheme="minorHAnsi"/>
          <w:color w:val="FF0000"/>
          <w:sz w:val="24"/>
          <w:szCs w:val="24"/>
        </w:rPr>
        <w:t>(Atenção aos Sinais de Pontuação, faça as entonações necessárias)</w:t>
      </w:r>
    </w:p>
    <w:p w:rsidR="001B37B3" w:rsidRPr="00FC689B" w:rsidRDefault="001B37B3" w:rsidP="001B37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Leia o texto silenciosamente;</w:t>
      </w:r>
    </w:p>
    <w:p w:rsidR="001B37B3" w:rsidRPr="00FC689B" w:rsidRDefault="001B37B3" w:rsidP="001B37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Leia o texto em voz alta para você na frente do espelho;</w:t>
      </w:r>
    </w:p>
    <w:p w:rsidR="001B37B3" w:rsidRDefault="001B37B3" w:rsidP="001B37B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 w:rsidRPr="00FC689B">
        <w:rPr>
          <w:rFonts w:asciiTheme="minorHAnsi" w:hAnsiTheme="minorHAnsi" w:cstheme="minorHAnsi"/>
        </w:rPr>
        <w:t>Leia o texto em voz alta para um membro da sua família e converse sobre as informações contidas nele;</w:t>
      </w: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:rsidR="001B37B3" w:rsidRPr="00FC689B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E102B4C" wp14:editId="1D59AE5F">
                  <wp:extent cx="2867611" cy="2818465"/>
                  <wp:effectExtent l="0" t="0" r="9525" b="1270"/>
                  <wp:docPr id="1" name="Imagem 1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77" cy="284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FC689B">
              <w:rPr>
                <w:rFonts w:cstheme="minorHAnsi"/>
                <w:b/>
                <w:i/>
                <w:sz w:val="24"/>
                <w:szCs w:val="24"/>
              </w:rPr>
              <w:t>A minha família é assim: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Tem meu pai que se chama João.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Tem minha mãe que se chama Laura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E tem minha irmã pequena, que se chama Aninha.</w:t>
            </w:r>
          </w:p>
          <w:p w:rsidR="001B37B3" w:rsidRPr="00FC689B" w:rsidRDefault="001B37B3" w:rsidP="005C1D7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48328FD" wp14:editId="06C8276A">
                  <wp:extent cx="2863467" cy="1847850"/>
                  <wp:effectExtent l="0" t="0" r="0" b="0"/>
                  <wp:docPr id="2" name="Imagem 2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65"/>
                          <a:stretch/>
                        </pic:blipFill>
                        <pic:spPr bwMode="auto">
                          <a:xfrm>
                            <a:off x="0" y="0"/>
                            <a:ext cx="2891635" cy="186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7B3" w:rsidRPr="00FC689B" w:rsidTr="005C1D7E">
        <w:trPr>
          <w:trHeight w:val="5833"/>
        </w:trPr>
        <w:tc>
          <w:tcPr>
            <w:tcW w:w="4962" w:type="dxa"/>
          </w:tcPr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Cada família é de um jeito. Às vezes, um casal se separa, um dos pais morre, às vezes, o avô ou a avó moram juntos com os filhos. Tem gente que tem muitos filhos, como a família do </w:t>
            </w:r>
            <w:proofErr w:type="spellStart"/>
            <w:r w:rsidRPr="00FC689B">
              <w:rPr>
                <w:rFonts w:cstheme="minorHAnsi"/>
                <w:sz w:val="24"/>
                <w:szCs w:val="24"/>
              </w:rPr>
              <w:t>Catapimba</w:t>
            </w:r>
            <w:proofErr w:type="spellEnd"/>
            <w:r w:rsidRPr="00FC689B">
              <w:rPr>
                <w:rFonts w:cstheme="minorHAnsi"/>
                <w:sz w:val="24"/>
                <w:szCs w:val="24"/>
              </w:rPr>
              <w:t xml:space="preserve">, os pais dele têm três filhos. 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Tem gente que tem um filho só, ou tem dois.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79CB525" wp14:editId="61DE29A7">
                  <wp:extent cx="3076575" cy="2333625"/>
                  <wp:effectExtent l="0" t="0" r="9525" b="9525"/>
                  <wp:docPr id="5" name="Imagem 5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4"/>
                          <a:stretch/>
                        </pic:blipFill>
                        <pic:spPr bwMode="auto">
                          <a:xfrm>
                            <a:off x="0" y="0"/>
                            <a:ext cx="3080876" cy="233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Olha só! O Catapimba tem dois irmãos, um menino e uma menino. Então, eles são três irmãos. E tem o pai e a mãe.</w:t>
            </w:r>
          </w:p>
          <w:p w:rsidR="001B37B3" w:rsidRPr="00FC689B" w:rsidRDefault="001B37B3" w:rsidP="005C1D7E">
            <w:pPr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2F0C403" wp14:editId="099C607D">
                  <wp:extent cx="2962007" cy="2638425"/>
                  <wp:effectExtent l="0" t="0" r="0" b="0"/>
                  <wp:docPr id="6" name="Imagem 6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44"/>
                          <a:stretch/>
                        </pic:blipFill>
                        <pic:spPr bwMode="auto">
                          <a:xfrm>
                            <a:off x="0" y="0"/>
                            <a:ext cx="2989280" cy="266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A família do Caloca é diferente: o pai e a mãe soa separados; o pai mora em outra cidade e o Caloca não tem irmãos, mas tem um primo que mora com eles.</w:t>
            </w:r>
          </w:p>
          <w:p w:rsidR="001B37B3" w:rsidRPr="00FC689B" w:rsidRDefault="001B37B3" w:rsidP="005C1D7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F2E5421" wp14:editId="3F5E6316">
                  <wp:extent cx="2343150" cy="1514475"/>
                  <wp:effectExtent l="0" t="0" r="0" b="9525"/>
                  <wp:docPr id="7" name="Imagem 7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2"/>
                          <a:stretch/>
                        </pic:blipFill>
                        <pic:spPr bwMode="auto">
                          <a:xfrm>
                            <a:off x="0" y="0"/>
                            <a:ext cx="2357073" cy="152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A família da Terezinha tem a mãe  e o marido dela, que se chama Dorivan. O pai de Terezinha morreu quando ela era pequena. A Terezinha tem dois irmãos: o Beto e o Armandinho.</w:t>
            </w: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30C0874" wp14:editId="1FAD0C3B">
                  <wp:extent cx="2609215" cy="1333500"/>
                  <wp:effectExtent l="0" t="0" r="635" b="0"/>
                  <wp:docPr id="8" name="Imagem 8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22" b="13261"/>
                          <a:stretch/>
                        </pic:blipFill>
                        <pic:spPr bwMode="auto">
                          <a:xfrm>
                            <a:off x="0" y="0"/>
                            <a:ext cx="2621806" cy="133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lastRenderedPageBreak/>
              <w:t>Eu gosto muito quando meus avós, meus tios e meus primos vêm nos visitar.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           A gente faz a maior farra!</w:t>
            </w: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BAEEDA" wp14:editId="3A69FC9C">
                  <wp:extent cx="2600325" cy="2180590"/>
                  <wp:effectExtent l="0" t="0" r="9525" b="0"/>
                  <wp:docPr id="9" name="Imagem 9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1"/>
                          <a:stretch/>
                        </pic:blipFill>
                        <pic:spPr bwMode="auto">
                          <a:xfrm>
                            <a:off x="0" y="0"/>
                            <a:ext cx="2602051" cy="218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Todo mundo na minha casa acorda cedo!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F0CB73B" wp14:editId="75DDFBA4">
                  <wp:extent cx="2438400" cy="1771317"/>
                  <wp:effectExtent l="0" t="0" r="0" b="635"/>
                  <wp:docPr id="10" name="Imagem 10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3" r="9428" b="20968"/>
                          <a:stretch/>
                        </pic:blipFill>
                        <pic:spPr bwMode="auto">
                          <a:xfrm>
                            <a:off x="0" y="0"/>
                            <a:ext cx="2450787" cy="178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A gente toma café todos juntos. E a gente janta todos juntos. 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Meu pai não vem almoçar em casa, porque ele trabalha longe. Minha mãe vem todos os dias porque ela trabalha mais perto.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00BBF08" wp14:editId="3DAC8ADF">
                  <wp:extent cx="2657475" cy="1717096"/>
                  <wp:effectExtent l="0" t="0" r="0" b="0"/>
                  <wp:docPr id="11" name="Imagem 11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50"/>
                          <a:stretch/>
                        </pic:blipFill>
                        <pic:spPr bwMode="auto">
                          <a:xfrm>
                            <a:off x="0" y="0"/>
                            <a:ext cx="2671497" cy="172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As crianças de noite, vão dormir antes dos grandes.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 xml:space="preserve">Sempre meu pai me conta uma história. Eu adoro histórias. 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C689B">
              <w:rPr>
                <w:rFonts w:cstheme="minorHAnsi"/>
                <w:sz w:val="24"/>
                <w:szCs w:val="24"/>
              </w:rPr>
              <w:t>E eu adoro livros: acho que é porque meu pai e minha mãe vivem lendo.</w:t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Todos na minha casa ajudam a fazer as coisas.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Eu sempre faço a minha cama, eu guardo as minhas roupas e os meus brinquedos,e eu ponho a minha roupa suja pra lavar, eu boto e tiro o café da mesa. 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Quer dizer: sempre não, mas quase sempre...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F58553F" wp14:editId="1ACB0943">
                  <wp:extent cx="3252073" cy="1943100"/>
                  <wp:effectExtent l="0" t="0" r="5715" b="0"/>
                  <wp:docPr id="12" name="Imagem 12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682" r="1389" b="4840"/>
                          <a:stretch/>
                        </pic:blipFill>
                        <pic:spPr bwMode="auto">
                          <a:xfrm>
                            <a:off x="0" y="0"/>
                            <a:ext cx="3255226" cy="194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Quando tem festa na minha casa,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Eu ajudo meu pai e minha mãe.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Às vezes a nossa vizinha, dona Mariazinha,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Vem ajudar a gente também.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A2F0BBB" wp14:editId="79E1EE34">
                  <wp:extent cx="2819400" cy="2085975"/>
                  <wp:effectExtent l="0" t="0" r="0" b="9525"/>
                  <wp:docPr id="13" name="Imagem 13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1" t="22365" r="3942" b="1827"/>
                          <a:stretch/>
                        </pic:blipFill>
                        <pic:spPr bwMode="auto">
                          <a:xfrm>
                            <a:off x="0" y="0"/>
                            <a:ext cx="2821641" cy="208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t>E quando minha mãe ficou doente, dona Mariazinha, que é a mãe do Catapimba, me levou pra dormir na casa dela. Ela é amiga da minha mãe. E eu sou amigo dos filhos dela.</w:t>
            </w:r>
          </w:p>
          <w:p w:rsidR="001B37B3" w:rsidRPr="00FC689B" w:rsidRDefault="001B37B3" w:rsidP="005C1D7E">
            <w:pPr>
              <w:spacing w:line="276" w:lineRule="auto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6B7C4908" wp14:editId="1A0AB9C2">
                  <wp:extent cx="2781300" cy="2152650"/>
                  <wp:effectExtent l="0" t="0" r="0" b="0"/>
                  <wp:docPr id="14" name="Imagem 14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" t="15306" b="4440"/>
                          <a:stretch/>
                        </pic:blipFill>
                        <pic:spPr bwMode="auto">
                          <a:xfrm>
                            <a:off x="0" y="0"/>
                            <a:ext cx="2786529" cy="215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7B3" w:rsidRPr="00FC689B" w:rsidTr="005C1D7E">
        <w:tc>
          <w:tcPr>
            <w:tcW w:w="4962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As vezes, é a gente que tem que cuidar dos pais.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Quando eles ficam doentes ou quando estão muito cansados.</w:t>
            </w: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851913" wp14:editId="151FC054">
                  <wp:extent cx="3057525" cy="1828165"/>
                  <wp:effectExtent l="0" t="0" r="9525" b="635"/>
                  <wp:docPr id="15" name="Imagem 15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familia do marce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2" b="6719"/>
                          <a:stretch/>
                        </pic:blipFill>
                        <pic:spPr bwMode="auto">
                          <a:xfrm>
                            <a:off x="0" y="0"/>
                            <a:ext cx="3069368" cy="183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:rsidR="001B37B3" w:rsidRPr="00FC689B" w:rsidRDefault="001B37B3" w:rsidP="005C1D7E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 w:rsidRPr="00FC689B">
              <w:rPr>
                <w:rFonts w:cstheme="minorHAnsi"/>
                <w:noProof/>
                <w:sz w:val="24"/>
                <w:szCs w:val="24"/>
                <w:lang w:eastAsia="pt-BR"/>
              </w:rPr>
              <w:t>Fim.</w:t>
            </w:r>
          </w:p>
        </w:tc>
      </w:tr>
    </w:tbl>
    <w:p w:rsidR="001B37B3" w:rsidRPr="00FC689B" w:rsidRDefault="001B37B3" w:rsidP="001B37B3">
      <w:pPr>
        <w:rPr>
          <w:rFonts w:cstheme="minorHAnsi"/>
          <w:noProof/>
          <w:sz w:val="24"/>
          <w:szCs w:val="24"/>
          <w:lang w:eastAsia="pt-BR"/>
        </w:rPr>
      </w:pPr>
    </w:p>
    <w:p w:rsidR="001B37B3" w:rsidRPr="00FC689B" w:rsidRDefault="001B37B3" w:rsidP="001B37B3">
      <w:pPr>
        <w:spacing w:after="0"/>
        <w:rPr>
          <w:rFonts w:cstheme="minorHAnsi"/>
          <w:sz w:val="24"/>
          <w:szCs w:val="24"/>
        </w:rPr>
      </w:pPr>
      <w:r w:rsidRPr="00FC689B">
        <w:rPr>
          <w:rFonts w:cstheme="minorHAnsi"/>
          <w:noProof/>
          <w:sz w:val="24"/>
          <w:szCs w:val="24"/>
          <w:lang w:eastAsia="pt-BR"/>
        </w:rPr>
        <w:t>2-</w:t>
      </w:r>
      <w:r w:rsidRPr="00FC689B">
        <w:rPr>
          <w:rFonts w:cstheme="minorHAnsi"/>
          <w:sz w:val="24"/>
          <w:szCs w:val="24"/>
        </w:rPr>
        <w:t>Volte ao texto e responda às questões. Lembre-se que deve copiar no caderno de Língua Portuguesa:</w:t>
      </w:r>
    </w:p>
    <w:p w:rsidR="001B37B3" w:rsidRPr="00FC689B" w:rsidRDefault="001B37B3" w:rsidP="001B37B3">
      <w:pPr>
        <w:spacing w:after="0"/>
        <w:rPr>
          <w:rFonts w:cstheme="minorHAnsi"/>
          <w:sz w:val="24"/>
          <w:szCs w:val="24"/>
        </w:rPr>
      </w:pP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Qual o título da história e quem escreveu?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Qual é o nome do personagem que narra a história?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O que Marcelo quis dizer com a frase “Cada família é de um jeito”?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No trecho “A família da Terezinha tem a mãe e o marido </w:t>
      </w:r>
      <w:r w:rsidRPr="00FC689B">
        <w:rPr>
          <w:rFonts w:cstheme="minorHAnsi"/>
          <w:b/>
          <w:sz w:val="24"/>
          <w:szCs w:val="24"/>
        </w:rPr>
        <w:t>dela</w:t>
      </w:r>
      <w:r w:rsidRPr="00FC689B">
        <w:rPr>
          <w:rFonts w:cstheme="minorHAnsi"/>
          <w:sz w:val="24"/>
          <w:szCs w:val="24"/>
        </w:rPr>
        <w:t xml:space="preserve">...”, a palavra </w:t>
      </w:r>
      <w:r w:rsidRPr="00FC689B">
        <w:rPr>
          <w:rFonts w:cstheme="minorHAnsi"/>
          <w:b/>
          <w:sz w:val="24"/>
          <w:szCs w:val="24"/>
        </w:rPr>
        <w:t>dela</w:t>
      </w:r>
      <w:r w:rsidRPr="00FC689B">
        <w:rPr>
          <w:rFonts w:cstheme="minorHAnsi"/>
          <w:sz w:val="24"/>
          <w:szCs w:val="24"/>
        </w:rPr>
        <w:t xml:space="preserve"> se refere a quem?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Copie, do texto, o trecho que explica por que a família de Caloca é diferente.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 Quem são os amigos de Marcelo?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Marcelo possui dois animais de estimação. Quais são? E você, tem algum animal de estimação?</w:t>
      </w:r>
    </w:p>
    <w:p w:rsidR="001B37B3" w:rsidRPr="00FC689B" w:rsidRDefault="001B37B3" w:rsidP="001B37B3">
      <w:pPr>
        <w:pStyle w:val="PargrafodaLista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No texto Marcelo conta que sua família se reúne em dois momentos para fazer as refeições. Qual é? E na sua casa?</w:t>
      </w:r>
    </w:p>
    <w:p w:rsidR="001B37B3" w:rsidRDefault="001B37B3" w:rsidP="001B37B3">
      <w:pPr>
        <w:pStyle w:val="PargrafodaList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 xml:space="preserve">Na sequência didática sobre Fábulas trabalhamos sobre o gênero textual “bilhete”, pois o mesmo tem grande importância no cotidiano devido a sua função social. Nesta sequência </w:t>
      </w:r>
      <w:r>
        <w:rPr>
          <w:rFonts w:cstheme="minorHAnsi"/>
          <w:sz w:val="24"/>
          <w:szCs w:val="24"/>
        </w:rPr>
        <w:t>iniciamos o assunto</w:t>
      </w:r>
      <w:r w:rsidRPr="00FC689B">
        <w:rPr>
          <w:rFonts w:cstheme="minorHAnsi"/>
          <w:sz w:val="24"/>
          <w:szCs w:val="24"/>
        </w:rPr>
        <w:t xml:space="preserve"> sobre Família, devemos nos conscientizar da importância dessas pessoas em nossas vidas. A família tem a função de proteção, afeto, alimentação, cuidados com a saúde, entre outras. Em uma folha escreva um bilhete para alguém da sua família que mora com você, agradecendo pelo cuidado. Não esqueça do envelope.</w:t>
      </w: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:rsidR="001B37B3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:rsidR="00F363A1" w:rsidRDefault="00F363A1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:rsidR="00F363A1" w:rsidRDefault="00F363A1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:rsidR="00F363A1" w:rsidRDefault="00F363A1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:rsidR="001B37B3" w:rsidRPr="00FC689B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del w:id="0" w:author="Bianca Bressanelli" w:date="2020-04-28T15:35:00Z"/>
          <w:rFonts w:ascii="Arial" w:hAnsi="Arial" w:cs="Arial"/>
          <w:b/>
          <w:bCs/>
          <w:i/>
          <w:iCs/>
          <w:color w:val="FF0000"/>
          <w:u w:val="single"/>
        </w:rPr>
      </w:pPr>
      <w:bookmarkStart w:id="1" w:name="_GoBack"/>
      <w:bookmarkEnd w:id="1"/>
      <w:r w:rsidRPr="007048DC">
        <w:rPr>
          <w:rFonts w:ascii="Arial" w:hAnsi="Arial" w:cs="Arial"/>
          <w:b/>
          <w:bCs/>
          <w:i/>
          <w:iCs/>
          <w:color w:val="FF0000"/>
          <w:u w:val="single"/>
        </w:rPr>
        <w:t>ATIVIDADE</w:t>
      </w:r>
      <w:r>
        <w:rPr>
          <w:rFonts w:ascii="Arial" w:hAnsi="Arial" w:cs="Arial"/>
          <w:b/>
          <w:bCs/>
          <w:i/>
          <w:iCs/>
          <w:color w:val="FF0000"/>
          <w:u w:val="single"/>
        </w:rPr>
        <w:t xml:space="preserve"> </w:t>
      </w:r>
      <w:r w:rsidRPr="007048DC">
        <w:rPr>
          <w:rFonts w:ascii="Arial" w:hAnsi="Arial" w:cs="Arial"/>
          <w:b/>
          <w:bCs/>
          <w:i/>
          <w:iCs/>
          <w:color w:val="FF0000"/>
          <w:u w:val="single"/>
        </w:rPr>
        <w:t>AVALIATIVA</w:t>
      </w:r>
      <w:r>
        <w:rPr>
          <w:rFonts w:ascii="Arial" w:hAnsi="Arial" w:cs="Arial"/>
          <w:b/>
          <w:bCs/>
          <w:i/>
          <w:iCs/>
          <w:color w:val="FF0000"/>
          <w:u w:val="single"/>
        </w:rPr>
        <w:t xml:space="preserve">: </w:t>
      </w:r>
    </w:p>
    <w:p w:rsidR="001B37B3" w:rsidRPr="007048DC" w:rsidRDefault="001B37B3" w:rsidP="001B37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FE1DE3">
        <w:rPr>
          <w:rFonts w:ascii="Arial" w:hAnsi="Arial" w:cs="Arial"/>
          <w:b/>
          <w:bCs/>
        </w:rPr>
        <w:t>FAVOR ENVIAR FOTO D</w:t>
      </w:r>
      <w:r>
        <w:rPr>
          <w:rFonts w:ascii="Arial" w:hAnsi="Arial" w:cs="Arial"/>
          <w:b/>
          <w:bCs/>
        </w:rPr>
        <w:t>A</w:t>
      </w:r>
      <w:r w:rsidRPr="00FE1DE3">
        <w:rPr>
          <w:rFonts w:ascii="Arial" w:hAnsi="Arial" w:cs="Arial"/>
          <w:b/>
          <w:bCs/>
        </w:rPr>
        <w:t xml:space="preserve"> ATIVIDADE </w:t>
      </w:r>
      <w:r>
        <w:rPr>
          <w:rFonts w:ascii="Arial" w:hAnsi="Arial" w:cs="Arial"/>
          <w:b/>
          <w:bCs/>
        </w:rPr>
        <w:t xml:space="preserve">DA </w:t>
      </w:r>
      <w:r w:rsidRPr="00E0754D">
        <w:rPr>
          <w:rFonts w:ascii="Arial" w:hAnsi="Arial" w:cs="Arial"/>
          <w:b/>
          <w:bCs/>
          <w:color w:val="FF0000"/>
        </w:rPr>
        <w:t>LETRA I</w:t>
      </w:r>
      <w:r>
        <w:rPr>
          <w:rFonts w:ascii="Arial" w:hAnsi="Arial" w:cs="Arial"/>
          <w:b/>
          <w:bCs/>
        </w:rPr>
        <w:t xml:space="preserve"> </w:t>
      </w:r>
      <w:r w:rsidRPr="00FE1DE3">
        <w:rPr>
          <w:rFonts w:ascii="Arial" w:hAnsi="Arial" w:cs="Arial"/>
          <w:b/>
          <w:bCs/>
        </w:rPr>
        <w:t>COM</w:t>
      </w:r>
      <w:r w:rsidRPr="00C61DF9">
        <w:rPr>
          <w:rFonts w:ascii="Arial" w:hAnsi="Arial" w:cs="Arial"/>
          <w:b/>
          <w:bCs/>
        </w:rPr>
        <w:t xml:space="preserve"> SEU NOME COMPLETO NO </w:t>
      </w:r>
      <w:r w:rsidRPr="00C61DF9">
        <w:rPr>
          <w:rFonts w:ascii="Arial" w:hAnsi="Arial" w:cs="Arial"/>
          <w:b/>
          <w:bCs/>
          <w:color w:val="FF0000"/>
        </w:rPr>
        <w:t>WHATSAPP DA PROFESSORA</w:t>
      </w:r>
      <w:r>
        <w:rPr>
          <w:rFonts w:ascii="Arial" w:hAnsi="Arial" w:cs="Arial"/>
          <w:b/>
          <w:bCs/>
          <w:color w:val="FF0000"/>
        </w:rPr>
        <w:t xml:space="preserve"> ALE</w:t>
      </w:r>
      <w:r>
        <w:rPr>
          <w:rFonts w:ascii="Arial" w:hAnsi="Arial" w:cs="Arial"/>
          <w:b/>
          <w:bCs/>
        </w:rPr>
        <w:t xml:space="preserve"> ATÉ DIA 06/07 </w:t>
      </w:r>
      <w:r w:rsidRPr="00C61DF9">
        <w:rPr>
          <w:rFonts w:ascii="Arial" w:hAnsi="Arial" w:cs="Arial"/>
          <w:b/>
          <w:bCs/>
        </w:rPr>
        <w:t>PARA ATRIBUIÇÃO DE NOTA. OBRIGADA.</w:t>
      </w:r>
    </w:p>
    <w:p w:rsidR="001B37B3" w:rsidRPr="00FC689B" w:rsidRDefault="001B37B3" w:rsidP="001B37B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B37B3" w:rsidRPr="00FC689B" w:rsidRDefault="001B37B3" w:rsidP="001B37B3">
      <w:pPr>
        <w:pStyle w:val="PargrafodaLista"/>
        <w:spacing w:after="0" w:line="360" w:lineRule="auto"/>
        <w:jc w:val="right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BOA SEMANA!</w:t>
      </w:r>
    </w:p>
    <w:p w:rsidR="001B37B3" w:rsidRPr="00FC689B" w:rsidRDefault="001B37B3" w:rsidP="001B37B3">
      <w:pPr>
        <w:spacing w:after="0" w:line="360" w:lineRule="auto"/>
        <w:rPr>
          <w:rFonts w:cstheme="minorHAnsi"/>
          <w:sz w:val="24"/>
          <w:szCs w:val="24"/>
        </w:rPr>
      </w:pPr>
      <w:r w:rsidRPr="00FC689B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1B37B3" w:rsidRDefault="001B37B3"/>
    <w:sectPr w:rsidR="001B37B3" w:rsidSect="00F363A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F4440"/>
    <w:multiLevelType w:val="hybridMultilevel"/>
    <w:tmpl w:val="16ECB51E"/>
    <w:lvl w:ilvl="0" w:tplc="041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445B1FBD"/>
    <w:multiLevelType w:val="hybridMultilevel"/>
    <w:tmpl w:val="E3BAD45A"/>
    <w:lvl w:ilvl="0" w:tplc="E81E7D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285081"/>
    <w:multiLevelType w:val="hybridMultilevel"/>
    <w:tmpl w:val="3FC48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B3"/>
    <w:rsid w:val="001B37B3"/>
    <w:rsid w:val="00607095"/>
    <w:rsid w:val="00E0754D"/>
    <w:rsid w:val="00F3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DF0A7D-F37E-46B4-BFF2-DC504229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7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B3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1B37B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3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799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4</cp:revision>
  <dcterms:created xsi:type="dcterms:W3CDTF">2020-06-09T00:56:00Z</dcterms:created>
  <dcterms:modified xsi:type="dcterms:W3CDTF">2020-06-27T04:56:00Z</dcterms:modified>
</cp:coreProperties>
</file>