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EEAB" w14:textId="77777777" w:rsidR="00EC4C4C" w:rsidRDefault="00FB3C6B" w:rsidP="0077503F">
      <w:pPr>
        <w:shd w:val="clear" w:color="auto" w:fill="FFFFFF"/>
        <w:spacing w:line="254" w:lineRule="auto"/>
        <w:ind w:left="142" w:right="-710" w:hanging="284"/>
        <w:jc w:val="both"/>
        <w:rPr>
          <w:rFonts w:ascii="Arial" w:eastAsia="Times New Roman" w:hAnsi="Arial" w:cs="Arial"/>
          <w:sz w:val="23"/>
          <w:szCs w:val="23"/>
        </w:rPr>
      </w:pPr>
      <w:r>
        <w:object w:dxaOrig="1440" w:dyaOrig="1440" w14:anchorId="337DF7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25pt;margin-top:14.85pt;width:189.75pt;height:107.3pt;z-index:251659264">
            <v:imagedata r:id="rId4" o:title=""/>
          </v:shape>
          <o:OLEObject Type="Embed" ProgID="MSPhotoEd.3" ShapeID="_x0000_s1026" DrawAspect="Content" ObjectID="_1654723571" r:id="rId5"/>
        </w:object>
      </w:r>
    </w:p>
    <w:p w14:paraId="4997CE9E" w14:textId="21E09622" w:rsidR="00EC4C4C" w:rsidRDefault="00EC4C4C" w:rsidP="0077503F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77503F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Escola Municipal de Educação Básica Augustinho Marcon</w:t>
      </w:r>
    </w:p>
    <w:p w14:paraId="5FDE5B96" w14:textId="3FEC5FB5" w:rsidR="00EC4C4C" w:rsidRDefault="00EC4C4C" w:rsidP="0077503F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77503F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Catanduvas(SC), junho de 2020.</w:t>
      </w:r>
    </w:p>
    <w:p w14:paraId="706C81AD" w14:textId="6A2075EC" w:rsidR="00EC4C4C" w:rsidRDefault="00EC4C4C" w:rsidP="0077503F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77503F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14:paraId="0DB7B12D" w14:textId="7A58D066" w:rsidR="00EC4C4C" w:rsidRDefault="00EC4C4C" w:rsidP="0077503F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77503F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Assessora Técnica-Pedagógica: Maristela Apª. B. Baraúna.</w:t>
      </w:r>
    </w:p>
    <w:p w14:paraId="5B14D167" w14:textId="3C3FC7F3" w:rsidR="00EC4C4C" w:rsidRDefault="00EC4C4C" w:rsidP="0077503F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77503F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14:paraId="48B25640" w14:textId="75E68885" w:rsidR="00EC4C4C" w:rsidRDefault="00EC4C4C" w:rsidP="0077503F">
      <w:pPr>
        <w:autoSpaceDE w:val="0"/>
        <w:autoSpaceDN w:val="0"/>
        <w:adjustRightInd w:val="0"/>
        <w:spacing w:after="0"/>
        <w:ind w:left="142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</w:t>
      </w:r>
      <w:r w:rsidR="0077503F">
        <w:rPr>
          <w:rFonts w:ascii="Arial" w:hAnsi="Arial" w:cs="Arial"/>
          <w:bCs/>
          <w:sz w:val="20"/>
          <w:szCs w:val="20"/>
        </w:rPr>
        <w:t xml:space="preserve">    </w:t>
      </w:r>
      <w:r>
        <w:rPr>
          <w:rFonts w:ascii="Arial" w:hAnsi="Arial" w:cs="Arial"/>
          <w:bCs/>
          <w:sz w:val="20"/>
          <w:szCs w:val="20"/>
        </w:rPr>
        <w:t>Professora: Daniela Garbin</w:t>
      </w:r>
    </w:p>
    <w:p w14:paraId="30808002" w14:textId="28104EF4" w:rsidR="00EC4C4C" w:rsidRDefault="00EC4C4C" w:rsidP="0077503F">
      <w:pPr>
        <w:ind w:left="142" w:hanging="284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                                                     </w:t>
      </w:r>
      <w:r w:rsidR="0077503F">
        <w:rPr>
          <w:rFonts w:ascii="Arial" w:hAnsi="Arial" w:cs="Arial"/>
          <w:b/>
          <w:bCs/>
          <w:color w:val="222222"/>
          <w:shd w:val="clear" w:color="auto" w:fill="FFFFFF"/>
        </w:rPr>
        <w:t xml:space="preserve">    </w:t>
      </w:r>
      <w:r>
        <w:rPr>
          <w:rFonts w:ascii="Arial" w:hAnsi="Arial" w:cs="Arial"/>
          <w:color w:val="222222"/>
          <w:shd w:val="clear" w:color="auto" w:fill="FFFFFF"/>
        </w:rPr>
        <w:t>1º ano</w:t>
      </w:r>
    </w:p>
    <w:p w14:paraId="0807527D" w14:textId="77777777" w:rsidR="0077503F" w:rsidRDefault="00EC4C4C" w:rsidP="00EC4C4C">
      <w:pPr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</w:t>
      </w:r>
    </w:p>
    <w:p w14:paraId="6122EC05" w14:textId="143D424A" w:rsidR="0077503F" w:rsidRDefault="0077503F" w:rsidP="00EC4C4C">
      <w:pPr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AULA 04 - </w:t>
      </w:r>
      <w:r w:rsidR="00EC4C4C">
        <w:rPr>
          <w:b/>
          <w:bCs/>
          <w:color w:val="000000"/>
          <w:sz w:val="27"/>
          <w:szCs w:val="27"/>
        </w:rPr>
        <w:t>ATIVIDADES PARA A SEMANA DE 29 DE JUNHO A 03 DE JULHO</w:t>
      </w:r>
    </w:p>
    <w:p w14:paraId="552E6324" w14:textId="36DD37B7" w:rsidR="00EC4C4C" w:rsidRPr="00431FB0" w:rsidRDefault="0077503F" w:rsidP="00EC4C4C">
      <w:pPr>
        <w:spacing w:line="240" w:lineRule="auto"/>
        <w:jc w:val="both"/>
        <w:rPr>
          <w:color w:val="FF0000"/>
          <w:sz w:val="24"/>
          <w:szCs w:val="24"/>
        </w:rPr>
      </w:pPr>
      <w:r w:rsidRPr="00431FB0">
        <w:rPr>
          <w:b/>
          <w:bCs/>
          <w:color w:val="FF0000"/>
          <w:sz w:val="24"/>
          <w:szCs w:val="24"/>
        </w:rPr>
        <w:t>ESPERO QUE ESTEJAM TODOS BEM!</w:t>
      </w:r>
    </w:p>
    <w:p w14:paraId="0F169CB2" w14:textId="148B1B79" w:rsidR="00EC4C4C" w:rsidRPr="0077503F" w:rsidRDefault="0077503F" w:rsidP="00EC4C4C">
      <w:pPr>
        <w:rPr>
          <w:sz w:val="24"/>
          <w:szCs w:val="24"/>
        </w:rPr>
      </w:pPr>
      <w:r>
        <w:rPr>
          <w:sz w:val="24"/>
          <w:szCs w:val="24"/>
        </w:rPr>
        <w:t>VAMOS DAR S</w:t>
      </w:r>
      <w:r w:rsidR="000D327A" w:rsidRPr="0077503F">
        <w:rPr>
          <w:sz w:val="24"/>
          <w:szCs w:val="24"/>
        </w:rPr>
        <w:t>EQUÊNCIA A</w:t>
      </w:r>
      <w:r>
        <w:rPr>
          <w:sz w:val="24"/>
          <w:szCs w:val="24"/>
        </w:rPr>
        <w:t>S</w:t>
      </w:r>
      <w:r w:rsidR="000D327A" w:rsidRPr="0077503F">
        <w:rPr>
          <w:sz w:val="24"/>
          <w:szCs w:val="24"/>
        </w:rPr>
        <w:t xml:space="preserve"> NOSSA</w:t>
      </w:r>
      <w:r>
        <w:rPr>
          <w:sz w:val="24"/>
          <w:szCs w:val="24"/>
        </w:rPr>
        <w:t xml:space="preserve">S ATIVIDADES </w:t>
      </w:r>
      <w:r w:rsidR="000D327A" w:rsidRPr="0077503F">
        <w:rPr>
          <w:sz w:val="24"/>
          <w:szCs w:val="24"/>
        </w:rPr>
        <w:t>SOBRE A IMPORTÂNCIA DO BRINCAR PARA O NOSSO DESENVOLVIMENTO:</w:t>
      </w:r>
      <w:r w:rsidRPr="0077503F">
        <w:rPr>
          <w:sz w:val="24"/>
          <w:szCs w:val="24"/>
        </w:rPr>
        <w:t>MOTOR, SOCIAL</w:t>
      </w:r>
      <w:r w:rsidR="000D327A" w:rsidRPr="0077503F">
        <w:rPr>
          <w:sz w:val="24"/>
          <w:szCs w:val="24"/>
        </w:rPr>
        <w:t xml:space="preserve"> E INTELECTUAL. </w:t>
      </w:r>
    </w:p>
    <w:p w14:paraId="5A3FC3CC" w14:textId="38F2709D" w:rsidR="000D327A" w:rsidRPr="0077503F" w:rsidRDefault="000D327A" w:rsidP="00EC4C4C">
      <w:pPr>
        <w:rPr>
          <w:sz w:val="24"/>
          <w:szCs w:val="24"/>
        </w:rPr>
      </w:pPr>
      <w:r w:rsidRPr="0077503F">
        <w:rPr>
          <w:b/>
          <w:sz w:val="24"/>
          <w:szCs w:val="24"/>
        </w:rPr>
        <w:t>1-</w:t>
      </w:r>
      <w:r w:rsidR="0077503F">
        <w:rPr>
          <w:sz w:val="24"/>
          <w:szCs w:val="24"/>
        </w:rPr>
        <w:t xml:space="preserve"> </w:t>
      </w:r>
      <w:r w:rsidRPr="0077503F">
        <w:rPr>
          <w:sz w:val="24"/>
          <w:szCs w:val="24"/>
        </w:rPr>
        <w:t xml:space="preserve">RECORTE AS LETRAS DO </w:t>
      </w:r>
      <w:r w:rsidRPr="0077503F">
        <w:rPr>
          <w:b/>
          <w:sz w:val="24"/>
          <w:szCs w:val="24"/>
        </w:rPr>
        <w:t>SEU NOME</w:t>
      </w:r>
      <w:r w:rsidR="0077503F">
        <w:rPr>
          <w:sz w:val="24"/>
          <w:szCs w:val="24"/>
        </w:rPr>
        <w:t xml:space="preserve"> E </w:t>
      </w:r>
      <w:r w:rsidR="0077503F" w:rsidRPr="0077503F">
        <w:rPr>
          <w:sz w:val="24"/>
          <w:szCs w:val="24"/>
        </w:rPr>
        <w:t>COLE</w:t>
      </w:r>
      <w:r w:rsidR="0077503F">
        <w:rPr>
          <w:sz w:val="24"/>
          <w:szCs w:val="24"/>
        </w:rPr>
        <w:t xml:space="preserve">-AS </w:t>
      </w:r>
      <w:r w:rsidR="0077503F" w:rsidRPr="0077503F">
        <w:rPr>
          <w:sz w:val="24"/>
          <w:szCs w:val="24"/>
        </w:rPr>
        <w:t>NO</w:t>
      </w:r>
      <w:r w:rsidRPr="0077503F">
        <w:rPr>
          <w:sz w:val="24"/>
          <w:szCs w:val="24"/>
        </w:rPr>
        <w:t xml:space="preserve"> CADERNO.</w:t>
      </w:r>
    </w:p>
    <w:p w14:paraId="7C32B7DB" w14:textId="40C444F8" w:rsidR="00FB3C6B" w:rsidRDefault="000D327A" w:rsidP="00EC4C4C">
      <w:pPr>
        <w:rPr>
          <w:sz w:val="24"/>
          <w:szCs w:val="24"/>
        </w:rPr>
      </w:pPr>
      <w:r w:rsidRPr="0077503F">
        <w:rPr>
          <w:b/>
          <w:sz w:val="24"/>
          <w:szCs w:val="24"/>
        </w:rPr>
        <w:t>2</w:t>
      </w:r>
      <w:r w:rsidR="00EC4C4C" w:rsidRPr="0077503F">
        <w:rPr>
          <w:b/>
          <w:sz w:val="24"/>
          <w:szCs w:val="24"/>
        </w:rPr>
        <w:t>-</w:t>
      </w:r>
      <w:r w:rsidR="0077503F">
        <w:rPr>
          <w:sz w:val="24"/>
          <w:szCs w:val="24"/>
        </w:rPr>
        <w:t xml:space="preserve"> </w:t>
      </w:r>
      <w:r w:rsidRPr="0077503F">
        <w:rPr>
          <w:sz w:val="24"/>
          <w:szCs w:val="24"/>
        </w:rPr>
        <w:t xml:space="preserve">OBSERVE AS </w:t>
      </w:r>
      <w:r w:rsidRPr="0077503F">
        <w:rPr>
          <w:b/>
          <w:sz w:val="24"/>
          <w:szCs w:val="24"/>
        </w:rPr>
        <w:t>BRINCADEIRAS</w:t>
      </w:r>
      <w:r w:rsidR="00431FB0">
        <w:rPr>
          <w:sz w:val="24"/>
          <w:szCs w:val="24"/>
        </w:rPr>
        <w:t xml:space="preserve"> E RESPONDA:  </w:t>
      </w:r>
    </w:p>
    <w:p w14:paraId="4496B409" w14:textId="77777777" w:rsidR="00FB3C6B" w:rsidRPr="00FB3C6B" w:rsidRDefault="00FB3C6B" w:rsidP="00EC4C4C"/>
    <w:p w14:paraId="3F26DE59" w14:textId="2ACA2527" w:rsidR="00FB3C6B" w:rsidRPr="00FB3C6B" w:rsidRDefault="00EC4C4C" w:rsidP="00EC4C4C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BBFB2DD" wp14:editId="0BC9CB21">
            <wp:extent cx="6181725" cy="4413949"/>
            <wp:effectExtent l="0" t="0" r="0" b="5715"/>
            <wp:docPr id="3" name="Imagem 3" descr="Resultado de imagem para crianças brincando no parque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crianças brincando no parque para color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446" cy="442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50A6B5" w14:textId="7F6B075A" w:rsidR="000D327A" w:rsidRPr="0077503F" w:rsidRDefault="00431FB0" w:rsidP="00EC4C4C">
      <w:pPr>
        <w:rPr>
          <w:sz w:val="24"/>
          <w:szCs w:val="24"/>
        </w:rPr>
      </w:pPr>
      <w:r>
        <w:rPr>
          <w:sz w:val="24"/>
          <w:szCs w:val="24"/>
        </w:rPr>
        <w:t>A) ATRAVÉS</w:t>
      </w:r>
      <w:r w:rsidR="000D327A" w:rsidRPr="0077503F">
        <w:rPr>
          <w:sz w:val="24"/>
          <w:szCs w:val="24"/>
        </w:rPr>
        <w:t xml:space="preserve"> DE BOLINHAS, </w:t>
      </w:r>
      <w:r w:rsidR="0077503F" w:rsidRPr="0077503F">
        <w:rPr>
          <w:sz w:val="24"/>
          <w:szCs w:val="24"/>
        </w:rPr>
        <w:t>REPRESENTE A</w:t>
      </w:r>
      <w:r w:rsidR="000D327A" w:rsidRPr="0077503F">
        <w:rPr>
          <w:sz w:val="24"/>
          <w:szCs w:val="24"/>
        </w:rPr>
        <w:t xml:space="preserve"> QUANTIDADE </w:t>
      </w:r>
      <w:r>
        <w:rPr>
          <w:sz w:val="24"/>
          <w:szCs w:val="24"/>
        </w:rPr>
        <w:t>DE CRIANÇAS QUE ESTÃO BRINCANDO.</w:t>
      </w:r>
    </w:p>
    <w:p w14:paraId="4A507F23" w14:textId="07BFDB19" w:rsidR="000D327A" w:rsidRPr="0077503F" w:rsidRDefault="0077503F" w:rsidP="00EC4C4C">
      <w:pPr>
        <w:rPr>
          <w:sz w:val="24"/>
          <w:szCs w:val="24"/>
        </w:rPr>
      </w:pPr>
      <w:r w:rsidRPr="0077503F">
        <w:rPr>
          <w:sz w:val="24"/>
          <w:szCs w:val="24"/>
        </w:rPr>
        <w:t>B) PINTE</w:t>
      </w:r>
      <w:r w:rsidR="00431FB0">
        <w:rPr>
          <w:sz w:val="24"/>
          <w:szCs w:val="24"/>
        </w:rPr>
        <w:t xml:space="preserve"> OS MENINOS QUE ESTÃO BRINCANDO.</w:t>
      </w:r>
    </w:p>
    <w:p w14:paraId="447406D3" w14:textId="1BFDB2CC" w:rsidR="000D327A" w:rsidRPr="0077503F" w:rsidRDefault="0077503F" w:rsidP="00EC4C4C">
      <w:pPr>
        <w:rPr>
          <w:sz w:val="24"/>
          <w:szCs w:val="24"/>
        </w:rPr>
      </w:pPr>
      <w:r w:rsidRPr="0077503F">
        <w:rPr>
          <w:sz w:val="24"/>
          <w:szCs w:val="24"/>
        </w:rPr>
        <w:t xml:space="preserve">C) </w:t>
      </w:r>
      <w:r w:rsidR="00431FB0" w:rsidRPr="0077503F">
        <w:rPr>
          <w:sz w:val="24"/>
          <w:szCs w:val="24"/>
        </w:rPr>
        <w:t>CIRCULE E</w:t>
      </w:r>
      <w:r w:rsidR="000D327A" w:rsidRPr="0077503F">
        <w:rPr>
          <w:sz w:val="24"/>
          <w:szCs w:val="24"/>
        </w:rPr>
        <w:t xml:space="preserve"> PINTE </w:t>
      </w:r>
      <w:r w:rsidR="00431FB0">
        <w:rPr>
          <w:sz w:val="24"/>
          <w:szCs w:val="24"/>
        </w:rPr>
        <w:t>OS BRINQUEDOS QUE TEM NO PARQUE.</w:t>
      </w:r>
    </w:p>
    <w:p w14:paraId="76EE81C1" w14:textId="12286AF4" w:rsidR="00431FB0" w:rsidRPr="0077503F" w:rsidRDefault="00431FB0" w:rsidP="00EC4C4C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7503F" w:rsidRPr="0077503F">
        <w:rPr>
          <w:sz w:val="24"/>
          <w:szCs w:val="24"/>
        </w:rPr>
        <w:t>) DESENHE</w:t>
      </w:r>
      <w:r w:rsidR="000D327A" w:rsidRPr="0077503F">
        <w:rPr>
          <w:sz w:val="24"/>
          <w:szCs w:val="24"/>
        </w:rPr>
        <w:t xml:space="preserve"> O SEU BRINQUEDO FAVORITO.</w:t>
      </w:r>
    </w:p>
    <w:p w14:paraId="6CBE788A" w14:textId="06C449B1" w:rsidR="000D327A" w:rsidRPr="00B2668C" w:rsidRDefault="00B2668C" w:rsidP="00B2668C">
      <w:pPr>
        <w:jc w:val="right"/>
        <w:rPr>
          <w:b/>
          <w:bCs/>
        </w:rPr>
      </w:pPr>
      <w:r w:rsidRPr="00B2668C">
        <w:rPr>
          <w:b/>
          <w:bCs/>
        </w:rPr>
        <w:t>TENHA UMA ÓTIMA SEMANA</w:t>
      </w:r>
      <w:r>
        <w:rPr>
          <w:b/>
          <w:bCs/>
        </w:rPr>
        <w:t>,</w:t>
      </w:r>
      <w:r w:rsidRPr="00B2668C">
        <w:rPr>
          <w:b/>
          <w:bCs/>
        </w:rPr>
        <w:t xml:space="preserve"> ESTOU COM SAUDADES</w:t>
      </w:r>
      <w:r>
        <w:rPr>
          <w:b/>
          <w:bCs/>
        </w:rPr>
        <w:t>.</w:t>
      </w:r>
      <w:r w:rsidR="00431FB0">
        <w:rPr>
          <w:b/>
          <w:bCs/>
        </w:rPr>
        <w:t xml:space="preserve"> ENVIE</w:t>
      </w:r>
      <w:r w:rsidRPr="00B2668C">
        <w:rPr>
          <w:b/>
          <w:bCs/>
        </w:rPr>
        <w:t xml:space="preserve"> FOTOS.</w:t>
      </w:r>
      <w:r w:rsidR="00431FB0">
        <w:rPr>
          <w:b/>
          <w:bCs/>
        </w:rPr>
        <w:t xml:space="preserve"> </w:t>
      </w:r>
    </w:p>
    <w:sectPr w:rsidR="000D327A" w:rsidRPr="00B2668C" w:rsidSect="00431FB0">
      <w:pgSz w:w="11906" w:h="16838"/>
      <w:pgMar w:top="426" w:right="1133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C"/>
    <w:rsid w:val="000D327A"/>
    <w:rsid w:val="00431FB0"/>
    <w:rsid w:val="0077503F"/>
    <w:rsid w:val="00B2668C"/>
    <w:rsid w:val="00EC4C4C"/>
    <w:rsid w:val="00FB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AEBF4"/>
  <w15:chartTrackingRefBased/>
  <w15:docId w15:val="{0DFF9E5B-A252-4913-A518-26BD1FBA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C4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3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3</cp:revision>
  <dcterms:created xsi:type="dcterms:W3CDTF">2020-06-25T21:23:00Z</dcterms:created>
  <dcterms:modified xsi:type="dcterms:W3CDTF">2020-06-27T03:40:00Z</dcterms:modified>
</cp:coreProperties>
</file>