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CC" w:rsidRPr="004433CC" w:rsidRDefault="003B4D00" w:rsidP="004433CC">
      <w:pPr>
        <w:jc w:val="both"/>
        <w:rPr>
          <w:rFonts w:ascii="Arial" w:hAnsi="Arial" w:cs="Arial"/>
          <w:b/>
          <w:sz w:val="24"/>
          <w:szCs w:val="24"/>
        </w:rPr>
      </w:pPr>
      <w:r w:rsidRPr="004433CC">
        <w:rPr>
          <w:rFonts w:ascii="Arial" w:hAnsi="Arial" w:cs="Arial"/>
          <w:b/>
          <w:sz w:val="24"/>
          <w:szCs w:val="24"/>
        </w:rPr>
        <w:t>Escola</w:t>
      </w:r>
      <w:r w:rsidR="004433CC" w:rsidRPr="004433CC">
        <w:rPr>
          <w:rFonts w:ascii="Arial" w:hAnsi="Arial" w:cs="Arial"/>
          <w:b/>
          <w:sz w:val="24"/>
          <w:szCs w:val="24"/>
        </w:rPr>
        <w:t xml:space="preserve"> Municipal de</w:t>
      </w:r>
      <w:r w:rsidR="009C1E05" w:rsidRPr="004433CC">
        <w:rPr>
          <w:rFonts w:ascii="Arial" w:hAnsi="Arial" w:cs="Arial"/>
          <w:b/>
          <w:sz w:val="24"/>
          <w:szCs w:val="24"/>
        </w:rPr>
        <w:t xml:space="preserve"> Educação Básica Augustinho Marcon</w:t>
      </w:r>
      <w:r w:rsidR="001B54C2" w:rsidRPr="004433CC">
        <w:rPr>
          <w:rFonts w:ascii="Arial" w:hAnsi="Arial" w:cs="Arial"/>
          <w:b/>
          <w:sz w:val="24"/>
          <w:szCs w:val="24"/>
        </w:rPr>
        <w:t xml:space="preserve"> </w:t>
      </w:r>
    </w:p>
    <w:p w:rsidR="003B4D00" w:rsidRPr="004433CC" w:rsidRDefault="001B54C2" w:rsidP="004433CC">
      <w:pPr>
        <w:jc w:val="both"/>
        <w:rPr>
          <w:rFonts w:ascii="Arial" w:hAnsi="Arial" w:cs="Arial"/>
          <w:b/>
          <w:sz w:val="24"/>
          <w:szCs w:val="24"/>
        </w:rPr>
      </w:pPr>
      <w:r w:rsidRPr="004433CC">
        <w:rPr>
          <w:rFonts w:ascii="Arial" w:hAnsi="Arial" w:cs="Arial"/>
          <w:b/>
          <w:sz w:val="24"/>
          <w:szCs w:val="24"/>
        </w:rPr>
        <w:t xml:space="preserve"> </w:t>
      </w:r>
      <w:r w:rsidR="003B4D00" w:rsidRPr="004433CC">
        <w:rPr>
          <w:rFonts w:ascii="Arial" w:hAnsi="Arial" w:cs="Arial"/>
          <w:b/>
          <w:sz w:val="24"/>
          <w:szCs w:val="24"/>
        </w:rPr>
        <w:t>Catanduvas-SC</w:t>
      </w:r>
    </w:p>
    <w:p w:rsidR="003B4D00" w:rsidRPr="004433CC" w:rsidRDefault="003B4D00" w:rsidP="004433CC">
      <w:pPr>
        <w:jc w:val="both"/>
        <w:rPr>
          <w:rFonts w:ascii="Arial" w:hAnsi="Arial" w:cs="Arial"/>
          <w:b/>
          <w:sz w:val="24"/>
          <w:szCs w:val="24"/>
        </w:rPr>
      </w:pPr>
      <w:r w:rsidRPr="004433CC">
        <w:rPr>
          <w:rFonts w:ascii="Arial" w:hAnsi="Arial" w:cs="Arial"/>
          <w:b/>
          <w:sz w:val="24"/>
          <w:szCs w:val="24"/>
        </w:rPr>
        <w:t>Professor:</w:t>
      </w:r>
      <w:r w:rsidR="004433CC" w:rsidRPr="004433CC">
        <w:rPr>
          <w:rFonts w:ascii="Arial" w:hAnsi="Arial" w:cs="Arial"/>
          <w:b/>
          <w:sz w:val="24"/>
          <w:szCs w:val="24"/>
        </w:rPr>
        <w:t xml:space="preserve"> Wlademir José Maciel V</w:t>
      </w:r>
      <w:r w:rsidRPr="004433CC">
        <w:rPr>
          <w:rFonts w:ascii="Arial" w:hAnsi="Arial" w:cs="Arial"/>
          <w:b/>
          <w:sz w:val="24"/>
          <w:szCs w:val="24"/>
        </w:rPr>
        <w:t>ieira</w:t>
      </w:r>
    </w:p>
    <w:p w:rsidR="004433CC" w:rsidRPr="004433CC" w:rsidRDefault="004433CC" w:rsidP="004433CC">
      <w:pPr>
        <w:jc w:val="both"/>
        <w:rPr>
          <w:rFonts w:ascii="Arial" w:hAnsi="Arial" w:cs="Arial"/>
          <w:b/>
          <w:sz w:val="24"/>
          <w:szCs w:val="24"/>
        </w:rPr>
      </w:pPr>
    </w:p>
    <w:p w:rsidR="003B4D00" w:rsidRPr="004433CC" w:rsidRDefault="003B4D00" w:rsidP="004433CC">
      <w:pPr>
        <w:jc w:val="both"/>
        <w:rPr>
          <w:rFonts w:ascii="Arial" w:hAnsi="Arial" w:cs="Arial"/>
          <w:b/>
          <w:sz w:val="24"/>
          <w:szCs w:val="24"/>
        </w:rPr>
      </w:pPr>
      <w:r w:rsidRPr="004433CC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4433CC">
        <w:rPr>
          <w:rFonts w:ascii="Arial" w:hAnsi="Arial" w:cs="Arial"/>
          <w:b/>
          <w:sz w:val="24"/>
          <w:szCs w:val="24"/>
        </w:rPr>
        <w:t xml:space="preserve"> </w:t>
      </w:r>
      <w:r w:rsidR="003258A6" w:rsidRPr="004433CC">
        <w:rPr>
          <w:rFonts w:ascii="Arial" w:hAnsi="Arial" w:cs="Arial"/>
          <w:b/>
          <w:sz w:val="24"/>
          <w:szCs w:val="24"/>
        </w:rPr>
        <w:t xml:space="preserve">dança </w:t>
      </w:r>
      <w:r w:rsidR="005775F4" w:rsidRPr="004433CC">
        <w:rPr>
          <w:rFonts w:ascii="Arial" w:hAnsi="Arial" w:cs="Arial"/>
          <w:b/>
          <w:sz w:val="24"/>
          <w:szCs w:val="24"/>
        </w:rPr>
        <w:t xml:space="preserve">1 e </w:t>
      </w:r>
      <w:r w:rsidRPr="004433CC">
        <w:rPr>
          <w:rFonts w:ascii="Arial" w:hAnsi="Arial" w:cs="Arial"/>
          <w:b/>
          <w:sz w:val="24"/>
          <w:szCs w:val="24"/>
        </w:rPr>
        <w:t>2</w:t>
      </w:r>
      <w:r w:rsidR="005775F4" w:rsidRPr="004433CC">
        <w:rPr>
          <w:rFonts w:ascii="Arial" w:hAnsi="Arial" w:cs="Arial"/>
          <w:b/>
          <w:sz w:val="24"/>
          <w:szCs w:val="24"/>
        </w:rPr>
        <w:t xml:space="preserve"> </w:t>
      </w:r>
    </w:p>
    <w:p w:rsidR="003B4D00" w:rsidRPr="004433CC" w:rsidRDefault="007A1EED" w:rsidP="004433C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Nesta atividade será apresentada a sequencia da coreografia enviada anteriormente.</w:t>
      </w:r>
      <w:r w:rsidR="003B4D00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Estes exercícios têm por objetivo dar continuidade </w:t>
      </w:r>
      <w:r w:rsidR="004433CC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às</w:t>
      </w:r>
      <w:r w:rsidR="003B4D00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aulas de </w:t>
      </w:r>
      <w:r w:rsidR="004433CC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dança, cada</w:t>
      </w:r>
      <w:r w:rsidR="003B4D00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semana será enviada trechos das coreografias através de vídeos. Esta atividade deve ser realizada pelo menos três vezes por semana para memorização durante 15 a 20 minutos de repetição.</w:t>
      </w:r>
    </w:p>
    <w:p w:rsidR="003B4D00" w:rsidRPr="004433CC" w:rsidRDefault="003B4D00" w:rsidP="004433C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5467D2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ntes das atividades é fundamenta</w:t>
      </w:r>
      <w:r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l reproduzir o alongamento que também será enviado por vídeo.</w:t>
      </w:r>
    </w:p>
    <w:p w:rsidR="003B4D00" w:rsidRPr="004433CC" w:rsidRDefault="001B54C2" w:rsidP="004433C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</w:t>
      </w:r>
      <w:r w:rsidR="003B4D00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</w:t>
      </w:r>
      <w:r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  <w:r w:rsidR="003B4D00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67D2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Vídeo</w:t>
      </w:r>
      <w:r w:rsidR="00615EE2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alongamento</w:t>
      </w:r>
      <w:r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>. Utilizar o vídeo 1 enviado para alongamento antes das atividades.</w:t>
      </w:r>
    </w:p>
    <w:p w:rsidR="005467D2" w:rsidRPr="004433CC" w:rsidRDefault="001B54C2" w:rsidP="004433CC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Atividade2:</w:t>
      </w:r>
      <w:r w:rsidR="005775F4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67D2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Coreografia</w:t>
      </w:r>
      <w:r w:rsidR="00673206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 grupo 1 </w:t>
      </w:r>
      <w:r w:rsidR="004433CC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Anjos Parte</w:t>
      </w:r>
      <w:r w:rsidR="00673206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2</w:t>
      </w:r>
      <w:r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(grupo 2) Black &amp; Gold</w:t>
      </w:r>
    </w:p>
    <w:p w:rsidR="001B54C2" w:rsidRPr="004433CC" w:rsidRDefault="001B54C2" w:rsidP="004433CC">
      <w:pPr>
        <w:jc w:val="both"/>
        <w:rPr>
          <w:rFonts w:ascii="Arial" w:hAnsi="Arial" w:cs="Arial"/>
          <w:sz w:val="24"/>
          <w:szCs w:val="24"/>
        </w:rPr>
      </w:pPr>
      <w:r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Atividade2:</w:t>
      </w:r>
      <w:r w:rsidR="005775F4"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433C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64F2" w:rsidRPr="004433C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coreografia 1 Parte 1 (grupo1) Circo</w:t>
      </w:r>
      <w:bookmarkStart w:id="0" w:name="_GoBack"/>
      <w:bookmarkEnd w:id="0"/>
    </w:p>
    <w:sectPr w:rsidR="001B54C2" w:rsidRPr="00443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B54C2"/>
    <w:rsid w:val="002F479C"/>
    <w:rsid w:val="002F64F2"/>
    <w:rsid w:val="003258A6"/>
    <w:rsid w:val="003B4D00"/>
    <w:rsid w:val="004433CC"/>
    <w:rsid w:val="005467D2"/>
    <w:rsid w:val="005775F4"/>
    <w:rsid w:val="00615EE2"/>
    <w:rsid w:val="00673206"/>
    <w:rsid w:val="007A1EED"/>
    <w:rsid w:val="009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33BCE-FC38-4911-AEFE-264B43EF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3</cp:revision>
  <dcterms:created xsi:type="dcterms:W3CDTF">2020-07-01T20:05:00Z</dcterms:created>
  <dcterms:modified xsi:type="dcterms:W3CDTF">2020-07-02T18:41:00Z</dcterms:modified>
</cp:coreProperties>
</file>