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8F" w:rsidRDefault="0058038F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C97F3D" w:rsidRPr="00C97F3D" w:rsidRDefault="008E3249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5503404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F9496B">
        <w:rPr>
          <w:rFonts w:ascii="Arial" w:hAnsi="Arial" w:cs="Arial"/>
          <w:bCs/>
          <w:sz w:val="20"/>
          <w:szCs w:val="20"/>
        </w:rPr>
        <w:t>06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8E3249">
        <w:rPr>
          <w:rFonts w:ascii="Arial" w:hAnsi="Arial" w:cs="Arial"/>
          <w:bCs/>
          <w:sz w:val="20"/>
          <w:szCs w:val="20"/>
        </w:rPr>
        <w:t>10</w:t>
      </w:r>
      <w:r w:rsidR="0040421E">
        <w:rPr>
          <w:rFonts w:ascii="Arial" w:hAnsi="Arial" w:cs="Arial"/>
          <w:bCs/>
          <w:sz w:val="20"/>
          <w:szCs w:val="20"/>
        </w:rPr>
        <w:t xml:space="preserve"> de julh</w:t>
      </w:r>
      <w:r w:rsidRPr="00C97F3D">
        <w:rPr>
          <w:rFonts w:ascii="Arial" w:hAnsi="Arial" w:cs="Arial"/>
          <w:bCs/>
          <w:sz w:val="20"/>
          <w:szCs w:val="20"/>
        </w:rPr>
        <w:t>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58038F" w:rsidRDefault="0058038F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8E3249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– 06/07/2020 até 10/07/2020.</w:t>
      </w:r>
      <w:bookmarkStart w:id="0" w:name="_GoBack"/>
      <w:bookmarkEnd w:id="0"/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40421E">
        <w:rPr>
          <w:rFonts w:ascii="Arial" w:hAnsi="Arial" w:cs="Arial"/>
          <w:bCs/>
          <w:sz w:val="24"/>
          <w:szCs w:val="24"/>
        </w:rPr>
        <w:t xml:space="preserve">a apostila – </w:t>
      </w:r>
      <w:r w:rsidR="00F9496B">
        <w:rPr>
          <w:rFonts w:ascii="Arial" w:hAnsi="Arial" w:cs="Arial"/>
          <w:bCs/>
          <w:sz w:val="24"/>
          <w:szCs w:val="24"/>
        </w:rPr>
        <w:t>Ciências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8038F" w:rsidRDefault="0058038F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F9496B">
        <w:rPr>
          <w:rFonts w:ascii="Arial" w:hAnsi="Arial" w:cs="Arial"/>
          <w:b/>
          <w:bCs/>
          <w:color w:val="FF0000"/>
          <w:sz w:val="24"/>
          <w:szCs w:val="24"/>
        </w:rPr>
        <w:t>Ciências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12FF3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Leiam os textos e realizem as atividades na apostila: Ciências.</w:t>
      </w: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Características da Terra e Representações da Terra, páginas 10 e 11;</w:t>
      </w:r>
    </w:p>
    <w:p w:rsidR="0058038F" w:rsidRDefault="0058038F" w:rsidP="0058038F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página 12 realize somente a atividade 3;</w:t>
      </w:r>
    </w:p>
    <w:p w:rsidR="0058038F" w:rsidRPr="0058038F" w:rsidRDefault="0058038F" w:rsidP="005803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Realizem também as atividades das páginas 13 e 14;</w:t>
      </w:r>
    </w:p>
    <w:p w:rsidR="0058038F" w:rsidRDefault="0058038F" w:rsidP="0058038F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página 15 Aprender é Divertido, se desejar pode fazer e divirta-se!</w:t>
      </w:r>
    </w:p>
    <w:p w:rsidR="005117F9" w:rsidRDefault="005117F9" w:rsidP="005117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117F9" w:rsidRPr="005117F9" w:rsidRDefault="005117F9" w:rsidP="005117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Default="00F9496B" w:rsidP="00F949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9496B" w:rsidRPr="00E1225F" w:rsidRDefault="00F9496B" w:rsidP="00F949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A5995"/>
    <w:multiLevelType w:val="hybridMultilevel"/>
    <w:tmpl w:val="074AF9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66F8B"/>
    <w:rsid w:val="001F2306"/>
    <w:rsid w:val="00212FF3"/>
    <w:rsid w:val="0023107B"/>
    <w:rsid w:val="00235B1F"/>
    <w:rsid w:val="002D1506"/>
    <w:rsid w:val="003E6BE5"/>
    <w:rsid w:val="0040421E"/>
    <w:rsid w:val="00433A4E"/>
    <w:rsid w:val="004A6E4C"/>
    <w:rsid w:val="00502CD6"/>
    <w:rsid w:val="005117F9"/>
    <w:rsid w:val="005369B3"/>
    <w:rsid w:val="00556AC8"/>
    <w:rsid w:val="0058038F"/>
    <w:rsid w:val="005C016B"/>
    <w:rsid w:val="005E1DEC"/>
    <w:rsid w:val="006A1058"/>
    <w:rsid w:val="007903AB"/>
    <w:rsid w:val="008B33E6"/>
    <w:rsid w:val="008C584C"/>
    <w:rsid w:val="008E2CCA"/>
    <w:rsid w:val="008E3249"/>
    <w:rsid w:val="00982D98"/>
    <w:rsid w:val="009D0FC1"/>
    <w:rsid w:val="00B618FD"/>
    <w:rsid w:val="00C15069"/>
    <w:rsid w:val="00C97F3D"/>
    <w:rsid w:val="00CE3BB0"/>
    <w:rsid w:val="00DE0173"/>
    <w:rsid w:val="00DE6275"/>
    <w:rsid w:val="00E16A57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7</cp:revision>
  <dcterms:created xsi:type="dcterms:W3CDTF">2020-06-29T19:28:00Z</dcterms:created>
  <dcterms:modified xsi:type="dcterms:W3CDTF">2020-07-06T04:17:00Z</dcterms:modified>
</cp:coreProperties>
</file>