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80EF0" w14:textId="77777777" w:rsidR="007F035D" w:rsidRDefault="007F035D" w:rsidP="007F035D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3F98E9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61312">
            <v:imagedata r:id="rId5" o:title=""/>
          </v:shape>
          <o:OLEObject Type="Embed" ProgID="MSPhotoEd.3" ShapeID="_x0000_s1026" DrawAspect="Content" ObjectID="_1655333921" r:id="rId6"/>
        </w:object>
      </w:r>
    </w:p>
    <w:p w14:paraId="0FF1E861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4E6C86E3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junho/julho de 2020.</w:t>
      </w:r>
    </w:p>
    <w:p w14:paraId="347F8E67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1C86DA64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7C74E10D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2AEAAECD" w14:textId="77777777" w:rsidR="007F035D" w:rsidRDefault="007F035D" w:rsidP="007F035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0840CAB7" w14:textId="18FD52F5" w:rsidR="007F035D" w:rsidRDefault="007F035D" w:rsidP="007F035D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5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38AD7299" w14:textId="77777777" w:rsidR="007F035D" w:rsidRDefault="007F035D" w:rsidP="007F035D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4B63A268" w14:textId="49643ED2" w:rsidR="007F035D" w:rsidRDefault="007F035D" w:rsidP="007F035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</w:t>
      </w:r>
      <w:r>
        <w:rPr>
          <w:rFonts w:ascii="Arial" w:hAnsi="Arial" w:cs="Arial"/>
          <w:b/>
          <w:bCs/>
          <w:sz w:val="24"/>
          <w:szCs w:val="24"/>
        </w:rPr>
        <w:t>º ANO – 06/07 À 10/07</w:t>
      </w:r>
    </w:p>
    <w:p w14:paraId="485A508D" w14:textId="77777777" w:rsidR="007F035D" w:rsidRDefault="007F035D" w:rsidP="00CB3783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DA9E35" w14:textId="68CD11DD" w:rsidR="00CB3783" w:rsidRDefault="00CB3783" w:rsidP="00CB378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Catanduvas, Ju</w:t>
      </w:r>
      <w:r w:rsidR="002423E5">
        <w:rPr>
          <w:rFonts w:ascii="Arial" w:hAnsi="Arial" w:cs="Arial"/>
          <w:sz w:val="24"/>
          <w:szCs w:val="24"/>
          <w:lang w:val="en-US"/>
        </w:rPr>
        <w:t>ly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</w:t>
      </w:r>
      <w:r w:rsidR="002423E5">
        <w:rPr>
          <w:rFonts w:ascii="Arial" w:hAnsi="Arial" w:cs="Arial"/>
          <w:sz w:val="24"/>
          <w:szCs w:val="24"/>
          <w:lang w:val="en-US"/>
        </w:rPr>
        <w:t>7</w:t>
      </w:r>
      <w:r w:rsidR="002423E5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7CF4178A" w14:textId="77777777" w:rsidR="00CB3783" w:rsidRDefault="00CB3783" w:rsidP="00CB378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3B38037E" w14:textId="77777777" w:rsidR="00CB3783" w:rsidRDefault="00CB3783" w:rsidP="00CB378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6EEAC413" w14:textId="38CC8AB7" w:rsidR="00CB3783" w:rsidRPr="00B801FA" w:rsidRDefault="00B801FA" w:rsidP="00B801FA">
      <w:pPr>
        <w:tabs>
          <w:tab w:val="left" w:pos="3555"/>
          <w:tab w:val="left" w:pos="4253"/>
          <w:tab w:val="center" w:pos="5587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801FA">
        <w:rPr>
          <w:rFonts w:ascii="Arial" w:hAnsi="Arial" w:cs="Arial"/>
          <w:b/>
          <w:bCs/>
          <w:noProof/>
          <w:sz w:val="24"/>
          <w:szCs w:val="24"/>
          <w:lang w:eastAsia="pt-BR"/>
        </w:rPr>
        <w:t>Professions</w:t>
      </w:r>
      <w:r w:rsidRPr="00B801FA">
        <w:rPr>
          <w:rFonts w:ascii="Arial" w:hAnsi="Arial" w:cs="Arial"/>
          <w:b/>
          <w:bCs/>
          <w:sz w:val="24"/>
          <w:szCs w:val="24"/>
        </w:rPr>
        <w:t xml:space="preserve"> </w:t>
      </w:r>
      <w:r w:rsidR="00CB3783" w:rsidRPr="00B801FA">
        <w:rPr>
          <w:rFonts w:ascii="Arial" w:hAnsi="Arial" w:cs="Arial"/>
          <w:b/>
          <w:bCs/>
          <w:sz w:val="24"/>
          <w:szCs w:val="24"/>
        </w:rPr>
        <w:t xml:space="preserve">– Profissões </w:t>
      </w:r>
    </w:p>
    <w:p w14:paraId="3F70FBCC" w14:textId="77777777" w:rsidR="00CB3783" w:rsidRPr="00B801FA" w:rsidRDefault="00CB3783" w:rsidP="00CB378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82E0AD7" w14:textId="25CAD283" w:rsidR="00CB3783" w:rsidRPr="007F035D" w:rsidRDefault="00CB3783" w:rsidP="007F035D">
      <w:pPr>
        <w:pStyle w:val="PargrafodaLista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Observe </w:t>
      </w:r>
      <w:r w:rsidR="00B801FA" w:rsidRPr="00CB3783">
        <w:rPr>
          <w:rFonts w:ascii="Arial" w:hAnsi="Arial" w:cs="Arial"/>
          <w:noProof/>
          <w:sz w:val="24"/>
          <w:szCs w:val="24"/>
          <w:lang w:eastAsia="pt-BR"/>
        </w:rPr>
        <w:t xml:space="preserve">as </w:t>
      </w:r>
      <w:r w:rsidR="00965F4A">
        <w:rPr>
          <w:rFonts w:ascii="Arial" w:hAnsi="Arial" w:cs="Arial"/>
          <w:noProof/>
          <w:sz w:val="24"/>
          <w:szCs w:val="24"/>
          <w:lang w:eastAsia="pt-BR"/>
        </w:rPr>
        <w:t>P</w:t>
      </w:r>
      <w:r w:rsidR="00B801FA" w:rsidRPr="00CB3783">
        <w:rPr>
          <w:rFonts w:ascii="Arial" w:hAnsi="Arial" w:cs="Arial"/>
          <w:noProof/>
          <w:sz w:val="24"/>
          <w:szCs w:val="24"/>
          <w:lang w:eastAsia="pt-BR"/>
        </w:rPr>
        <w:t>rofessions</w:t>
      </w:r>
      <w:r w:rsidR="00B801F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  <w:r>
        <w:rPr>
          <w:rFonts w:ascii="Arial" w:hAnsi="Arial" w:cs="Arial"/>
          <w:noProof/>
          <w:sz w:val="24"/>
          <w:lang w:eastAsia="pt-BR"/>
        </w:rPr>
        <w:t>(Não precisa copiar no carderno).</w:t>
      </w:r>
    </w:p>
    <w:p w14:paraId="7962BDFB" w14:textId="4971BF92" w:rsidR="00CB3783" w:rsidRDefault="00CB3783" w:rsidP="00B801FA">
      <w:pPr>
        <w:ind w:left="360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75A677C" wp14:editId="3949A534">
            <wp:extent cx="5676855" cy="538162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22" cy="53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21F6" w14:textId="72691003" w:rsidR="00965F4A" w:rsidRDefault="00965F4A" w:rsidP="00965F4A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  <w:r w:rsidRPr="00965F4A">
        <w:rPr>
          <w:rFonts w:ascii="Arial" w:hAnsi="Arial" w:cs="Arial"/>
          <w:noProof/>
          <w:sz w:val="24"/>
          <w:szCs w:val="24"/>
          <w:lang w:eastAsia="pt-BR"/>
        </w:rPr>
        <w:t xml:space="preserve">Outras duas palavras que também podem ser usadas para se referir as profissões são </w:t>
      </w:r>
      <w:r w:rsidRPr="00965F4A">
        <w:rPr>
          <w:rFonts w:ascii="Arial" w:hAnsi="Arial" w:cs="Arial"/>
          <w:noProof/>
          <w:sz w:val="24"/>
          <w:szCs w:val="24"/>
          <w:u w:val="single"/>
          <w:lang w:eastAsia="pt-BR"/>
        </w:rPr>
        <w:t>Jobs</w:t>
      </w:r>
      <w:r w:rsidRPr="00965F4A">
        <w:rPr>
          <w:rFonts w:ascii="Arial" w:hAnsi="Arial" w:cs="Arial"/>
          <w:noProof/>
          <w:sz w:val="24"/>
          <w:szCs w:val="24"/>
          <w:lang w:eastAsia="pt-BR"/>
        </w:rPr>
        <w:t xml:space="preserve"> e </w:t>
      </w:r>
      <w:r w:rsidRPr="00965F4A">
        <w:rPr>
          <w:rFonts w:ascii="Arial" w:hAnsi="Arial" w:cs="Arial"/>
          <w:noProof/>
          <w:sz w:val="24"/>
          <w:szCs w:val="24"/>
          <w:u w:val="single"/>
          <w:lang w:eastAsia="pt-BR"/>
        </w:rPr>
        <w:t>Occupations</w:t>
      </w:r>
      <w:r w:rsidRPr="00965F4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</w:p>
    <w:p w14:paraId="70FAA55B" w14:textId="77777777" w:rsidR="007F035D" w:rsidRDefault="007F035D" w:rsidP="00965F4A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</w:p>
    <w:p w14:paraId="5AA695FC" w14:textId="77777777" w:rsidR="007F035D" w:rsidRDefault="007F035D" w:rsidP="00965F4A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</w:p>
    <w:p w14:paraId="43D4BD30" w14:textId="77777777" w:rsidR="007F035D" w:rsidRPr="00965F4A" w:rsidRDefault="007F035D" w:rsidP="00965F4A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</w:p>
    <w:p w14:paraId="2BCF1ACF" w14:textId="17D14E72" w:rsidR="00B801FA" w:rsidRPr="00965F4A" w:rsidRDefault="004413B8" w:rsidP="00965F4A">
      <w:pPr>
        <w:ind w:left="360"/>
        <w:rPr>
          <w:rFonts w:ascii="Arial" w:hAnsi="Arial" w:cs="Arial"/>
          <w:noProof/>
          <w:sz w:val="24"/>
          <w:szCs w:val="24"/>
          <w:lang w:eastAsia="pt-BR"/>
        </w:rPr>
      </w:pPr>
      <w:r w:rsidRPr="00965F4A">
        <w:rPr>
          <w:rFonts w:ascii="Arial" w:hAnsi="Arial" w:cs="Arial"/>
          <w:noProof/>
          <w:sz w:val="24"/>
          <w:szCs w:val="24"/>
          <w:lang w:eastAsia="pt-BR"/>
        </w:rPr>
        <w:t xml:space="preserve">Vamos ver </w:t>
      </w:r>
      <w:r w:rsidR="00965F4A" w:rsidRPr="00965F4A">
        <w:rPr>
          <w:rFonts w:ascii="Arial" w:hAnsi="Arial" w:cs="Arial"/>
          <w:noProof/>
          <w:sz w:val="24"/>
          <w:szCs w:val="24"/>
          <w:lang w:eastAsia="pt-BR"/>
        </w:rPr>
        <w:t xml:space="preserve">um vídeo sobre </w:t>
      </w:r>
      <w:r w:rsidRPr="00965F4A"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965F4A" w:rsidRPr="00965F4A">
        <w:rPr>
          <w:rFonts w:ascii="Arial" w:hAnsi="Arial" w:cs="Arial"/>
          <w:noProof/>
          <w:sz w:val="24"/>
          <w:szCs w:val="24"/>
          <w:lang w:eastAsia="pt-BR"/>
        </w:rPr>
        <w:t xml:space="preserve">s </w:t>
      </w:r>
      <w:r w:rsidRPr="00965F4A">
        <w:rPr>
          <w:rFonts w:ascii="Arial" w:hAnsi="Arial" w:cs="Arial"/>
          <w:noProof/>
          <w:sz w:val="24"/>
          <w:szCs w:val="24"/>
          <w:lang w:eastAsia="pt-BR"/>
        </w:rPr>
        <w:t>profissões</w:t>
      </w:r>
      <w:r w:rsidR="00965F4A" w:rsidRPr="00965F4A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29428D79" w14:textId="75A63C4B" w:rsidR="004413B8" w:rsidRDefault="004413B8" w:rsidP="004413B8">
      <w:pPr>
        <w:spacing w:after="0" w:line="360" w:lineRule="auto"/>
        <w:ind w:left="360"/>
        <w:rPr>
          <w:rStyle w:val="Hyperlink"/>
          <w:rFonts w:ascii="Arial" w:hAnsi="Arial" w:cs="Arial"/>
          <w:sz w:val="24"/>
          <w:szCs w:val="24"/>
          <w:lang w:val="en-US"/>
        </w:rPr>
      </w:pPr>
      <w:r w:rsidRPr="004413B8">
        <w:rPr>
          <w:rFonts w:ascii="Arial" w:hAnsi="Arial" w:cs="Arial"/>
          <w:b/>
          <w:bCs/>
          <w:sz w:val="24"/>
          <w:szCs w:val="24"/>
          <w:lang w:val="en-US"/>
        </w:rPr>
        <w:t>Jobs and Occupations I</w:t>
      </w:r>
      <w:r w:rsidRPr="004413B8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8" w:history="1">
        <w:r w:rsidRPr="004413B8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https://www.youtube.com/watch?v=_ID6QEK_c7o</w:t>
        </w:r>
      </w:hyperlink>
    </w:p>
    <w:p w14:paraId="536AAFB4" w14:textId="77777777" w:rsidR="007F035D" w:rsidRDefault="007F035D" w:rsidP="004413B8">
      <w:pPr>
        <w:spacing w:after="0" w:line="36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3EE3815B" w14:textId="77777777" w:rsidR="007F035D" w:rsidRPr="004413B8" w:rsidRDefault="007F035D" w:rsidP="004413B8">
      <w:pPr>
        <w:spacing w:after="0" w:line="36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63B815BA" w14:textId="78794484" w:rsidR="00CB3783" w:rsidRPr="00B801FA" w:rsidRDefault="00B801FA" w:rsidP="00B801FA">
      <w:pPr>
        <w:pStyle w:val="PargrafodaLista"/>
        <w:numPr>
          <w:ilvl w:val="0"/>
          <w:numId w:val="4"/>
        </w:num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B801FA">
        <w:rPr>
          <w:rFonts w:ascii="Arial" w:hAnsi="Arial" w:cs="Arial"/>
          <w:b/>
          <w:bCs/>
          <w:noProof/>
          <w:sz w:val="24"/>
          <w:lang w:eastAsia="pt-BR"/>
        </w:rPr>
        <w:t xml:space="preserve">ATIVIDADE 1 </w:t>
      </w:r>
      <w:r w:rsidRPr="00B801FA">
        <w:rPr>
          <w:rFonts w:ascii="Arial" w:hAnsi="Arial" w:cs="Arial"/>
          <w:noProof/>
          <w:sz w:val="24"/>
          <w:lang w:eastAsia="pt-BR"/>
        </w:rPr>
        <w:t>–</w:t>
      </w:r>
      <w:r w:rsidRPr="00B801F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965F4A">
        <w:rPr>
          <w:rFonts w:ascii="Arial" w:hAnsi="Arial" w:cs="Arial"/>
          <w:sz w:val="24"/>
          <w:szCs w:val="24"/>
        </w:rPr>
        <w:t xml:space="preserve">Escreva </w:t>
      </w:r>
      <w:r w:rsidR="00CB3783" w:rsidRPr="00B801FA">
        <w:rPr>
          <w:rFonts w:ascii="Arial" w:hAnsi="Arial" w:cs="Arial"/>
          <w:sz w:val="24"/>
          <w:szCs w:val="24"/>
        </w:rPr>
        <w:t xml:space="preserve">o nome da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CB3783" w:rsidRPr="00B801FA">
        <w:rPr>
          <w:rFonts w:ascii="Arial" w:hAnsi="Arial" w:cs="Arial"/>
          <w:sz w:val="24"/>
          <w:szCs w:val="24"/>
        </w:rPr>
        <w:t>rofession</w:t>
      </w:r>
      <w:proofErr w:type="spellEnd"/>
      <w:r w:rsidR="00CB3783" w:rsidRPr="00B801FA">
        <w:rPr>
          <w:rFonts w:ascii="Arial" w:hAnsi="Arial" w:cs="Arial"/>
          <w:sz w:val="24"/>
          <w:szCs w:val="24"/>
        </w:rPr>
        <w:t xml:space="preserve"> de acordo com o desenho. Use as palavras do box:</w:t>
      </w:r>
    </w:p>
    <w:p w14:paraId="28266E58" w14:textId="5B0E84AD" w:rsidR="00CB3783" w:rsidRPr="00B801FA" w:rsidRDefault="00CB3783" w:rsidP="00B801FA">
      <w:pPr>
        <w:ind w:left="360"/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639F5" wp14:editId="348F2566">
                <wp:simplePos x="0" y="0"/>
                <wp:positionH relativeFrom="margin">
                  <wp:align>center</wp:align>
                </wp:positionH>
                <wp:positionV relativeFrom="paragraph">
                  <wp:posOffset>185420</wp:posOffset>
                </wp:positionV>
                <wp:extent cx="3952875" cy="771525"/>
                <wp:effectExtent l="0" t="0" r="28575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D9473" w14:textId="77777777" w:rsidR="00CB3783" w:rsidRDefault="00CB3783" w:rsidP="00CB378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waiter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singer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teacher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dancer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2B64E3BC" w14:textId="77777777" w:rsidR="00CB3783" w:rsidRPr="00B801FA" w:rsidRDefault="00CB3783" w:rsidP="00CB378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actor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  <w:t>hairdresser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B801F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3639F5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0;margin-top:14.6pt;width:311.25pt;height:60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2zBUwIAAKkEAAAOAAAAZHJzL2Uyb0RvYy54bWysVMFu2zAMvQ/YPwi6r07SpGmDOkWWIsOA&#10;oi2QFj0zslwLk0VNUmJnXz9KdtK022nYRabEpyfykfT1TVtrtpPOKzQ5H54NOJNGYKHMa86fn1Zf&#10;LjnzAUwBGo3M+V56fjP//Om6sTM5wgp1IR0jEuNnjc15FYKdZZkXlazBn6GVhpwluhoCbd1rVjho&#10;iL3W2WgwuMgadIV1KKT3dHrbOfk88ZelFOGhLL0MTOecYgtpdWndxDWbX8Ps1YGtlOjDgH+IogZl&#10;6NEj1S0EYFun/qCqlXDosQxnAusMy1IJmXKgbIaDD9msK7Ay5ULieHuUyf8/WnG/e3RMFVS7MWcG&#10;aqrRElQLrJDsSbYBGTlIpcb6GYHXluCh/Yot3TicezqMybelq+OX0mLkJ733R42Jigk6PL+ajC6n&#10;E84E+abT4WQ0iTTZ223rfPgmsWbRyLmjGiZpYXfnQwc9QOJjHrUqVkrrtIl9I5fasR1QxXVIMRL5&#10;O5Q2rMn5xflkkIjf+SL18f5Gg/jRh3eCIj5tKOaoSZd7tEK7aXuhNljsSSeHXb95K1aKeO/Ah0dw&#10;1GAkDQ1NeKCl1EjBYG9xVqH79bfziKe6k5ezhho25/7nFpzkTH831BFXw/E4dnjajCfTEW3cqWdz&#10;6jHbeomk0JDG04pkRnzQB7N0WL/QbC3iq+QCI+jtnIeDuQzdGNFsCrlYJBD1tIVwZ9ZWROpYkajn&#10;U/sCzvb1DNQJ93hobZh9KGuHjTcNLrYBS5VqHgXuVO11p3lIXdPPbhy4031Cvf1h5r8BAAD//wMA&#10;UEsDBBQABgAIAAAAIQBz/4+t2gAAAAcBAAAPAAAAZHJzL2Rvd25yZXYueG1sTI8xT8MwFIR3JP6D&#10;9ZDYqFNLLWmIUwEqLEwUxOzGr7bV2I5sNw3/nscE4+lOd9+129kPbMKUXQwSlosKGIY+aheMhM+P&#10;l7saWC4qaDXEgBK+McO2u75qVaPjJbzjtC+GUUnIjZJgSxkbznNv0au8iCMG8o4xeVVIJsN1Uhcq&#10;9wMXVbXmXrlAC1aN+GyxP+3PXsLuyWxMX6tkd7V2bpq/jm/mVcrbm/nxAVjBufyF4Ref0KEjpkM8&#10;B53ZIIGOFAliI4CRuxZiBexAsVV1D7xr+X/+7gcAAP//AwBQSwECLQAUAAYACAAAACEAtoM4kv4A&#10;AADhAQAAEwAAAAAAAAAAAAAAAAAAAAAAW0NvbnRlbnRfVHlwZXNdLnhtbFBLAQItABQABgAIAAAA&#10;IQA4/SH/1gAAAJQBAAALAAAAAAAAAAAAAAAAAC8BAABfcmVscy8ucmVsc1BLAQItABQABgAIAAAA&#10;IQB9/2zBUwIAAKkEAAAOAAAAAAAAAAAAAAAAAC4CAABkcnMvZTJvRG9jLnhtbFBLAQItABQABgAI&#10;AAAAIQBz/4+t2gAAAAcBAAAPAAAAAAAAAAAAAAAAAK0EAABkcnMvZG93bnJldi54bWxQSwUGAAAA&#10;AAQABADzAAAAtAUAAAAA&#10;" fillcolor="white [3201]" strokeweight=".5pt">
                <v:textbox>
                  <w:txbxContent>
                    <w:p w14:paraId="6EED9473" w14:textId="77777777" w:rsidR="00CB3783" w:rsidRDefault="00CB3783" w:rsidP="00CB378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waiter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  <w:t>singer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  <w:t>teacher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  <w:t>dancer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2B64E3BC" w14:textId="77777777" w:rsidR="00CB3783" w:rsidRPr="00B801FA" w:rsidRDefault="00CB3783" w:rsidP="00CB378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  <w:t>actor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  <w:t>hairdresser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B801FA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nurse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3DD6A" w14:textId="0229FADE" w:rsidR="00CB3783" w:rsidRDefault="00CB3783" w:rsidP="00B801FA">
      <w:pPr>
        <w:ind w:left="360"/>
        <w:rPr>
          <w:rFonts w:ascii="Arial" w:hAnsi="Arial" w:cs="Arial"/>
        </w:rPr>
      </w:pPr>
    </w:p>
    <w:p w14:paraId="1F89C2EF" w14:textId="77777777" w:rsidR="00B801FA" w:rsidRPr="00B801FA" w:rsidRDefault="00B801FA" w:rsidP="00B801FA">
      <w:pPr>
        <w:ind w:left="360"/>
        <w:rPr>
          <w:rFonts w:ascii="Arial" w:hAnsi="Arial" w:cs="Arial"/>
        </w:rPr>
      </w:pPr>
    </w:p>
    <w:p w14:paraId="4332153B" w14:textId="77777777" w:rsidR="00CB3783" w:rsidRPr="00B801FA" w:rsidRDefault="00CB3783" w:rsidP="00B801FA">
      <w:pPr>
        <w:ind w:left="360"/>
        <w:rPr>
          <w:rFonts w:ascii="Arial" w:hAnsi="Arial" w:cs="Arial"/>
        </w:rPr>
      </w:pPr>
    </w:p>
    <w:p w14:paraId="73655D95" w14:textId="77777777" w:rsidR="00CB3783" w:rsidRPr="00B801FA" w:rsidRDefault="00CB3783" w:rsidP="00B801FA">
      <w:pPr>
        <w:ind w:left="360"/>
        <w:rPr>
          <w:rFonts w:ascii="Arial" w:hAnsi="Arial" w:cs="Arial"/>
        </w:rPr>
      </w:pPr>
    </w:p>
    <w:p w14:paraId="4926B575" w14:textId="38E6484A" w:rsidR="00CB3783" w:rsidRDefault="00CB3783" w:rsidP="007F035D">
      <w:pPr>
        <w:spacing w:after="0" w:line="480" w:lineRule="auto"/>
        <w:ind w:left="360"/>
        <w:jc w:val="center"/>
      </w:pPr>
      <w:r>
        <w:rPr>
          <w:noProof/>
          <w:lang w:eastAsia="pt-BR"/>
        </w:rPr>
        <w:drawing>
          <wp:inline distT="0" distB="0" distL="0" distR="0" wp14:anchorId="6240E712" wp14:editId="72A013F1">
            <wp:extent cx="5371903" cy="595312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" b="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27" cy="59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D2C7" w14:textId="77777777" w:rsidR="00CB3783" w:rsidRDefault="00CB3783">
      <w:bookmarkStart w:id="0" w:name="_GoBack"/>
      <w:bookmarkEnd w:id="0"/>
    </w:p>
    <w:sectPr w:rsidR="00CB3783" w:rsidSect="007F035D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DB7ABA"/>
    <w:multiLevelType w:val="hybridMultilevel"/>
    <w:tmpl w:val="059C98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D73FE8"/>
    <w:multiLevelType w:val="hybridMultilevel"/>
    <w:tmpl w:val="CB503C26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07134D"/>
    <w:multiLevelType w:val="hybridMultilevel"/>
    <w:tmpl w:val="622CB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83"/>
    <w:rsid w:val="002423E5"/>
    <w:rsid w:val="004413B8"/>
    <w:rsid w:val="007F035D"/>
    <w:rsid w:val="00965F4A"/>
    <w:rsid w:val="00B801FA"/>
    <w:rsid w:val="00CB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97B0B0"/>
  <w15:chartTrackingRefBased/>
  <w15:docId w15:val="{E0AE6360-A6A5-4219-BAA4-E130D90E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783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B378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4413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ID6QEK_c7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2020-07-02T03:45:00Z</dcterms:created>
  <dcterms:modified xsi:type="dcterms:W3CDTF">2020-07-04T05:12:00Z</dcterms:modified>
</cp:coreProperties>
</file>