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A237D" w14:textId="77777777" w:rsidR="0082681D" w:rsidRDefault="0082681D" w:rsidP="0082681D">
      <w:pPr>
        <w:shd w:val="clear" w:color="auto" w:fill="FFFFFF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object w:dxaOrig="225" w:dyaOrig="225" w14:anchorId="43E1A5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pt;margin-top:14.1pt;width:189.75pt;height:107.3pt;z-index:251659264">
            <v:imagedata r:id="rId5" o:title=""/>
          </v:shape>
          <o:OLEObject Type="Embed" ProgID="MSPhotoEd.3" ShapeID="_x0000_s1026" DrawAspect="Content" ObjectID="_1655333170" r:id="rId6"/>
        </w:object>
      </w:r>
    </w:p>
    <w:p w14:paraId="70F032D9" w14:textId="77777777" w:rsidR="0082681D" w:rsidRDefault="0082681D" w:rsidP="0082681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49DB90C3" w14:textId="53369199" w:rsidR="0082681D" w:rsidRDefault="0082681D" w:rsidP="0082681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SC),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julho de 2020.</w:t>
      </w:r>
      <w:bookmarkStart w:id="0" w:name="_GoBack"/>
      <w:bookmarkEnd w:id="0"/>
    </w:p>
    <w:p w14:paraId="074D7245" w14:textId="77777777" w:rsidR="0082681D" w:rsidRDefault="0082681D" w:rsidP="0082681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412563FC" w14:textId="77777777" w:rsidR="0082681D" w:rsidRDefault="0082681D" w:rsidP="0082681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527986C0" w14:textId="77777777" w:rsidR="0082681D" w:rsidRDefault="0082681D" w:rsidP="0082681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1B33432D" w14:textId="77777777" w:rsidR="0082681D" w:rsidRDefault="0082681D" w:rsidP="0082681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18A4DD82" w14:textId="15E11F38" w:rsidR="0082681D" w:rsidRDefault="0082681D" w:rsidP="0082681D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2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º ano</w:t>
      </w:r>
    </w:p>
    <w:p w14:paraId="07D274A2" w14:textId="77777777" w:rsidR="0082681D" w:rsidRDefault="0082681D" w:rsidP="0082681D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                        </w:t>
      </w:r>
    </w:p>
    <w:p w14:paraId="4FD58F22" w14:textId="0D42C801" w:rsidR="0082681D" w:rsidRDefault="0082681D" w:rsidP="0082681D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</w:t>
      </w:r>
      <w:r>
        <w:rPr>
          <w:rFonts w:ascii="Arial" w:hAnsi="Arial" w:cs="Arial"/>
          <w:b/>
          <w:bCs/>
          <w:sz w:val="24"/>
          <w:szCs w:val="24"/>
        </w:rPr>
        <w:t>º ANO – 06/07 À 10/07</w:t>
      </w:r>
    </w:p>
    <w:p w14:paraId="2B05ED1E" w14:textId="79C742F8" w:rsidR="00875C6C" w:rsidRDefault="0082681D" w:rsidP="0082681D">
      <w:p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</w:t>
      </w:r>
      <w:r w:rsidR="00875C6C">
        <w:rPr>
          <w:rFonts w:ascii="Arial" w:hAnsi="Arial" w:cs="Arial"/>
          <w:sz w:val="24"/>
          <w:szCs w:val="24"/>
          <w:lang w:val="en-US"/>
        </w:rPr>
        <w:t xml:space="preserve">CATANDUVAS, JULY </w:t>
      </w:r>
      <w:proofErr w:type="gramStart"/>
      <w:r w:rsidR="00875C6C">
        <w:rPr>
          <w:rFonts w:ascii="Arial" w:hAnsi="Arial" w:cs="Arial"/>
          <w:sz w:val="24"/>
          <w:szCs w:val="24"/>
          <w:lang w:val="en-US"/>
        </w:rPr>
        <w:t>09</w:t>
      </w:r>
      <w:r w:rsidR="00875C6C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 w:rsidR="00875C6C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="00875C6C">
        <w:rPr>
          <w:rFonts w:ascii="Arial" w:hAnsi="Arial" w:cs="Arial"/>
          <w:sz w:val="24"/>
          <w:szCs w:val="24"/>
          <w:lang w:val="en-US"/>
        </w:rPr>
        <w:t>2020</w:t>
      </w:r>
    </w:p>
    <w:p w14:paraId="1D666D8B" w14:textId="6C6125B8" w:rsidR="00875C6C" w:rsidRDefault="0082681D" w:rsidP="0082681D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</w:t>
      </w:r>
      <w:r w:rsidR="00875C6C">
        <w:rPr>
          <w:rFonts w:ascii="Arial" w:hAnsi="Arial" w:cs="Arial"/>
          <w:sz w:val="24"/>
          <w:szCs w:val="24"/>
          <w:lang w:val="en-US"/>
        </w:rPr>
        <w:t>TODAY IS THURSDAY</w:t>
      </w:r>
      <w:r w:rsidR="00875C6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7D853892" w14:textId="77777777" w:rsidR="00875C6C" w:rsidRDefault="00875C6C" w:rsidP="00875C6C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AD83963" w14:textId="726391D9" w:rsidR="00875C6C" w:rsidRDefault="00875C6C" w:rsidP="00875C6C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MY TOYS – MEUS BRINQUEDOS</w:t>
      </w:r>
    </w:p>
    <w:p w14:paraId="541E9103" w14:textId="77777777" w:rsidR="00875C6C" w:rsidRDefault="00875C6C" w:rsidP="00875C6C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0F2E4B" w14:textId="75E341ED" w:rsidR="00875C6C" w:rsidRPr="00875C6C" w:rsidRDefault="00875C6C" w:rsidP="00875C6C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875C6C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875C6C">
        <w:rPr>
          <w:rFonts w:ascii="Arial" w:hAnsi="Arial" w:cs="Arial"/>
          <w:sz w:val="24"/>
          <w:szCs w:val="24"/>
        </w:rPr>
        <w:t xml:space="preserve">– </w:t>
      </w:r>
      <w:r w:rsidRPr="00875C6C">
        <w:rPr>
          <w:rFonts w:ascii="Arial" w:hAnsi="Arial" w:cs="Arial"/>
          <w:noProof/>
          <w:sz w:val="24"/>
          <w:szCs w:val="24"/>
          <w:lang w:eastAsia="pt-BR"/>
        </w:rPr>
        <w:t xml:space="preserve">OBSERVE, LEIA E PINTE OS BRINQUEDOS - TOYS.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CASO NÃO POSSA IMPRIMIR DESENHE EM SEU CADERNO.</w:t>
      </w:r>
    </w:p>
    <w:p w14:paraId="316FBD94" w14:textId="77777777" w:rsidR="00875C6C" w:rsidRDefault="00875C6C" w:rsidP="00875C6C">
      <w:pPr>
        <w:jc w:val="center"/>
        <w:rPr>
          <w:rFonts w:ascii="Arial" w:hAnsi="Arial" w:cs="Arial"/>
          <w:sz w:val="24"/>
          <w:szCs w:val="24"/>
        </w:rPr>
      </w:pPr>
      <w:r w:rsidRPr="00ED771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6C89170" wp14:editId="70237409">
            <wp:extent cx="4105275" cy="5804065"/>
            <wp:effectExtent l="38100" t="38100" r="28575" b="44450"/>
            <wp:docPr id="1" name="Imagem 0" descr="Toys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ys 1.gif"/>
                    <pic:cNvPicPr/>
                  </pic:nvPicPr>
                  <pic:blipFill rotWithShape="1">
                    <a:blip r:embed="rId7" cstate="print"/>
                    <a:srcRect l="7055" t="3443" r="6825" b="3276"/>
                    <a:stretch/>
                  </pic:blipFill>
                  <pic:spPr bwMode="auto">
                    <a:xfrm>
                      <a:off x="0" y="0"/>
                      <a:ext cx="4164020" cy="5887119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65000"/>
                        </a:schemeClr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60A007" w14:textId="5820EE67" w:rsidR="00875C6C" w:rsidRDefault="00875C6C" w:rsidP="00875C6C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CANTAR UMA MÚSICA SOBRE OS TOYS!</w:t>
      </w:r>
    </w:p>
    <w:p w14:paraId="625235B9" w14:textId="55FF922C" w:rsidR="00875C6C" w:rsidRPr="0082681D" w:rsidRDefault="00875C6C" w:rsidP="0082681D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875C6C">
        <w:rPr>
          <w:rFonts w:ascii="Arial" w:hAnsi="Arial" w:cs="Arial"/>
          <w:b/>
          <w:bCs/>
          <w:sz w:val="24"/>
          <w:szCs w:val="24"/>
          <w:lang w:val="en-US"/>
        </w:rPr>
        <w:t>TOY SONG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hyperlink r:id="rId8" w:history="1">
        <w:r w:rsidRPr="00875C6C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https://www.youtube.com/watch?v=eb53_Kdc1XI</w:t>
        </w:r>
      </w:hyperlink>
    </w:p>
    <w:sectPr w:rsidR="00875C6C" w:rsidRPr="0082681D" w:rsidSect="0082681D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351C3"/>
    <w:multiLevelType w:val="hybridMultilevel"/>
    <w:tmpl w:val="E6F025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6C"/>
    <w:rsid w:val="006A0EE5"/>
    <w:rsid w:val="0082681D"/>
    <w:rsid w:val="0087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55F600"/>
  <w15:chartTrackingRefBased/>
  <w15:docId w15:val="{4ED04C11-5ACB-44BF-9FC1-6CF43221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C6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75C6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75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53_Kdc1X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2020-07-02T00:52:00Z</dcterms:created>
  <dcterms:modified xsi:type="dcterms:W3CDTF">2020-07-04T05:00:00Z</dcterms:modified>
</cp:coreProperties>
</file>