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BE18C" w14:textId="77777777" w:rsidR="00446321" w:rsidRDefault="00446321"/>
    <w:p w14:paraId="47F14502" w14:textId="77777777" w:rsidR="002A46A4" w:rsidRDefault="00D60DC3" w:rsidP="002A46A4">
      <w:pPr>
        <w:shd w:val="clear" w:color="auto" w:fill="FFFFFF"/>
        <w:ind w:right="-710"/>
        <w:jc w:val="both"/>
        <w:rPr>
          <w:rFonts w:ascii="Arial" w:eastAsia="Times New Roman" w:hAnsi="Arial" w:cs="Arial"/>
          <w:sz w:val="23"/>
          <w:szCs w:val="23"/>
        </w:rPr>
      </w:pPr>
      <w:r>
        <w:object w:dxaOrig="9195" w:dyaOrig="5865" w14:anchorId="0A28FB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75pt;margin-top:12.6pt;width:189.75pt;height:107.3pt;z-index:251659264">
            <v:imagedata r:id="rId6" o:title=""/>
          </v:shape>
          <o:OLEObject Type="Embed" ProgID="MSPhotoEd.3" ShapeID="_x0000_s1026" DrawAspect="Content" ObjectID="_1655500010" r:id="rId7"/>
        </w:object>
      </w:r>
    </w:p>
    <w:p w14:paraId="0DF13373" w14:textId="77777777" w:rsidR="002A46A4" w:rsidRDefault="002A46A4" w:rsidP="002A46A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Escola Municipal de Educação Básica Augustinho Marcon</w:t>
      </w:r>
    </w:p>
    <w:p w14:paraId="794F6E75" w14:textId="05E9E082" w:rsidR="002A46A4" w:rsidRDefault="002A46A4" w:rsidP="002A46A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</w:t>
      </w:r>
      <w:r w:rsidR="00FA22C2">
        <w:rPr>
          <w:rFonts w:ascii="Arial" w:hAnsi="Arial" w:cs="Arial"/>
          <w:bCs/>
          <w:sz w:val="20"/>
          <w:szCs w:val="20"/>
        </w:rPr>
        <w:t xml:space="preserve">            Catanduvas(SC), julh</w:t>
      </w:r>
      <w:r>
        <w:rPr>
          <w:rFonts w:ascii="Arial" w:hAnsi="Arial" w:cs="Arial"/>
          <w:bCs/>
          <w:sz w:val="20"/>
          <w:szCs w:val="20"/>
        </w:rPr>
        <w:t>o de 2020.</w:t>
      </w:r>
    </w:p>
    <w:p w14:paraId="774D7ABB" w14:textId="77777777" w:rsidR="002A46A4" w:rsidRDefault="002A46A4" w:rsidP="002A46A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Diretora: Tatiana M. B. Menegat.                                                                                                                       </w:t>
      </w:r>
    </w:p>
    <w:p w14:paraId="726A5E6D" w14:textId="77777777" w:rsidR="002A46A4" w:rsidRDefault="002A46A4" w:rsidP="002A46A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Técnica-Pedagógica: Maristela Apª. B. Baraúna.</w:t>
      </w:r>
    </w:p>
    <w:p w14:paraId="75B57D98" w14:textId="77777777" w:rsidR="002A46A4" w:rsidRDefault="002A46A4" w:rsidP="002A46A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Técnica-Administrativa: Margarete P. Dutra.                                                                                   </w:t>
      </w:r>
    </w:p>
    <w:p w14:paraId="4EA0361D" w14:textId="77777777" w:rsidR="002A46A4" w:rsidRDefault="002A46A4" w:rsidP="002A46A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Professora: Daniela Garbin</w:t>
      </w:r>
    </w:p>
    <w:p w14:paraId="7348E726" w14:textId="0F033F52" w:rsidR="002A46A4" w:rsidRDefault="002A46A4" w:rsidP="002A46A4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                           </w:t>
      </w:r>
      <w:r>
        <w:rPr>
          <w:rFonts w:ascii="Arial" w:hAnsi="Arial" w:cs="Arial"/>
          <w:color w:val="222222"/>
          <w:shd w:val="clear" w:color="auto" w:fill="FFFFFF"/>
        </w:rPr>
        <w:t>2º ano</w:t>
      </w:r>
    </w:p>
    <w:p w14:paraId="3F6A73E5" w14:textId="77777777" w:rsidR="00D60DC3" w:rsidRDefault="00D60DC3" w:rsidP="002A46A4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2A7E1EBC" w14:textId="39D21F3C" w:rsidR="007C56AC" w:rsidRPr="007C56AC" w:rsidRDefault="007C56AC" w:rsidP="002A46A4">
      <w:pPr>
        <w:jc w:val="both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        </w:t>
      </w:r>
      <w:r w:rsidRPr="007C56AC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AULA 06 - SEQUÊNCIA DIDÁTICA – DE 06/07 ATÉ 10/07</w:t>
      </w:r>
      <w:bookmarkStart w:id="0" w:name="_GoBack"/>
      <w:bookmarkEnd w:id="0"/>
    </w:p>
    <w:p w14:paraId="7773D804" w14:textId="77777777" w:rsidR="00FA22C2" w:rsidRDefault="00FA22C2" w:rsidP="002A46A4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4ED89D3B" w14:textId="2B1F024B" w:rsidR="002A46A4" w:rsidRPr="00FA22C2" w:rsidRDefault="002A46A4" w:rsidP="00C0108D">
      <w:pPr>
        <w:jc w:val="both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FA22C2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ESPERO </w:t>
      </w:r>
      <w:r w:rsidR="00D60DC3" w:rsidRPr="00FA22C2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QUE ESTEJAM TODOS BEM E SE CUI</w:t>
      </w:r>
      <w:r w:rsidRPr="00FA22C2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DANDO.</w:t>
      </w:r>
    </w:p>
    <w:p w14:paraId="39FE37FC" w14:textId="42D0D8E4" w:rsidR="00C021E1" w:rsidRDefault="00C021E1" w:rsidP="00C0108D">
      <w:pPr>
        <w:jc w:val="both"/>
        <w:rPr>
          <w:rFonts w:ascii="Arial" w:hAnsi="Arial" w:cs="Arial"/>
          <w:sz w:val="24"/>
          <w:szCs w:val="24"/>
        </w:rPr>
      </w:pPr>
      <w:r w:rsidRPr="00FA22C2">
        <w:rPr>
          <w:rFonts w:ascii="Arial" w:hAnsi="Arial" w:cs="Arial"/>
          <w:sz w:val="24"/>
          <w:szCs w:val="24"/>
        </w:rPr>
        <w:t>VAMOS CONTI</w:t>
      </w:r>
      <w:r w:rsidR="00D60DC3" w:rsidRPr="00FA22C2">
        <w:rPr>
          <w:rFonts w:ascii="Arial" w:hAnsi="Arial" w:cs="Arial"/>
          <w:sz w:val="24"/>
          <w:szCs w:val="24"/>
        </w:rPr>
        <w:t>NUAR A NOSSA SEQUÊNCIA DIDÁTICA</w:t>
      </w:r>
      <w:r w:rsidRPr="00FA22C2">
        <w:rPr>
          <w:rFonts w:ascii="Arial" w:hAnsi="Arial" w:cs="Arial"/>
          <w:sz w:val="24"/>
          <w:szCs w:val="24"/>
        </w:rPr>
        <w:t xml:space="preserve"> COM AS FORMAS GEOM</w:t>
      </w:r>
      <w:r w:rsidR="002A46A4" w:rsidRPr="00FA22C2">
        <w:rPr>
          <w:rFonts w:ascii="Arial" w:hAnsi="Arial" w:cs="Arial"/>
          <w:sz w:val="24"/>
          <w:szCs w:val="24"/>
        </w:rPr>
        <w:t>É</w:t>
      </w:r>
      <w:r w:rsidRPr="00FA22C2">
        <w:rPr>
          <w:rFonts w:ascii="Arial" w:hAnsi="Arial" w:cs="Arial"/>
          <w:sz w:val="24"/>
          <w:szCs w:val="24"/>
        </w:rPr>
        <w:t>TRICAS.</w:t>
      </w:r>
    </w:p>
    <w:p w14:paraId="4D051C5C" w14:textId="77777777" w:rsidR="007C56AC" w:rsidRPr="00FA22C2" w:rsidRDefault="007C56AC" w:rsidP="00C0108D">
      <w:pPr>
        <w:jc w:val="both"/>
        <w:rPr>
          <w:rFonts w:ascii="Arial" w:hAnsi="Arial" w:cs="Arial"/>
          <w:sz w:val="24"/>
          <w:szCs w:val="24"/>
        </w:rPr>
      </w:pPr>
    </w:p>
    <w:p w14:paraId="2CCF97B5" w14:textId="0AC064B6" w:rsidR="00C021E1" w:rsidRPr="00FA22C2" w:rsidRDefault="00C021E1" w:rsidP="00C0108D">
      <w:pPr>
        <w:pStyle w:val="NormalWeb"/>
        <w:shd w:val="clear" w:color="auto" w:fill="FFFFFF"/>
        <w:spacing w:after="0"/>
        <w:jc w:val="both"/>
        <w:rPr>
          <w:rFonts w:ascii="Arial" w:eastAsia="Times New Roman" w:hAnsi="Arial" w:cs="Arial"/>
          <w:color w:val="333333"/>
          <w:lang w:eastAsia="pt-BR"/>
        </w:rPr>
      </w:pPr>
      <w:r w:rsidRPr="00FA22C2">
        <w:rPr>
          <w:rFonts w:ascii="Arial" w:hAnsi="Arial" w:cs="Arial"/>
          <w:b/>
        </w:rPr>
        <w:t xml:space="preserve">FORMAS </w:t>
      </w:r>
      <w:r w:rsidR="00D60DC3" w:rsidRPr="00FA22C2">
        <w:rPr>
          <w:rFonts w:ascii="Arial" w:hAnsi="Arial" w:cs="Arial"/>
          <w:b/>
        </w:rPr>
        <w:t>GEOMÉTRICAS:</w:t>
      </w:r>
      <w:r w:rsidRPr="00FA22C2">
        <w:rPr>
          <w:rFonts w:ascii="Arial" w:eastAsia="Times New Roman" w:hAnsi="Arial" w:cs="Arial"/>
          <w:color w:val="333333"/>
          <w:lang w:eastAsia="pt-BR"/>
        </w:rPr>
        <w:t xml:space="preserve"> </w:t>
      </w:r>
      <w:r w:rsidR="00F57E1E" w:rsidRPr="00FA22C2">
        <w:rPr>
          <w:rFonts w:ascii="Arial" w:eastAsia="Times New Roman" w:hAnsi="Arial" w:cs="Arial"/>
          <w:color w:val="333333"/>
          <w:lang w:eastAsia="pt-BR"/>
        </w:rPr>
        <w:t>São</w:t>
      </w:r>
      <w:r w:rsidRPr="00FA22C2">
        <w:rPr>
          <w:rFonts w:ascii="Arial" w:eastAsia="Times New Roman" w:hAnsi="Arial" w:cs="Arial"/>
          <w:color w:val="333333"/>
          <w:lang w:eastAsia="pt-BR"/>
        </w:rPr>
        <w:t xml:space="preserve"> as formas que não possuem volume</w:t>
      </w:r>
      <w:r w:rsidR="00C0108D" w:rsidRPr="00FA22C2">
        <w:rPr>
          <w:rFonts w:ascii="Arial" w:eastAsia="Times New Roman" w:hAnsi="Arial" w:cs="Arial"/>
          <w:color w:val="333333"/>
          <w:lang w:eastAsia="pt-BR"/>
        </w:rPr>
        <w:t>, como:</w:t>
      </w:r>
    </w:p>
    <w:p w14:paraId="65704B0D" w14:textId="77777777" w:rsidR="00F57E1E" w:rsidRPr="00FA22C2" w:rsidRDefault="00F57E1E" w:rsidP="00C0108D">
      <w:pPr>
        <w:pStyle w:val="NormalWeb"/>
        <w:shd w:val="clear" w:color="auto" w:fill="FFFFFF"/>
        <w:spacing w:after="0"/>
        <w:jc w:val="both"/>
        <w:rPr>
          <w:rFonts w:ascii="Arial" w:eastAsia="Times New Roman" w:hAnsi="Arial" w:cs="Arial"/>
          <w:color w:val="333333"/>
          <w:lang w:eastAsia="pt-BR"/>
        </w:rPr>
      </w:pPr>
    </w:p>
    <w:p w14:paraId="7301844C" w14:textId="75481BCC" w:rsidR="00F57E1E" w:rsidRPr="00FA22C2" w:rsidRDefault="00C021E1" w:rsidP="00C0108D">
      <w:pPr>
        <w:shd w:val="clear" w:color="auto" w:fill="FFFFFF"/>
        <w:spacing w:after="28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Círculo</w:t>
      </w:r>
      <w:r w:rsidR="00F57E1E" w:rsidRPr="00FA22C2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:</w:t>
      </w:r>
      <w:r w:rsidR="00F57E1E" w:rsidRPr="00FA22C2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É uma figura formada por uma superfície plana que se limita por uma circunferência ("linha curva").</w:t>
      </w:r>
    </w:p>
    <w:p w14:paraId="7387D17C" w14:textId="722C8339" w:rsidR="00F57E1E" w:rsidRPr="00FA22C2" w:rsidRDefault="000A57FD" w:rsidP="00C0108D">
      <w:pPr>
        <w:shd w:val="clear" w:color="auto" w:fill="FFFFFF"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 wp14:anchorId="58F07472" wp14:editId="7F28AF8D">
            <wp:extent cx="911543" cy="828675"/>
            <wp:effectExtent l="0" t="0" r="3175" b="0"/>
            <wp:docPr id="1" name="Imagem 1" descr="circ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cul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3" t="15912" r="16871" b="15824"/>
                    <a:stretch/>
                  </pic:blipFill>
                  <pic:spPr bwMode="auto">
                    <a:xfrm>
                      <a:off x="0" y="0"/>
                      <a:ext cx="924296" cy="84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86C25" w14:textId="77777777" w:rsidR="00C0108D" w:rsidRPr="00FA22C2" w:rsidRDefault="00C0108D" w:rsidP="00C0108D">
      <w:pPr>
        <w:shd w:val="clear" w:color="auto" w:fill="FFFFFF"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</w:pPr>
    </w:p>
    <w:p w14:paraId="2CB7F7B7" w14:textId="3463F053" w:rsidR="00C021E1" w:rsidRPr="00FA22C2" w:rsidRDefault="00C021E1" w:rsidP="00C0108D">
      <w:pPr>
        <w:shd w:val="clear" w:color="auto" w:fill="FFFFFF"/>
        <w:spacing w:after="28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Quadrado</w:t>
      </w:r>
      <w:r w:rsidR="00F57E1E" w:rsidRPr="00FA22C2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:Forma geométrica plana que apresenta</w:t>
      </w:r>
      <w:r w:rsidR="000A57FD" w:rsidRPr="00FA22C2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quatro lados e ângulos iguais.</w:t>
      </w:r>
    </w:p>
    <w:p w14:paraId="67F23B98" w14:textId="77777777" w:rsidR="00F57E1E" w:rsidRPr="00FA22C2" w:rsidRDefault="00C021E1" w:rsidP="00C0108D">
      <w:pPr>
        <w:shd w:val="clear" w:color="auto" w:fill="FFFFFF"/>
        <w:spacing w:after="28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 wp14:anchorId="20459DB6" wp14:editId="1F34DBB1">
            <wp:extent cx="1009650" cy="947197"/>
            <wp:effectExtent l="0" t="0" r="0" b="5715"/>
            <wp:docPr id="2" name="Imagem 2" descr="quad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7283" r="16178" b="17178"/>
                    <a:stretch/>
                  </pic:blipFill>
                  <pic:spPr bwMode="auto">
                    <a:xfrm>
                      <a:off x="0" y="0"/>
                      <a:ext cx="1039933" cy="9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07E8C" w14:textId="20CFE693" w:rsidR="00C021E1" w:rsidRPr="00FA22C2" w:rsidRDefault="00C021E1" w:rsidP="00C0108D">
      <w:pPr>
        <w:shd w:val="clear" w:color="auto" w:fill="FFFFFF"/>
        <w:spacing w:after="28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Retângulo</w:t>
      </w:r>
      <w:r w:rsidR="00F57E1E" w:rsidRPr="00FA22C2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:</w:t>
      </w:r>
      <w:r w:rsidR="00F57E1E" w:rsidRPr="00FA22C2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É uma figura geométrica plana formada por quatro lados, sendo dois deles menores que os outros, diferenc</w:t>
      </w:r>
      <w:r w:rsidR="000A57FD" w:rsidRPr="00FA22C2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iando-se, assim, dos quadrados.</w:t>
      </w:r>
    </w:p>
    <w:p w14:paraId="1DA3A3FE" w14:textId="77777777" w:rsidR="00C021E1" w:rsidRPr="00FA22C2" w:rsidRDefault="00C021E1" w:rsidP="00C0108D">
      <w:pPr>
        <w:shd w:val="clear" w:color="auto" w:fill="FFFFFF"/>
        <w:spacing w:after="28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 wp14:anchorId="48A016D4" wp14:editId="7646C85B">
            <wp:extent cx="1628775" cy="679433"/>
            <wp:effectExtent l="0" t="0" r="0" b="6985"/>
            <wp:docPr id="3" name="Imagem 3" descr="retang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tangul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0" t="23188" r="6436" b="23913"/>
                    <a:stretch/>
                  </pic:blipFill>
                  <pic:spPr bwMode="auto">
                    <a:xfrm>
                      <a:off x="0" y="0"/>
                      <a:ext cx="1648153" cy="6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FD957" w14:textId="1EB94D58" w:rsidR="00F57E1E" w:rsidRPr="00FA22C2" w:rsidRDefault="00C021E1" w:rsidP="00C0108D">
      <w:pPr>
        <w:shd w:val="clear" w:color="auto" w:fill="FFFFFF"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Triângulo</w:t>
      </w:r>
      <w:r w:rsidR="00F57E1E" w:rsidRPr="00FA22C2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:</w:t>
      </w:r>
      <w:r w:rsidR="00F57E1E" w:rsidRPr="00FA22C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É uma figura formada por três lados e três ângulos.</w:t>
      </w:r>
    </w:p>
    <w:p w14:paraId="376B0E6B" w14:textId="77777777" w:rsidR="0071650D" w:rsidRPr="00FA22C2" w:rsidRDefault="00F57E1E" w:rsidP="00C0108D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 wp14:anchorId="2341A6DD" wp14:editId="2899576E">
            <wp:extent cx="990600" cy="981756"/>
            <wp:effectExtent l="0" t="0" r="0" b="8890"/>
            <wp:docPr id="5" name="Imagem 5" descr="triang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iangul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0" t="17160" r="16568" b="17160"/>
                    <a:stretch/>
                  </pic:blipFill>
                  <pic:spPr bwMode="auto">
                    <a:xfrm>
                      <a:off x="0" y="0"/>
                      <a:ext cx="1016750" cy="100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358BA" w14:textId="77777777" w:rsidR="00C0108D" w:rsidRPr="00FA22C2" w:rsidRDefault="00C0108D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14:paraId="5BAF9518" w14:textId="77777777" w:rsidR="00FA22C2" w:rsidRDefault="00FA22C2" w:rsidP="00C0108D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F750680" w14:textId="367B65D4" w:rsidR="00C021E1" w:rsidRPr="00FA22C2" w:rsidRDefault="002A46A4" w:rsidP="00C0108D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71650D" w:rsidRPr="00FA22C2">
        <w:rPr>
          <w:rFonts w:ascii="Arial" w:eastAsia="Times New Roman" w:hAnsi="Arial" w:cs="Arial"/>
          <w:sz w:val="24"/>
          <w:szCs w:val="24"/>
          <w:lang w:eastAsia="pt-BR"/>
        </w:rPr>
        <w:t xml:space="preserve">s </w:t>
      </w:r>
      <w:r w:rsidR="0071650D" w:rsidRPr="00FA22C2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sólidos geométricos são</w:t>
      </w:r>
      <w:r w:rsidR="0071650D" w:rsidRPr="00FA22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figuras tridimensionais, ou seja, que possuem três dimensões: Comprimento, largura e </w:t>
      </w:r>
      <w:r w:rsidR="00C0108D" w:rsidRPr="00FA22C2">
        <w:rPr>
          <w:rFonts w:ascii="Arial" w:hAnsi="Arial" w:cs="Arial"/>
          <w:color w:val="222222"/>
          <w:sz w:val="24"/>
          <w:szCs w:val="24"/>
          <w:shd w:val="clear" w:color="auto" w:fill="FFFFFF"/>
        </w:rPr>
        <w:t>altura, tais</w:t>
      </w:r>
      <w:r w:rsidR="0071650D" w:rsidRPr="00FA22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como:  cilindro, </w:t>
      </w:r>
      <w:r w:rsidR="00C0108D" w:rsidRPr="00FA22C2">
        <w:rPr>
          <w:rFonts w:ascii="Arial" w:hAnsi="Arial" w:cs="Arial"/>
          <w:color w:val="222222"/>
          <w:sz w:val="24"/>
          <w:szCs w:val="24"/>
          <w:shd w:val="clear" w:color="auto" w:fill="FFFFFF"/>
        </w:rPr>
        <w:t>cubo, cone,</w:t>
      </w:r>
      <w:r w:rsidR="0071650D" w:rsidRPr="00FA22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esfera </w:t>
      </w:r>
      <w:r w:rsidR="00C0108D" w:rsidRPr="00FA22C2">
        <w:rPr>
          <w:rFonts w:ascii="Arial" w:hAnsi="Arial" w:cs="Arial"/>
          <w:color w:val="222222"/>
          <w:sz w:val="24"/>
          <w:szCs w:val="24"/>
          <w:shd w:val="clear" w:color="auto" w:fill="FFFFFF"/>
        </w:rPr>
        <w:t>e paralelepípedo</w:t>
      </w:r>
      <w:r w:rsidR="0071650D" w:rsidRPr="00FA22C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</w:p>
    <w:p w14:paraId="1A24D6D6" w14:textId="2CAE65AE" w:rsidR="0071650D" w:rsidRPr="00FA22C2" w:rsidRDefault="00C0108D">
      <w:pPr>
        <w:rPr>
          <w:rFonts w:ascii="Arial" w:hAnsi="Arial" w:cs="Arial"/>
          <w:noProof/>
          <w:sz w:val="24"/>
          <w:szCs w:val="24"/>
          <w:lang w:eastAsia="pt-BR"/>
        </w:rPr>
      </w:pPr>
      <w:r w:rsidRPr="00FA22C2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</w:t>
      </w:r>
      <w:r w:rsidR="0071650D" w:rsidRPr="00FA22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59FC1D0" wp14:editId="239574CC">
            <wp:extent cx="3600450" cy="2165143"/>
            <wp:effectExtent l="0" t="0" r="0" b="6985"/>
            <wp:docPr id="8" name="Imagem 8" descr="A Matemática está em tudo!: Quiz: Identifique os sóli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Matemática está em tudo!: Quiz: Identifique os sólid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2950" r="5621" b="4977"/>
                    <a:stretch/>
                  </pic:blipFill>
                  <pic:spPr bwMode="auto">
                    <a:xfrm>
                      <a:off x="0" y="0"/>
                      <a:ext cx="3633309" cy="218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E8E00" w14:textId="77777777" w:rsidR="00736A7B" w:rsidRPr="00FA22C2" w:rsidRDefault="00736A7B">
      <w:pPr>
        <w:rPr>
          <w:rFonts w:ascii="Arial" w:hAnsi="Arial" w:cs="Arial"/>
          <w:sz w:val="24"/>
          <w:szCs w:val="24"/>
        </w:rPr>
      </w:pPr>
    </w:p>
    <w:p w14:paraId="3E8A7250" w14:textId="40DCA2B9" w:rsidR="00736A7B" w:rsidRPr="00FA22C2" w:rsidRDefault="0071650D" w:rsidP="00C0108D">
      <w:pPr>
        <w:ind w:left="-567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FA22C2">
        <w:rPr>
          <w:rFonts w:ascii="Arial" w:hAnsi="Arial" w:cs="Arial"/>
          <w:b/>
          <w:color w:val="FF0000"/>
          <w:sz w:val="24"/>
          <w:szCs w:val="24"/>
        </w:rPr>
        <w:t>1-</w:t>
      </w:r>
      <w:r w:rsidR="00C0108D" w:rsidRPr="00FA22C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36A7B" w:rsidRPr="00FA22C2">
        <w:rPr>
          <w:rFonts w:ascii="Arial" w:hAnsi="Arial" w:cs="Arial"/>
          <w:sz w:val="24"/>
          <w:szCs w:val="24"/>
        </w:rPr>
        <w:t>Mostre que entendeu</w:t>
      </w:r>
      <w:r w:rsidRPr="00FA22C2">
        <w:rPr>
          <w:rFonts w:ascii="Arial" w:hAnsi="Arial" w:cs="Arial"/>
          <w:sz w:val="24"/>
          <w:szCs w:val="24"/>
        </w:rPr>
        <w:t xml:space="preserve"> a difer</w:t>
      </w:r>
      <w:r w:rsidR="00736A7B" w:rsidRPr="00FA22C2">
        <w:rPr>
          <w:rFonts w:ascii="Arial" w:hAnsi="Arial" w:cs="Arial"/>
          <w:sz w:val="24"/>
          <w:szCs w:val="24"/>
        </w:rPr>
        <w:t>ença de figuras geométricas de</w:t>
      </w:r>
      <w:r w:rsidRPr="00FA22C2">
        <w:rPr>
          <w:rFonts w:ascii="Arial" w:hAnsi="Arial" w:cs="Arial"/>
          <w:sz w:val="24"/>
          <w:szCs w:val="24"/>
        </w:rPr>
        <w:t xml:space="preserve"> sólido geométrico.</w:t>
      </w:r>
      <w:r w:rsidR="002A46A4" w:rsidRPr="00FA22C2">
        <w:rPr>
          <w:rFonts w:ascii="Arial" w:hAnsi="Arial" w:cs="Arial"/>
          <w:sz w:val="24"/>
          <w:szCs w:val="24"/>
        </w:rPr>
        <w:t xml:space="preserve"> </w:t>
      </w:r>
    </w:p>
    <w:p w14:paraId="10981D81" w14:textId="60503882" w:rsidR="0071650D" w:rsidRPr="00FA22C2" w:rsidRDefault="00736A7B" w:rsidP="00C0108D">
      <w:pPr>
        <w:ind w:left="-567"/>
        <w:jc w:val="both"/>
        <w:rPr>
          <w:rFonts w:ascii="Arial" w:hAnsi="Arial" w:cs="Arial"/>
          <w:sz w:val="24"/>
          <w:szCs w:val="24"/>
        </w:rPr>
      </w:pPr>
      <w:r w:rsidRPr="00FA22C2">
        <w:rPr>
          <w:rFonts w:ascii="Arial" w:hAnsi="Arial" w:cs="Arial"/>
          <w:noProof/>
          <w:sz w:val="24"/>
          <w:szCs w:val="24"/>
          <w:lang w:eastAsia="pt-BR"/>
        </w:rPr>
        <w:t xml:space="preserve">      </w:t>
      </w:r>
      <w:r w:rsidR="00C0108D" w:rsidRPr="00FA22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7FB80FF" wp14:editId="2F87793A">
            <wp:extent cx="5029200" cy="61793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13542" r="2610" b="3636"/>
                    <a:stretch/>
                  </pic:blipFill>
                  <pic:spPr bwMode="auto">
                    <a:xfrm>
                      <a:off x="0" y="0"/>
                      <a:ext cx="5041368" cy="619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9C099" w14:textId="168A9059" w:rsidR="0071650D" w:rsidRPr="00FA22C2" w:rsidRDefault="0071650D">
      <w:pPr>
        <w:rPr>
          <w:rFonts w:ascii="Arial" w:hAnsi="Arial" w:cs="Arial"/>
          <w:sz w:val="24"/>
          <w:szCs w:val="24"/>
        </w:rPr>
      </w:pPr>
    </w:p>
    <w:p w14:paraId="59A49CB6" w14:textId="1FE5B3B0" w:rsidR="002A46A4" w:rsidRPr="00FA22C2" w:rsidRDefault="002A46A4" w:rsidP="002A46A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2-</w:t>
      </w:r>
      <w:r w:rsidR="00736A7B" w:rsidRPr="00FA22C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</w:t>
      </w:r>
      <w:r w:rsidR="00FA22C2" w:rsidRPr="00FA22C2">
        <w:rPr>
          <w:rFonts w:ascii="Arial" w:eastAsia="Times New Roman" w:hAnsi="Arial" w:cs="Arial"/>
          <w:sz w:val="24"/>
          <w:szCs w:val="24"/>
          <w:lang w:eastAsia="pt-BR"/>
        </w:rPr>
        <w:t>Leia e</w:t>
      </w:r>
      <w:r w:rsidR="00FA22C2" w:rsidRPr="00FA22C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</w:t>
      </w:r>
      <w:r w:rsidR="00FA22C2" w:rsidRPr="00FA22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</w:t>
      </w:r>
      <w:r w:rsidRPr="00FA22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bserve a ordem das figuras:</w:t>
      </w:r>
    </w:p>
    <w:p w14:paraId="1B1CC6A4" w14:textId="77777777" w:rsidR="002A46A4" w:rsidRPr="00FA22C2" w:rsidRDefault="002A46A4" w:rsidP="002A46A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 wp14:anchorId="736AA984" wp14:editId="796A51C8">
            <wp:extent cx="4422140" cy="9144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45" cy="93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30DC" w14:textId="77777777" w:rsidR="002A46A4" w:rsidRPr="00FA22C2" w:rsidRDefault="002A46A4" w:rsidP="002A46A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Estas borboletas estão na </w:t>
      </w:r>
      <w:r w:rsidRPr="00FA22C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ordem</w:t>
      </w:r>
      <w:r w:rsidRPr="00FA22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  <w:r w:rsidRPr="00FA22C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crescente,</w:t>
      </w:r>
      <w:r w:rsidRPr="00FA22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ou seja, da menor para maior.</w:t>
      </w:r>
    </w:p>
    <w:p w14:paraId="41483300" w14:textId="77777777" w:rsidR="002A46A4" w:rsidRPr="00FA22C2" w:rsidRDefault="002A46A4" w:rsidP="002A46A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 wp14:anchorId="46E1B848" wp14:editId="64083B59">
            <wp:extent cx="3800150" cy="10668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62" cy="10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60FE" w14:textId="77777777" w:rsidR="002A46A4" w:rsidRDefault="002A46A4" w:rsidP="002A46A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A22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Aqui as borboletas estão na </w:t>
      </w:r>
      <w:r w:rsidRPr="00FA22C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ordem decrescente</w:t>
      </w:r>
      <w:r w:rsidRPr="00FA22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elas começam da maior para a menor.</w:t>
      </w:r>
    </w:p>
    <w:p w14:paraId="05226198" w14:textId="77777777" w:rsidR="00FA22C2" w:rsidRPr="00FA22C2" w:rsidRDefault="00FA22C2" w:rsidP="002A46A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A4DC7EA" w14:textId="73CFB34A" w:rsidR="002A46A4" w:rsidRPr="00FA22C2" w:rsidRDefault="00FA22C2">
      <w:pPr>
        <w:rPr>
          <w:rFonts w:ascii="Arial" w:hAnsi="Arial" w:cs="Arial"/>
          <w:sz w:val="24"/>
          <w:szCs w:val="24"/>
        </w:rPr>
      </w:pPr>
      <w:r w:rsidRPr="00FA22C2">
        <w:rPr>
          <w:rFonts w:ascii="Arial" w:hAnsi="Arial" w:cs="Arial"/>
          <w:b/>
          <w:color w:val="FF0000"/>
          <w:sz w:val="24"/>
          <w:szCs w:val="24"/>
        </w:rPr>
        <w:t>3 –</w:t>
      </w:r>
      <w:r w:rsidRPr="00FA22C2">
        <w:rPr>
          <w:rFonts w:ascii="Arial" w:hAnsi="Arial" w:cs="Arial"/>
          <w:color w:val="FF0000"/>
          <w:sz w:val="24"/>
          <w:szCs w:val="24"/>
        </w:rPr>
        <w:t xml:space="preserve"> </w:t>
      </w:r>
      <w:r w:rsidRPr="00FA22C2">
        <w:rPr>
          <w:rFonts w:ascii="Arial" w:hAnsi="Arial" w:cs="Arial"/>
          <w:sz w:val="24"/>
          <w:szCs w:val="24"/>
        </w:rPr>
        <w:t xml:space="preserve">Complete os vagões dos trens com os numerais em sequência: </w:t>
      </w:r>
    </w:p>
    <w:p w14:paraId="10BE0CE9" w14:textId="05B2168E" w:rsidR="002A46A4" w:rsidRPr="002A46A4" w:rsidRDefault="002A46A4">
      <w:pPr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C17F29F" wp14:editId="59B6F541">
            <wp:extent cx="5686425" cy="5029200"/>
            <wp:effectExtent l="0" t="0" r="9525" b="0"/>
            <wp:docPr id="7" name="Imagem 7" descr="Atividade pronta - Sequência numérica em Ordem crescente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pronta - Sequência numérica em Ordem crescente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8336" r="4210" b="1695"/>
                    <a:stretch/>
                  </pic:blipFill>
                  <pic:spPr bwMode="auto">
                    <a:xfrm>
                      <a:off x="0" y="0"/>
                      <a:ext cx="5687818" cy="50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485DF" w14:textId="673A3D10" w:rsidR="002A46A4" w:rsidRPr="00CF366E" w:rsidRDefault="00CF366E" w:rsidP="00CF366E">
      <w:pPr>
        <w:jc w:val="right"/>
        <w:rPr>
          <w:b/>
          <w:bCs/>
          <w:sz w:val="24"/>
          <w:szCs w:val="24"/>
        </w:rPr>
      </w:pPr>
      <w:r w:rsidRPr="00CF366E">
        <w:rPr>
          <w:b/>
          <w:bCs/>
          <w:sz w:val="24"/>
          <w:szCs w:val="24"/>
        </w:rPr>
        <w:t>TENHA UMA ÓTIMA SEMANA !!!</w:t>
      </w:r>
    </w:p>
    <w:sectPr w:rsidR="002A46A4" w:rsidRPr="00CF366E" w:rsidSect="00FA22C2">
      <w:pgSz w:w="11906" w:h="16838"/>
      <w:pgMar w:top="284" w:right="991" w:bottom="56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395952" w14:textId="77777777" w:rsidR="0083697B" w:rsidRDefault="0083697B" w:rsidP="00C021E1">
      <w:pPr>
        <w:spacing w:after="0" w:line="240" w:lineRule="auto"/>
      </w:pPr>
      <w:r>
        <w:separator/>
      </w:r>
    </w:p>
  </w:endnote>
  <w:endnote w:type="continuationSeparator" w:id="0">
    <w:p w14:paraId="59D4D4E0" w14:textId="77777777" w:rsidR="0083697B" w:rsidRDefault="0083697B" w:rsidP="00C0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DB249" w14:textId="77777777" w:rsidR="0083697B" w:rsidRDefault="0083697B" w:rsidP="00C021E1">
      <w:pPr>
        <w:spacing w:after="0" w:line="240" w:lineRule="auto"/>
      </w:pPr>
      <w:r>
        <w:separator/>
      </w:r>
    </w:p>
  </w:footnote>
  <w:footnote w:type="continuationSeparator" w:id="0">
    <w:p w14:paraId="2768EFD6" w14:textId="77777777" w:rsidR="0083697B" w:rsidRDefault="0083697B" w:rsidP="00C021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1E1"/>
    <w:rsid w:val="000A57FD"/>
    <w:rsid w:val="002A46A4"/>
    <w:rsid w:val="00446321"/>
    <w:rsid w:val="0071650D"/>
    <w:rsid w:val="00736A7B"/>
    <w:rsid w:val="007C56AC"/>
    <w:rsid w:val="0083697B"/>
    <w:rsid w:val="00A9502B"/>
    <w:rsid w:val="00C0108D"/>
    <w:rsid w:val="00C021E1"/>
    <w:rsid w:val="00CF366E"/>
    <w:rsid w:val="00D60DC3"/>
    <w:rsid w:val="00F57E1E"/>
    <w:rsid w:val="00FA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8CF0AB"/>
  <w15:chartTrackingRefBased/>
  <w15:docId w15:val="{5E85BAC7-A842-4A91-A8E2-A4ACE818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21E1"/>
  </w:style>
  <w:style w:type="paragraph" w:styleId="Rodap">
    <w:name w:val="footer"/>
    <w:basedOn w:val="Normal"/>
    <w:link w:val="RodapChar"/>
    <w:uiPriority w:val="99"/>
    <w:unhideWhenUsed/>
    <w:rsid w:val="00C0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21E1"/>
  </w:style>
  <w:style w:type="paragraph" w:styleId="NormalWeb">
    <w:name w:val="Normal (Web)"/>
    <w:basedOn w:val="Normal"/>
    <w:uiPriority w:val="99"/>
    <w:semiHidden/>
    <w:unhideWhenUsed/>
    <w:rsid w:val="00C021E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6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2744</TotalTime>
  <Pages>1</Pages>
  <Words>331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3</cp:revision>
  <dcterms:created xsi:type="dcterms:W3CDTF">2020-07-03T19:06:00Z</dcterms:created>
  <dcterms:modified xsi:type="dcterms:W3CDTF">2020-07-06T03:20:00Z</dcterms:modified>
</cp:coreProperties>
</file>