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A0EA" w14:textId="370B5802" w:rsidR="00E45A85" w:rsidRDefault="00442043" w:rsidP="00EC7777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E45A85" w:rsidRPr="00ED7711">
        <w:rPr>
          <w:rFonts w:ascii="Arial" w:hAnsi="Arial" w:cs="Arial"/>
          <w:noProof/>
          <w:sz w:val="24"/>
          <w:szCs w:val="24"/>
          <w:lang w:eastAsia="pt-BR"/>
        </w:rPr>
        <w:t>FLASHCARDS</w:t>
      </w:r>
      <w:r w:rsidR="00EC7777">
        <w:rPr>
          <w:rFonts w:ascii="Arial" w:hAnsi="Arial" w:cs="Arial"/>
          <w:noProof/>
          <w:sz w:val="24"/>
          <w:szCs w:val="24"/>
          <w:lang w:eastAsia="pt-BR"/>
        </w:rPr>
        <w:t xml:space="preserve"> – ATIVIDADE 01</w:t>
      </w:r>
    </w:p>
    <w:p w14:paraId="3DC209F0" w14:textId="77777777" w:rsidR="00EC7777" w:rsidRDefault="00EC7777" w:rsidP="00EC7777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23EF2D2D" w14:textId="26A78A1B" w:rsidR="00EC7777" w:rsidRPr="00ED7711" w:rsidRDefault="00EC7777" w:rsidP="00EC7777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OBSERVE, LEIA E PINTE OS BRINQUEDOS - TOYS. </w:t>
      </w:r>
    </w:p>
    <w:p w14:paraId="590A3B65" w14:textId="31604A1C" w:rsidR="00ED7711" w:rsidRDefault="00875D0D" w:rsidP="00EC7777">
      <w:pPr>
        <w:jc w:val="center"/>
        <w:rPr>
          <w:rFonts w:ascii="Arial" w:hAnsi="Arial" w:cs="Arial"/>
          <w:sz w:val="24"/>
          <w:szCs w:val="24"/>
        </w:rPr>
      </w:pPr>
      <w:r w:rsidRPr="00ED771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A43A553" wp14:editId="11089C90">
            <wp:extent cx="5829300" cy="8453911"/>
            <wp:effectExtent l="38100" t="38100" r="19050" b="23495"/>
            <wp:docPr id="1" name="Imagem 0" descr="Toys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s 1.gif"/>
                    <pic:cNvPicPr/>
                  </pic:nvPicPr>
                  <pic:blipFill rotWithShape="1">
                    <a:blip r:embed="rId5" cstate="print"/>
                    <a:srcRect l="7055" t="3443" r="6825" b="3276"/>
                    <a:stretch/>
                  </pic:blipFill>
                  <pic:spPr bwMode="auto">
                    <a:xfrm>
                      <a:off x="0" y="0"/>
                      <a:ext cx="5841799" cy="8472037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CEF51D" w14:textId="77777777" w:rsidR="00ED7711" w:rsidRDefault="00ED7711" w:rsidP="00ED7711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sectPr w:rsidR="00ED7711" w:rsidSect="00ED7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0D"/>
    <w:rsid w:val="003055B3"/>
    <w:rsid w:val="00433D69"/>
    <w:rsid w:val="00442043"/>
    <w:rsid w:val="004C53C6"/>
    <w:rsid w:val="00527EDA"/>
    <w:rsid w:val="00875D0D"/>
    <w:rsid w:val="008B444C"/>
    <w:rsid w:val="008C16A0"/>
    <w:rsid w:val="00C04B5B"/>
    <w:rsid w:val="00C82587"/>
    <w:rsid w:val="00CA6C0E"/>
    <w:rsid w:val="00CD5B13"/>
    <w:rsid w:val="00DD2BC2"/>
    <w:rsid w:val="00E45A85"/>
    <w:rsid w:val="00E91EDC"/>
    <w:rsid w:val="00EB4710"/>
    <w:rsid w:val="00EC7777"/>
    <w:rsid w:val="00ED7711"/>
    <w:rsid w:val="00F46701"/>
    <w:rsid w:val="00FA2E6C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D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Andréa Carl</dc:creator>
  <cp:lastModifiedBy>irma wienfrida</cp:lastModifiedBy>
  <cp:revision>2</cp:revision>
  <dcterms:created xsi:type="dcterms:W3CDTF">2020-07-01T13:06:00Z</dcterms:created>
  <dcterms:modified xsi:type="dcterms:W3CDTF">2020-07-01T13:06:00Z</dcterms:modified>
</cp:coreProperties>
</file>