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1C" w:rsidRPr="00B95777" w:rsidRDefault="0056071C" w:rsidP="0056071C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6EDB" wp14:editId="74549B1A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56071C" w:rsidRPr="00B95777" w:rsidRDefault="0056071C" w:rsidP="0056071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071C" w:rsidRDefault="0056071C" w:rsidP="0056071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071C" w:rsidRDefault="0056071C" w:rsidP="0056071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56071C" w:rsidRPr="00B95777" w:rsidRDefault="0056071C" w:rsidP="0056071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2º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</w:t>
                      </w:r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6071C" w:rsidRDefault="0056071C" w:rsidP="0056071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6071C" w:rsidRDefault="0056071C" w:rsidP="0056071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CF2296" wp14:editId="616ED54B">
            <wp:extent cx="1704975" cy="1143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803A26" w:rsidRDefault="00803A26" w:rsidP="00803A26">
      <w:pPr>
        <w:pStyle w:val="SemEspaamento"/>
      </w:pPr>
    </w:p>
    <w:p w:rsidR="00BD6C16" w:rsidRDefault="00BD6C16"/>
    <w:p w:rsidR="00B769D9" w:rsidRDefault="00803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  <w:bookmarkStart w:id="0" w:name="_GoBack"/>
      <w:bookmarkEnd w:id="0"/>
    </w:p>
    <w:p w:rsidR="00AA3D28" w:rsidRDefault="00B11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TEXTO (SOMENTE LEITURA NÃO PRECISA COPIAR)</w:t>
      </w:r>
    </w:p>
    <w:p w:rsidR="00497075" w:rsidRPr="00497075" w:rsidRDefault="00B1133D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"A TEXTURA É O ASPECTO D</w:t>
      </w:r>
      <w:r>
        <w:rPr>
          <w:rFonts w:ascii="Arial" w:hAnsi="Arial" w:cs="Arial"/>
        </w:rPr>
        <w:t>E UMA SUPERFÍCIE OU SEJA, A SUPERFÍCIE</w:t>
      </w:r>
      <w:r w:rsidRPr="00497075">
        <w:rPr>
          <w:rFonts w:ascii="Arial" w:hAnsi="Arial" w:cs="Arial"/>
        </w:rPr>
        <w:t xml:space="preserve"> DE UMA FORMA, QUE PERMITE IDENTIFICÁ-LA E DISTINGUI-LA DE OUTRAS FORMAS. QUANDO </w:t>
      </w:r>
      <w:r>
        <w:rPr>
          <w:rFonts w:ascii="Arial" w:hAnsi="Arial" w:cs="Arial"/>
        </w:rPr>
        <w:t>TOCAMOS OU OLHAMOS PARA UM OBJE</w:t>
      </w:r>
      <w:r w:rsidRPr="00497075">
        <w:rPr>
          <w:rFonts w:ascii="Arial" w:hAnsi="Arial" w:cs="Arial"/>
        </w:rPr>
        <w:t>TO OU SUPERFÍCIE "</w:t>
      </w:r>
      <w:proofErr w:type="gramStart"/>
      <w:r w:rsidRPr="00497075">
        <w:rPr>
          <w:rFonts w:ascii="Arial" w:hAnsi="Arial" w:cs="Arial"/>
        </w:rPr>
        <w:t>SENTIMOS</w:t>
      </w:r>
      <w:proofErr w:type="gramEnd"/>
      <w:r w:rsidRPr="00497075">
        <w:rPr>
          <w:rFonts w:ascii="Arial" w:hAnsi="Arial" w:cs="Arial"/>
        </w:rPr>
        <w:t>" SE A SUPERFÍCIE É LISA, RUGOSA, MACIA, ÁSPERA OU ONDULADA. A TEXTURA É POR</w:t>
      </w:r>
      <w:r>
        <w:rPr>
          <w:rFonts w:ascii="Arial" w:hAnsi="Arial" w:cs="Arial"/>
        </w:rPr>
        <w:t xml:space="preserve"> ISSO UMA SENSAÇÃO VISUAL OU TÁ</w:t>
      </w:r>
      <w:r w:rsidRPr="00497075">
        <w:rPr>
          <w:rFonts w:ascii="Arial" w:hAnsi="Arial" w:cs="Arial"/>
        </w:rPr>
        <w:t>TIL."</w:t>
      </w:r>
    </w:p>
    <w:p w:rsidR="00497075" w:rsidRPr="00497075" w:rsidRDefault="00B1133D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FONTE: </w:t>
      </w:r>
      <w:hyperlink r:id="rId6" w:tgtFrame="_blank" w:history="1">
        <w:r w:rsidRPr="00497075">
          <w:rPr>
            <w:rStyle w:val="Hyperlink"/>
            <w:rFonts w:ascii="Arial" w:hAnsi="Arial" w:cs="Arial"/>
            <w:color w:val="auto"/>
          </w:rPr>
          <w:t>HTTP://ENSINAREVT.COM/CONTEUDOS/TEXTURA/INDEX.HTML</w:t>
        </w:r>
      </w:hyperlink>
    </w:p>
    <w:p w:rsidR="00497075" w:rsidRPr="00497075" w:rsidRDefault="00B1133D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ABAIXO TEMOS ALGUMAS IMAGENS DE ALGUMAS TEXTURAS ENCONTRADAS EM PAREDES E OUTROS ELEMENTOS, COMO POR EXEMPLO:</w:t>
      </w:r>
    </w:p>
    <w:p w:rsidR="00497075" w:rsidRPr="00497075" w:rsidRDefault="00497075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  <w:noProof/>
        </w:rPr>
        <w:drawing>
          <wp:inline distT="0" distB="0" distL="0" distR="0" wp14:anchorId="2CED4EB1" wp14:editId="26F0B8C4">
            <wp:extent cx="1428750" cy="1428750"/>
            <wp:effectExtent l="0" t="0" r="0" b="0"/>
            <wp:docPr id="3" name="Imagem 3" descr="http://www.criarfazergratis.com/wp-content/uploads/2008/12/tex2-150x15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iarfazergratis.com/wp-content/uploads/2008/12/tex2-150x15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 wp14:anchorId="7BECF038" wp14:editId="4BC89D50">
            <wp:extent cx="1428750" cy="1428750"/>
            <wp:effectExtent l="0" t="0" r="0" b="0"/>
            <wp:docPr id="4" name="Imagem 4" descr="http://www.criarfazergratis.com/wp-content/uploads/2008/12/textura_vertical-150x15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iarfazergratis.com/wp-content/uploads/2008/12/textura_vertical-150x15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 wp14:anchorId="6A47E166" wp14:editId="629EF000">
            <wp:extent cx="1428750" cy="1428750"/>
            <wp:effectExtent l="0" t="0" r="0" b="0"/>
            <wp:docPr id="5" name="Imagem 5" descr="http://www.criarfazergratis.com/wp-content/uploads/2008/12/textura-150x15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iarfazergratis.com/wp-content/uploads/2008/12/textura-150x15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 wp14:anchorId="066A2A10" wp14:editId="31DC572B">
            <wp:extent cx="1428750" cy="1428750"/>
            <wp:effectExtent l="0" t="0" r="0" b="0"/>
            <wp:docPr id="6" name="Imagem 6" descr="http://www.criarfazergratis.com/wp-content/uploads/2008/12/tex3-150x150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riarfazergratis.com/wp-content/uploads/2008/12/tex3-150x150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 wp14:anchorId="6D08DEAA" wp14:editId="08531BFE">
            <wp:extent cx="1428750" cy="1428750"/>
            <wp:effectExtent l="0" t="0" r="0" b="0"/>
            <wp:docPr id="14" name="Imagem 14" descr="http://www.criarfazergratis.com/wp-content/uploads/2008/12/dsc02721-150x15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iarfazergratis.com/wp-content/uploads/2008/12/dsc02721-150x15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 wp14:anchorId="7765990A" wp14:editId="0FAD1690">
            <wp:extent cx="1428750" cy="1428750"/>
            <wp:effectExtent l="0" t="0" r="0" b="0"/>
            <wp:docPr id="15" name="Imagem 15" descr="http://www.criarfazergratis.com/wp-content/uploads/2008/12/texxxt1-150x15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iarfazergratis.com/wp-content/uploads/2008/12/texxxt1-150x15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75" w:rsidRPr="00497075" w:rsidRDefault="00497075" w:rsidP="00497075">
      <w:pPr>
        <w:pStyle w:val="NormalWeb"/>
        <w:spacing w:before="0" w:beforeAutospacing="0" w:after="0" w:afterAutospacing="0"/>
        <w:rPr>
          <w:rFonts w:ascii="Arial" w:hAnsi="Arial" w:cs="Arial"/>
          <w:color w:val="424242"/>
          <w:sz w:val="18"/>
          <w:szCs w:val="18"/>
        </w:rPr>
      </w:pPr>
      <w:r w:rsidRPr="00497075">
        <w:rPr>
          <w:rFonts w:ascii="Arial" w:hAnsi="Arial" w:cs="Arial"/>
          <w:color w:val="424242"/>
          <w:sz w:val="18"/>
          <w:szCs w:val="18"/>
        </w:rPr>
        <w:t xml:space="preserve">Fonte: </w:t>
      </w:r>
      <w:hyperlink r:id="rId19" w:tgtFrame="_blank" w:history="1">
        <w:r w:rsidRPr="00497075">
          <w:rPr>
            <w:rFonts w:ascii="Arial" w:hAnsi="Arial" w:cs="Arial"/>
            <w:color w:val="0D5AA3"/>
            <w:sz w:val="18"/>
            <w:szCs w:val="18"/>
          </w:rPr>
          <w:t>http://www.criarfazergratis.com/textura-em-parede-como-fazer/</w:t>
        </w:r>
      </w:hyperlink>
    </w:p>
    <w:p w:rsidR="00497075" w:rsidRDefault="00497075" w:rsidP="00497075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  <w:sectPr w:rsidR="0049707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7075" w:rsidRPr="00497075" w:rsidRDefault="00497075" w:rsidP="00AA3D28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lastRenderedPageBreak/>
        <w:drawing>
          <wp:inline distT="0" distB="0" distL="0" distR="0" wp14:anchorId="617631B3" wp14:editId="0E5D93F2">
            <wp:extent cx="1495425" cy="1523973"/>
            <wp:effectExtent l="0" t="0" r="0" b="635"/>
            <wp:docPr id="9" name="recurso_midia_1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" descr="t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 wp14:anchorId="37015E51" wp14:editId="4A8C1421">
            <wp:extent cx="1524000" cy="1524000"/>
            <wp:effectExtent l="0" t="0" r="0" b="0"/>
            <wp:docPr id="10" name="recurso_midia_2" descr="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" descr="t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 wp14:anchorId="7AED137F" wp14:editId="7411E359">
            <wp:extent cx="1638300" cy="1524000"/>
            <wp:effectExtent l="0" t="0" r="0" b="0"/>
            <wp:docPr id="11" name="recurso_midia_3" descr="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" descr="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16" cy="152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28" w:rsidRPr="00AA3D28" w:rsidRDefault="00497075" w:rsidP="00AA3D28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  <w:sectPr w:rsidR="00AA3D28" w:rsidRPr="00AA3D28" w:rsidSect="0049707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 wp14:anchorId="5F66DC59" wp14:editId="08202265">
            <wp:extent cx="1495425" cy="1495425"/>
            <wp:effectExtent l="0" t="0" r="9525" b="9525"/>
            <wp:docPr id="12" name="recurso_midia_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4" descr="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 wp14:anchorId="53D42AEC" wp14:editId="0D7F7C59">
            <wp:extent cx="1514183" cy="1504950"/>
            <wp:effectExtent l="0" t="0" r="0" b="0"/>
            <wp:docPr id="13" name="recurso_midia_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5" descr="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68" cy="15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D28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01851E08" wp14:editId="6ADDBF6B">
            <wp:extent cx="1638300" cy="1491248"/>
            <wp:effectExtent l="0" t="0" r="0" b="0"/>
            <wp:docPr id="16" name="Imagem 16" descr="As plantas - 2º ano fundamental - Colégio Web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plantas - 2º ano fundamental - Colégio Web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53" cy="14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75" w:rsidRPr="00497075" w:rsidRDefault="00497075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lastRenderedPageBreak/>
        <w:t xml:space="preserve">Fonte: </w:t>
      </w:r>
      <w:hyperlink r:id="rId27" w:tgtFrame="_blank" w:history="1">
        <w:r w:rsidRPr="00497075">
          <w:rPr>
            <w:rStyle w:val="Hyperlink"/>
            <w:rFonts w:ascii="Arial" w:hAnsi="Arial" w:cs="Arial"/>
            <w:color w:val="auto"/>
          </w:rPr>
          <w:t>http://www.criarfazergratis.com/textura-em-parede-como-fazer/</w:t>
        </w:r>
      </w:hyperlink>
    </w:p>
    <w:p w:rsidR="00443D76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3841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AA3D28" w:rsidRDefault="00AA3D28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PEGUE UMA FOLHA</w:t>
      </w:r>
      <w:r w:rsidR="00443D76">
        <w:rPr>
          <w:rFonts w:ascii="Arial" w:hAnsi="Arial" w:cs="Arial"/>
          <w:sz w:val="24"/>
          <w:szCs w:val="24"/>
        </w:rPr>
        <w:t xml:space="preserve"> SULFITE</w:t>
      </w:r>
      <w:r>
        <w:rPr>
          <w:rFonts w:ascii="Arial" w:hAnsi="Arial" w:cs="Arial"/>
          <w:sz w:val="24"/>
          <w:szCs w:val="24"/>
        </w:rPr>
        <w:t>, LAPIS DE COR OU GIZ DE CERA SE TIVER, ESCOLHA ALGUMAS FOLHAS DE PLANTAS DO SEU JARDIM COLOQUE EMBAIXO DA FOLHA DE PAPEL SEGURE FIRME E PASSE O LAPIS EM CIMA PRA VER QUE TEXTURA VAI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443D76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APARECER.</w:t>
      </w:r>
      <w:r w:rsidR="00443D76">
        <w:rPr>
          <w:rFonts w:ascii="Arial" w:hAnsi="Arial" w:cs="Arial"/>
          <w:sz w:val="24"/>
          <w:szCs w:val="24"/>
        </w:rPr>
        <w:t>REPITA O TESTE VARIAS VEZES COM CORES DIFERENTES E FOLHAS DIFERENTES.</w:t>
      </w:r>
    </w:p>
    <w:p w:rsidR="00443D76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POR FOTO E MANDE NO GRUPO. BOM TRABALHO!</w:t>
      </w:r>
    </w:p>
    <w:p w:rsidR="00443D76" w:rsidRDefault="00443D76" w:rsidP="00443D76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425037C5" wp14:editId="1A784C65">
            <wp:extent cx="2857500" cy="2143125"/>
            <wp:effectExtent l="0" t="0" r="0" b="9525"/>
            <wp:docPr id="17" name="Imagem 17" descr="Artes com folhas - Baú de Menino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s com folhas - Baú de Menino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007312EA" wp14:editId="2C3D2A3F">
            <wp:extent cx="2857500" cy="2147207"/>
            <wp:effectExtent l="0" t="0" r="0" b="5715"/>
            <wp:docPr id="18" name="Imagem 18" descr="Lançamento do livro “A Última Folha”, e muito mais na Livraria ...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çamento do livro “A Última Folha”, e muito mais na Livraria ...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76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D76" w:rsidRPr="00497075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43D76" w:rsidRPr="00497075" w:rsidSect="0049707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26"/>
    <w:rsid w:val="003B3841"/>
    <w:rsid w:val="00443D76"/>
    <w:rsid w:val="00497075"/>
    <w:rsid w:val="0056071C"/>
    <w:rsid w:val="00803A26"/>
    <w:rsid w:val="00AA3D28"/>
    <w:rsid w:val="00B1133D"/>
    <w:rsid w:val="00B769D9"/>
    <w:rsid w:val="00B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A2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803A2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A2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803A2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arfazergratis.com/wp-content/uploads/2008/12/tex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criarfazergratis.com/wp-content/uploads/2008/12/tex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riarfazergratis.com/wp-content/uploads/2008/12/texxxt1.jpg" TargetMode="External"/><Relationship Id="rId25" Type="http://schemas.openxmlformats.org/officeDocument/2006/relationships/hyperlink" Target="https://www.google.com.br/url?sa=i&amp;url=https://www.colegioweb.com.br/2-ano/as-plantas.html&amp;psig=AOvVaw3LRwR2OEENqalRdUpMpDWU&amp;ust=1593604786723000&amp;source=images&amp;cd=vfe&amp;ved=0CAIQjRxqFwoTCMjmuuC-qeoCFQAAAAAdAAAAABAV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ensinarevt.com/conteudos/textura/index.html" TargetMode="External"/><Relationship Id="rId11" Type="http://schemas.openxmlformats.org/officeDocument/2006/relationships/hyperlink" Target="http://www.criarfazergratis.com/wp-content/uploads/2008/12/textura.jpg" TargetMode="Externa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riarfazergratis.com/wp-content/uploads/2008/12/dsc02721.jpg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www.google.com.br/url?sa=i&amp;url=http://baudemenino.com.br/artes-com-folhas/&amp;psig=AOvVaw3LRwR2OEENqalRdUpMpDWU&amp;ust=1593604786723000&amp;source=images&amp;cd=vfe&amp;ved=0CAIQjRxqFwoTCMjmuuC-qeoCFQAAAAAdAAAAABAb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riarfazergratis.com/textura-em-parede-como-fazer/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criarfazergratis.com/wp-content/uploads/2008/12/textura_vertica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criarfazergratis.com/textura-em-parede-como-fazer/" TargetMode="External"/><Relationship Id="rId30" Type="http://schemas.openxmlformats.org/officeDocument/2006/relationships/hyperlink" Target="https://www.google.com.br/url?sa=i&amp;url=http://flertai.com.br/2018/07/lancamento-do-livro-a-ultima-folha-e-muito-mais-na-livraria-novesete/&amp;psig=AOvVaw3LRwR2OEENqalRdUpMpDWU&amp;ust=1593604786723000&amp;source=images&amp;cd=vfe&amp;ved=0CAIQjRxqFwoTCMjmuuC-qeoCFQAAAAAdAAAAABAm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2020-06-30T13:19:00Z</dcterms:created>
  <dcterms:modified xsi:type="dcterms:W3CDTF">2020-06-30T13:19:00Z</dcterms:modified>
</cp:coreProperties>
</file>