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DF6B" w14:textId="77777777" w:rsidR="009A73A8" w:rsidRDefault="009A73A8" w:rsidP="009A73A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ESCOLA MUNICIPAL DE EDUCAÇÃO BÁSICA AUGUSTINHO MARCON. </w:t>
      </w:r>
    </w:p>
    <w:p w14:paraId="22C9E0EB" w14:textId="77777777" w:rsidR="009A73A8" w:rsidRDefault="009A73A8" w:rsidP="009A73A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ESCOLA MUNICIPAL DE EDUCAÇÃO VITOLDO ALEXANDRE CZECH</w:t>
      </w:r>
    </w:p>
    <w:p w14:paraId="35C65111" w14:textId="77777777" w:rsidR="009A73A8" w:rsidRDefault="009A73A8" w:rsidP="009A73A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ESCOLA MUNICIPAL DE EDUCAÇÃO BÁSICA ALFREDO GOMES.</w:t>
      </w:r>
    </w:p>
    <w:p w14:paraId="1420CDC6" w14:textId="77777777" w:rsidR="009A73A8" w:rsidRDefault="009A73A8" w:rsidP="009A73A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CATANDUVAS, JULHO - 2020. </w:t>
      </w:r>
    </w:p>
    <w:p w14:paraId="4982DB2D" w14:textId="77777777" w:rsidR="009A73A8" w:rsidRDefault="009A73A8" w:rsidP="009A73A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C1F3AAB" w14:textId="77777777" w:rsidR="009A73A8" w:rsidRDefault="009A73A8" w:rsidP="009A73A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PROFESSOR (A): PAULO ANDRÉ KLEIN. </w:t>
      </w:r>
    </w:p>
    <w:p w14:paraId="3DA8D709" w14:textId="77777777" w:rsidR="00ED74A3" w:rsidRDefault="00ED74A3" w:rsidP="00ED74A3">
      <w:pPr>
        <w:tabs>
          <w:tab w:val="left" w:pos="1815"/>
        </w:tabs>
        <w:spacing w:after="26" w:line="242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114E571A" w14:textId="1FB54367" w:rsidR="00ED74A3" w:rsidRPr="0009357D" w:rsidRDefault="00ED74A3" w:rsidP="00ED74A3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SEQUÊNCIA DIDÁTICA – MÚSICA – </w:t>
      </w:r>
      <w:r w:rsidR="00532E09">
        <w:rPr>
          <w:rFonts w:ascii="Arial" w:eastAsia="Arial" w:hAnsi="Arial" w:cs="Arial"/>
          <w:b/>
        </w:rPr>
        <w:t>06</w:t>
      </w:r>
      <w:r>
        <w:rPr>
          <w:rFonts w:ascii="Arial" w:eastAsia="Arial" w:hAnsi="Arial" w:cs="Arial"/>
          <w:b/>
        </w:rPr>
        <w:t>/0</w:t>
      </w:r>
      <w:r w:rsidR="00532E09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A </w:t>
      </w:r>
      <w:r w:rsidR="00532E09"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 xml:space="preserve">/07 - 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05704A54" w14:textId="77777777"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FE02FBD" w14:textId="77777777" w:rsidR="000A183A" w:rsidRDefault="000A183A" w:rsidP="000A183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DC0D69D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*LEIAM COM ATENÇÃO PARA REALIZAR A ATIVIDADE. </w:t>
      </w:r>
    </w:p>
    <w:p w14:paraId="59F60B64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*COPIAR OU COLAR NO CADERNO.</w:t>
      </w:r>
    </w:p>
    <w:p w14:paraId="4F1FEAAC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AULA DESTA SEMANA VAMOS INICIAR COM UM EXERCÍCIO PARA COMPLETAR OS COMPASSOS. OBSERVEM A ATIVIDADE ABAIXO. </w:t>
      </w:r>
    </w:p>
    <w:p w14:paraId="28AB2DBA" w14:textId="4A0610D6" w:rsidR="00532E09" w:rsidRDefault="00532E09" w:rsidP="00532E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5C0BA88" w14:textId="77777777" w:rsidR="00532E09" w:rsidRDefault="00532E09" w:rsidP="00532E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A0A4A5" w14:textId="20DF1166" w:rsidR="00532E09" w:rsidRPr="00165495" w:rsidRDefault="00532E09" w:rsidP="00532E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5495">
        <w:rPr>
          <w:rFonts w:cstheme="minorHAnsi"/>
          <w:b/>
          <w:bCs/>
          <w:color w:val="000000" w:themeColor="text1"/>
          <w:sz w:val="24"/>
          <w:szCs w:val="24"/>
        </w:rPr>
        <w:t>AULA 02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>DATA:</w:t>
      </w:r>
    </w:p>
    <w:p w14:paraId="1B98790D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4C40059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atividade abaixo existem dois números no início da pauta, que são dois números quatro, isso indica que eu preciso de 4 tempos em cada um dos compassos. </w:t>
      </w:r>
    </w:p>
    <w:p w14:paraId="436895F4" w14:textId="55B2506B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Para completar esse exercício, vocês precisam pegar a tabela de valores, onde tem as figuras musicais e colocar nos espaços vazios. Notem que o primeiro compasso, já está completo, porque a primeira figura tem duração de 4 tempos, e como em cada um dos compassos deve contem 4 tempos, não pode colocar mais nenhuma figura musical. </w:t>
      </w:r>
    </w:p>
    <w:p w14:paraId="1E4D8E41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0571A93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 segundo compasso está completamente vazio, então vocês precisam colocar uma, ou mais figuras para completar, por exemplo, dessa forma. </w:t>
      </w:r>
    </w:p>
    <w:p w14:paraId="48A32D67" w14:textId="77777777" w:rsidR="00532E09" w:rsidRDefault="00532E09" w:rsidP="00532E0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84E85A0" wp14:editId="27693EAB">
            <wp:simplePos x="1078173" y="4251278"/>
            <wp:positionH relativeFrom="column">
              <wp:align>left</wp:align>
            </wp:positionH>
            <wp:positionV relativeFrom="paragraph">
              <wp:align>top</wp:align>
            </wp:positionV>
            <wp:extent cx="2620370" cy="1304197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0" cy="13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1A481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Observem que eu coloquei 4 mínimas para completar 4 tempos, porque cada mínima equivale a </w:t>
      </w:r>
      <w:r w:rsidRPr="0016549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um tempo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AE0CBC5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CF6156A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7A05CF8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E1B91A7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2AF7B4C" w14:textId="77777777" w:rsid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4E4B1E83" w14:textId="79396141" w:rsidR="00532E09" w:rsidRPr="00532E09" w:rsidRDefault="00532E09" w:rsidP="00532E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32DE6DDE" w14:textId="77777777" w:rsidR="00532E09" w:rsidRDefault="00532E09" w:rsidP="00532E0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A29B52B" w14:textId="77777777" w:rsidR="00532E09" w:rsidRPr="00165495" w:rsidRDefault="00532E09" w:rsidP="00532E09">
      <w:pPr>
        <w:shd w:val="clear" w:color="auto" w:fill="FFFFFF"/>
        <w:spacing w:line="360" w:lineRule="auto"/>
        <w:jc w:val="both"/>
        <w:rPr>
          <w:rFonts w:cstheme="minorHAnsi"/>
          <w:sz w:val="24"/>
          <w:szCs w:val="24"/>
        </w:rPr>
      </w:pPr>
      <w:r w:rsidRPr="00165495">
        <w:rPr>
          <w:rFonts w:cstheme="minorHAnsi"/>
          <w:sz w:val="24"/>
          <w:szCs w:val="24"/>
        </w:rPr>
        <w:t>1. Complete os compassos:</w:t>
      </w:r>
    </w:p>
    <w:p w14:paraId="7D8034C7" w14:textId="167A9F2E" w:rsidR="00772C8B" w:rsidRPr="00532E09" w:rsidRDefault="00532E09" w:rsidP="00532E0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62482">
        <w:rPr>
          <w:rFonts w:ascii="Arial" w:hAnsi="Arial" w:cs="Arial"/>
          <w:noProof/>
        </w:rPr>
        <w:drawing>
          <wp:inline distT="0" distB="0" distL="0" distR="0" wp14:anchorId="0B95DD0C" wp14:editId="0F4DCE4F">
            <wp:extent cx="5400000" cy="1080000"/>
            <wp:effectExtent l="0" t="0" r="0" b="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8B" w:rsidRPr="00532E09" w:rsidSect="00ED74A3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A183A"/>
    <w:rsid w:val="00264BAF"/>
    <w:rsid w:val="00532E09"/>
    <w:rsid w:val="00772C8B"/>
    <w:rsid w:val="009A73A8"/>
    <w:rsid w:val="00E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5</cp:revision>
  <dcterms:created xsi:type="dcterms:W3CDTF">2020-06-29T00:25:00Z</dcterms:created>
  <dcterms:modified xsi:type="dcterms:W3CDTF">2020-07-02T10:13:00Z</dcterms:modified>
</cp:coreProperties>
</file>