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C1A5F" w14:textId="77777777" w:rsidR="00802DAF" w:rsidRDefault="0080652C" w:rsidP="00802DAF">
      <w:pPr>
        <w:shd w:val="clear" w:color="auto" w:fill="FFFFFF"/>
        <w:ind w:right="-710"/>
        <w:jc w:val="both"/>
        <w:rPr>
          <w:rFonts w:ascii="Arial" w:eastAsia="Times New Roman" w:hAnsi="Arial" w:cs="Arial"/>
          <w:sz w:val="23"/>
          <w:szCs w:val="23"/>
        </w:rPr>
      </w:pPr>
      <w:r>
        <w:object w:dxaOrig="1440" w:dyaOrig="1440" w14:anchorId="2DBA14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.5pt;margin-top:9.6pt;width:189.75pt;height:107.3pt;z-index:251659264">
            <v:imagedata r:id="rId4" o:title=""/>
          </v:shape>
          <o:OLEObject Type="Embed" ProgID="MSPhotoEd.3" ShapeID="_x0000_s1026" DrawAspect="Content" ObjectID="_1656018562" r:id="rId5"/>
        </w:object>
      </w:r>
    </w:p>
    <w:p w14:paraId="75CC76BD" w14:textId="6754968B" w:rsidR="00802DAF" w:rsidRDefault="00802DAF" w:rsidP="00802DA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</w:t>
      </w:r>
      <w:r w:rsidR="005878A6">
        <w:rPr>
          <w:rFonts w:ascii="Arial" w:hAnsi="Arial" w:cs="Arial"/>
          <w:bCs/>
          <w:sz w:val="20"/>
          <w:szCs w:val="20"/>
        </w:rPr>
        <w:t xml:space="preserve">            </w:t>
      </w:r>
      <w:r>
        <w:rPr>
          <w:rFonts w:ascii="Arial" w:hAnsi="Arial" w:cs="Arial"/>
          <w:bCs/>
          <w:sz w:val="20"/>
          <w:szCs w:val="20"/>
        </w:rPr>
        <w:t xml:space="preserve">  Escola Municipal de Educação Básica Augustinho Marcon</w:t>
      </w:r>
    </w:p>
    <w:p w14:paraId="3FF434C2" w14:textId="7D56906E" w:rsidR="00802DAF" w:rsidRDefault="00802DAF" w:rsidP="00802DA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</w:t>
      </w:r>
      <w:r w:rsidR="005878A6">
        <w:rPr>
          <w:rFonts w:ascii="Arial" w:hAnsi="Arial" w:cs="Arial"/>
          <w:bCs/>
          <w:sz w:val="20"/>
          <w:szCs w:val="20"/>
        </w:rPr>
        <w:t xml:space="preserve">            </w:t>
      </w:r>
      <w:r w:rsidR="00A92BC9">
        <w:rPr>
          <w:rFonts w:ascii="Arial" w:hAnsi="Arial" w:cs="Arial"/>
          <w:bCs/>
          <w:sz w:val="20"/>
          <w:szCs w:val="20"/>
        </w:rPr>
        <w:t>Catanduvas(SC), jul</w:t>
      </w:r>
      <w:r>
        <w:rPr>
          <w:rFonts w:ascii="Arial" w:hAnsi="Arial" w:cs="Arial"/>
          <w:bCs/>
          <w:sz w:val="20"/>
          <w:szCs w:val="20"/>
        </w:rPr>
        <w:t>ho de 2020.</w:t>
      </w:r>
    </w:p>
    <w:p w14:paraId="1698D94F" w14:textId="74EA0A0F" w:rsidR="00802DAF" w:rsidRDefault="00802DAF" w:rsidP="00802DA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</w:t>
      </w:r>
      <w:r w:rsidR="005878A6">
        <w:rPr>
          <w:rFonts w:ascii="Arial" w:hAnsi="Arial" w:cs="Arial"/>
          <w:bCs/>
          <w:sz w:val="20"/>
          <w:szCs w:val="20"/>
        </w:rPr>
        <w:t xml:space="preserve">            </w:t>
      </w:r>
      <w:r>
        <w:rPr>
          <w:rFonts w:ascii="Arial" w:hAnsi="Arial" w:cs="Arial"/>
          <w:bCs/>
          <w:sz w:val="20"/>
          <w:szCs w:val="20"/>
        </w:rPr>
        <w:t xml:space="preserve">  Diretora: Tatiana M. B. Menegat.                                                                                                                       </w:t>
      </w:r>
    </w:p>
    <w:p w14:paraId="00D57595" w14:textId="5190C69A" w:rsidR="00802DAF" w:rsidRDefault="00802DAF" w:rsidP="00802DA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</w:t>
      </w:r>
      <w:r w:rsidR="005878A6">
        <w:rPr>
          <w:rFonts w:ascii="Arial" w:hAnsi="Arial" w:cs="Arial"/>
          <w:bCs/>
          <w:sz w:val="20"/>
          <w:szCs w:val="20"/>
        </w:rPr>
        <w:t xml:space="preserve">            </w:t>
      </w:r>
      <w:r>
        <w:rPr>
          <w:rFonts w:ascii="Arial" w:hAnsi="Arial" w:cs="Arial"/>
          <w:bCs/>
          <w:sz w:val="20"/>
          <w:szCs w:val="20"/>
        </w:rPr>
        <w:t xml:space="preserve"> Assessora Técnica-Pedagógica: Maristela Apª. B. Baraúna.</w:t>
      </w:r>
    </w:p>
    <w:p w14:paraId="180C8C5B" w14:textId="3A1FE42D" w:rsidR="00802DAF" w:rsidRDefault="00802DAF" w:rsidP="00802DA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</w:t>
      </w:r>
      <w:r w:rsidR="005878A6">
        <w:rPr>
          <w:rFonts w:ascii="Arial" w:hAnsi="Arial" w:cs="Arial"/>
          <w:bCs/>
          <w:sz w:val="20"/>
          <w:szCs w:val="20"/>
        </w:rPr>
        <w:t xml:space="preserve">            </w:t>
      </w:r>
      <w:r>
        <w:rPr>
          <w:rFonts w:ascii="Arial" w:hAnsi="Arial" w:cs="Arial"/>
          <w:bCs/>
          <w:sz w:val="20"/>
          <w:szCs w:val="20"/>
        </w:rPr>
        <w:t xml:space="preserve"> Assessora Técnica-Administrativa: Margarete P. Dutra.                                                                                   </w:t>
      </w:r>
    </w:p>
    <w:p w14:paraId="34712D84" w14:textId="74817134" w:rsidR="00802DAF" w:rsidRDefault="00802DAF" w:rsidP="00802DA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</w:t>
      </w:r>
      <w:r w:rsidR="005878A6">
        <w:rPr>
          <w:rFonts w:ascii="Arial" w:hAnsi="Arial" w:cs="Arial"/>
          <w:bCs/>
          <w:sz w:val="20"/>
          <w:szCs w:val="20"/>
        </w:rPr>
        <w:t xml:space="preserve">            </w:t>
      </w:r>
      <w:r>
        <w:rPr>
          <w:rFonts w:ascii="Arial" w:hAnsi="Arial" w:cs="Arial"/>
          <w:bCs/>
          <w:sz w:val="20"/>
          <w:szCs w:val="20"/>
        </w:rPr>
        <w:t xml:space="preserve">  Professora: Daniela Garbin</w:t>
      </w:r>
    </w:p>
    <w:p w14:paraId="74EBF79B" w14:textId="24E0D672" w:rsidR="00802DAF" w:rsidRDefault="00802DAF" w:rsidP="00802DAF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                              </w:t>
      </w:r>
      <w:r w:rsidR="005878A6"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1º ano</w:t>
      </w:r>
    </w:p>
    <w:p w14:paraId="093B9DCE" w14:textId="77777777" w:rsidR="00A92BC9" w:rsidRDefault="00A92BC9" w:rsidP="00802DAF">
      <w:pPr>
        <w:rPr>
          <w:rFonts w:ascii="Arial" w:hAnsi="Arial" w:cs="Arial"/>
          <w:b/>
          <w:bCs/>
          <w:color w:val="222222"/>
          <w:shd w:val="clear" w:color="auto" w:fill="FFFFFF"/>
        </w:rPr>
      </w:pPr>
    </w:p>
    <w:p w14:paraId="5DA43011" w14:textId="6C16D20B" w:rsidR="00A92BC9" w:rsidRDefault="00A92BC9" w:rsidP="00802DAF">
      <w:pPr>
        <w:rPr>
          <w:rFonts w:ascii="Arial" w:hAnsi="Arial" w:cs="Arial"/>
          <w:b/>
          <w:bCs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AULA 02 – SEQUÊNCIA DIDÁTICA – OS CONTOS DE FADAS – 13/07 ATÈ 17/07</w:t>
      </w:r>
    </w:p>
    <w:p w14:paraId="46FE3F00" w14:textId="01E27A05" w:rsidR="00802DAF" w:rsidRPr="00A92BC9" w:rsidRDefault="00802DAF">
      <w:pPr>
        <w:rPr>
          <w:rFonts w:ascii="Arial" w:hAnsi="Arial" w:cs="Arial"/>
          <w:b/>
          <w:bCs/>
          <w:color w:val="222222"/>
          <w:shd w:val="clear" w:color="auto" w:fill="FFFFFF"/>
        </w:rPr>
      </w:pPr>
      <w:r w:rsidRPr="00A92BC9">
        <w:rPr>
          <w:rFonts w:asciiTheme="majorHAnsi" w:hAnsiTheme="majorHAnsi" w:cstheme="majorHAnsi"/>
          <w:b/>
          <w:bCs/>
          <w:color w:val="222222"/>
          <w:shd w:val="clear" w:color="auto" w:fill="FFFFFF"/>
        </w:rPr>
        <w:t>ESPERO QUE ESTEJAM TODOS BEM E SE CUIDANDO.</w:t>
      </w:r>
      <w:r w:rsidR="00A92BC9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>
        <w:t xml:space="preserve">ESSA SEMANA VAMOS NOS DIVERTIR COM O CONTO DOS TRÊS </w:t>
      </w:r>
      <w:r w:rsidR="00A92BC9">
        <w:t>PORQUINHOS, UMA</w:t>
      </w:r>
      <w:r>
        <w:t xml:space="preserve"> LINDA HISTÓRIA CHEIA DE AVENTURAS E DESAFIOS QUE OS TRÊS PORQUINHOS TEM QUE </w:t>
      </w:r>
      <w:r w:rsidR="00A92BC9">
        <w:t>VIVER, VAMOS</w:t>
      </w:r>
      <w:r>
        <w:t xml:space="preserve"> LÁ NOS DIVERTIR UM POUCO.</w:t>
      </w:r>
    </w:p>
    <w:p w14:paraId="194F5E96" w14:textId="1B44B9F0" w:rsidR="00844CAF" w:rsidRDefault="00802DAF">
      <w:r w:rsidRPr="0080652C">
        <w:rPr>
          <w:b/>
          <w:color w:val="FF0000"/>
        </w:rPr>
        <w:t>1-</w:t>
      </w:r>
      <w:r w:rsidR="00D51005">
        <w:rPr>
          <w:color w:val="FF0000"/>
        </w:rPr>
        <w:t xml:space="preserve"> </w:t>
      </w:r>
      <w:r>
        <w:t xml:space="preserve">PEGUE UM POUCO DE </w:t>
      </w:r>
      <w:r w:rsidR="00A92BC9">
        <w:t>FARINHA, AÇÚCAR</w:t>
      </w:r>
      <w:r>
        <w:t xml:space="preserve">, </w:t>
      </w:r>
      <w:r w:rsidR="00A92BC9">
        <w:t>AREIA, FUBÁ</w:t>
      </w:r>
      <w:r>
        <w:t xml:space="preserve"> OU TERRA E ESCREVA O SEU NOME. </w:t>
      </w:r>
    </w:p>
    <w:p w14:paraId="4CB99C19" w14:textId="3B5E76DE" w:rsidR="00844CAF" w:rsidRDefault="00A92BC9">
      <w:r w:rsidRPr="00844CAF">
        <w:rPr>
          <w:noProof/>
          <w:lang w:eastAsia="pt-BR"/>
        </w:rPr>
        <w:drawing>
          <wp:inline distT="0" distB="0" distL="0" distR="0" wp14:anchorId="54AAE7A5" wp14:editId="3B8595DC">
            <wp:extent cx="3510067" cy="2277373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271" b="15224"/>
                    <a:stretch/>
                  </pic:blipFill>
                  <pic:spPr bwMode="auto">
                    <a:xfrm>
                      <a:off x="0" y="0"/>
                      <a:ext cx="3528745" cy="228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652C">
        <w:t xml:space="preserve">   A PROFESSORA COLOCOU </w:t>
      </w:r>
      <w:r w:rsidR="00513AB2">
        <w:t>FUBÁ NA FORMA.</w:t>
      </w:r>
      <w:r w:rsidR="0080652C">
        <w:t xml:space="preserve"> </w:t>
      </w:r>
    </w:p>
    <w:p w14:paraId="04D333B8" w14:textId="0C2C94A9" w:rsidR="00802DAF" w:rsidRDefault="00802DAF">
      <w:r w:rsidRPr="0080652C">
        <w:rPr>
          <w:b/>
          <w:color w:val="FF0000"/>
        </w:rPr>
        <w:t>2-</w:t>
      </w:r>
      <w:r w:rsidR="00D51005">
        <w:rPr>
          <w:color w:val="FF0000"/>
        </w:rPr>
        <w:t xml:space="preserve"> </w:t>
      </w:r>
      <w:r>
        <w:t xml:space="preserve">USANDO MATERIAIS ALTERNATIVOS VAMOS CONSTRUIR AS CASINHAS DOS TRÊS </w:t>
      </w:r>
      <w:r w:rsidR="00D51005">
        <w:t>PORQUINHOS, PODEMOS</w:t>
      </w:r>
      <w:r>
        <w:t xml:space="preserve"> FAZER </w:t>
      </w:r>
      <w:r w:rsidR="00D51005">
        <w:t>DESENHOS, FAZER</w:t>
      </w:r>
      <w:r>
        <w:t xml:space="preserve"> UMA CASINHA USANDO </w:t>
      </w:r>
      <w:r w:rsidR="00D51005">
        <w:t>MADERINHAS, A</w:t>
      </w:r>
      <w:r>
        <w:t xml:space="preserve"> OUTRA COM PALHA OU PAPEL PICADO E A OUTRA PODEMOS CORTAR QUADRINHOS DE PAPEL PARA FAZER OS </w:t>
      </w:r>
      <w:r w:rsidR="00D51005">
        <w:t>TIJOLOS, VAMOS</w:t>
      </w:r>
      <w:r>
        <w:t xml:space="preserve"> LÁ MÃOS A OBRA USE SUA CRIATIVIDADE.</w:t>
      </w:r>
    </w:p>
    <w:p w14:paraId="5C32B3AE" w14:textId="7A57B15F" w:rsidR="00802DAF" w:rsidRDefault="00802DAF">
      <w:r w:rsidRPr="0080652C">
        <w:rPr>
          <w:b/>
          <w:color w:val="FF0000"/>
        </w:rPr>
        <w:t>3-</w:t>
      </w:r>
      <w:r w:rsidR="0080652C">
        <w:rPr>
          <w:b/>
          <w:color w:val="FF0000"/>
        </w:rPr>
        <w:t xml:space="preserve"> </w:t>
      </w:r>
      <w:r>
        <w:t>DESENHE O LUGAR QUE ACONTECEU A HISTÓRIA</w:t>
      </w:r>
      <w:r w:rsidR="00513AB2">
        <w:t>.</w:t>
      </w:r>
      <w:r w:rsidR="0080652C">
        <w:t xml:space="preserve"> </w:t>
      </w:r>
      <w:r w:rsidR="00513AB2">
        <w:t xml:space="preserve">OLHE QUE LEGAL O MATERIAL QUE VOCÊ USOU PARA FAZER TEU NOME </w:t>
      </w:r>
      <w:r w:rsidR="00D51005">
        <w:t xml:space="preserve">VOCÊ </w:t>
      </w:r>
      <w:r w:rsidR="00513AB2">
        <w:t>PODE USAR PARA DESENHAR O LUGAR DA HISTÓRIA.</w:t>
      </w:r>
    </w:p>
    <w:p w14:paraId="571C3250" w14:textId="7E5C4473" w:rsidR="00513AB2" w:rsidRDefault="00513AB2">
      <w:r w:rsidRPr="00513AB2">
        <w:rPr>
          <w:noProof/>
          <w:lang w:eastAsia="pt-BR"/>
        </w:rPr>
        <w:drawing>
          <wp:inline distT="0" distB="0" distL="0" distR="0" wp14:anchorId="4418A636" wp14:editId="4BEF17E2">
            <wp:extent cx="5104097" cy="3053751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9433" b="14146"/>
                    <a:stretch/>
                  </pic:blipFill>
                  <pic:spPr bwMode="auto">
                    <a:xfrm>
                      <a:off x="0" y="0"/>
                      <a:ext cx="5179089" cy="309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AB2" w:rsidSect="005878A6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DAF"/>
    <w:rsid w:val="0041590D"/>
    <w:rsid w:val="00513AB2"/>
    <w:rsid w:val="005878A6"/>
    <w:rsid w:val="00802DAF"/>
    <w:rsid w:val="0080652C"/>
    <w:rsid w:val="00844CAF"/>
    <w:rsid w:val="00A92BC9"/>
    <w:rsid w:val="00D5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1F4210"/>
  <w15:chartTrackingRefBased/>
  <w15:docId w15:val="{A0B9BBF2-74AA-44F8-83F4-54E21C236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2DAF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1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287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4</cp:revision>
  <dcterms:created xsi:type="dcterms:W3CDTF">2020-07-09T00:02:00Z</dcterms:created>
  <dcterms:modified xsi:type="dcterms:W3CDTF">2020-07-12T03:23:00Z</dcterms:modified>
</cp:coreProperties>
</file>