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23" w:rsidRPr="006E6EDE" w:rsidRDefault="009F62BC" w:rsidP="00B12823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5991078" r:id="rId5"/>
        </w:object>
      </w:r>
    </w:p>
    <w:p w:rsidR="00B12823" w:rsidRPr="006E6EDE" w:rsidRDefault="00B12823" w:rsidP="00B1282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B12823" w:rsidRPr="006E6EDE" w:rsidRDefault="00B12823" w:rsidP="00B1282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julho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B12823" w:rsidRPr="006E6EDE" w:rsidRDefault="00B12823" w:rsidP="00B1282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B12823" w:rsidRPr="006E6EDE" w:rsidRDefault="00B12823" w:rsidP="00B1282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B12823" w:rsidRPr="006E6EDE" w:rsidRDefault="00B12823" w:rsidP="00B1282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B12823" w:rsidRPr="006E6EDE" w:rsidRDefault="00B12823" w:rsidP="00B1282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B12823" w:rsidRPr="0070674F" w:rsidRDefault="00B12823" w:rsidP="00B12823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3º ano</w:t>
      </w:r>
    </w:p>
    <w:p w:rsidR="00B12823" w:rsidRDefault="00B12823" w:rsidP="00B128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62BC" w:rsidRDefault="009F62BC" w:rsidP="00B128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823" w:rsidRDefault="00B12823" w:rsidP="00B1282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03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SEQUÊNCIA DIDÁTICA – EDUCAÇÃO FÍSICA </w:t>
      </w:r>
    </w:p>
    <w:p w:rsidR="00B12823" w:rsidRDefault="00B12823" w:rsidP="00B1282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13 DE JULHO </w:t>
      </w:r>
      <w:r w:rsidR="00B203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JULHO</w:t>
      </w:r>
    </w:p>
    <w:p w:rsidR="00B12823" w:rsidRDefault="00B12823" w:rsidP="00B1282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F62BC" w:rsidRDefault="009F62BC" w:rsidP="00B1282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F62BC" w:rsidRDefault="00B12823" w:rsidP="00B12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</w:t>
      </w:r>
    </w:p>
    <w:p w:rsidR="009F62BC" w:rsidRDefault="009F62BC" w:rsidP="00B128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2823" w:rsidRDefault="00B12823" w:rsidP="00B128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NÃO DEIXE O BALÃO CAIR</w:t>
      </w:r>
    </w:p>
    <w:p w:rsidR="00B12823" w:rsidRDefault="009F62BC" w:rsidP="00B12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0328">
        <w:rPr>
          <w:rFonts w:ascii="Times New Roman" w:hAnsi="Times New Roman" w:cs="Times New Roman"/>
          <w:sz w:val="24"/>
          <w:szCs w:val="24"/>
        </w:rPr>
        <w:t>Nesta atividade será preciso</w:t>
      </w:r>
      <w:r w:rsidR="00B12823">
        <w:rPr>
          <w:rFonts w:ascii="Times New Roman" w:hAnsi="Times New Roman" w:cs="Times New Roman"/>
          <w:sz w:val="24"/>
          <w:szCs w:val="24"/>
        </w:rPr>
        <w:t xml:space="preserve"> um balão, uma bacia e alguns objetos pequenos que tem na sua casa. Deverão jogar o balão para cima e ir recolhendo os objetos que estarão distribuídos pelo chão e colocando dentro da bacia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B12823">
        <w:rPr>
          <w:rFonts w:ascii="Times New Roman" w:hAnsi="Times New Roman" w:cs="Times New Roman"/>
          <w:sz w:val="24"/>
          <w:szCs w:val="24"/>
        </w:rPr>
        <w:t>ó que o grande desafio será não deixar o balão cair. Vocês podem estar desafiando a família de vocês e cronometrando o tempo de cada um. No</w:t>
      </w:r>
      <w:r w:rsidR="00B12823" w:rsidRPr="00E01619">
        <w:rPr>
          <w:rFonts w:ascii="Times New Roman" w:hAnsi="Times New Roman" w:cs="Times New Roman"/>
          <w:sz w:val="24"/>
          <w:szCs w:val="24"/>
        </w:rPr>
        <w:t xml:space="preserve"> grupo do WhatsApp da turma irá ser disponibilizado um vídeo da at</w:t>
      </w:r>
      <w:r w:rsidR="00B12823">
        <w:rPr>
          <w:rFonts w:ascii="Times New Roman" w:hAnsi="Times New Roman" w:cs="Times New Roman"/>
          <w:sz w:val="24"/>
          <w:szCs w:val="24"/>
        </w:rPr>
        <w:t>ividade para melhor compreensão.</w:t>
      </w:r>
    </w:p>
    <w:p w:rsidR="00B12823" w:rsidRDefault="00B12823" w:rsidP="00B12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Pr="009F62BC" w:rsidRDefault="00B12823" w:rsidP="009F6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6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F76D0C9" wp14:editId="5C346784">
            <wp:extent cx="5372100" cy="3024502"/>
            <wp:effectExtent l="0" t="0" r="0" b="5080"/>
            <wp:docPr id="5" name="Imagem 5" descr="C:\Users\_ABATTI_\Desktop\oooo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_ABATTI_\Desktop\oooo-750x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16" cy="310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3B" w:rsidRPr="009F62BC" w:rsidSect="009F62B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23"/>
    <w:rsid w:val="001B127B"/>
    <w:rsid w:val="009F62BC"/>
    <w:rsid w:val="00B12823"/>
    <w:rsid w:val="00B20328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DB9F90-8AD7-400E-876E-76582A7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2020-07-08T14:32:00Z</dcterms:created>
  <dcterms:modified xsi:type="dcterms:W3CDTF">2020-07-11T19:45:00Z</dcterms:modified>
</cp:coreProperties>
</file>